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FB5C13">
        <w:rPr>
          <w:rFonts w:ascii="SassoonCRInfant" w:hAnsi="SassoonCRInfant"/>
          <w:sz w:val="36"/>
          <w:szCs w:val="36"/>
        </w:rPr>
        <w:t xml:space="preserve"> </w:t>
      </w:r>
      <w:r w:rsidR="00612E4B">
        <w:rPr>
          <w:rFonts w:ascii="SassoonCRInfant" w:hAnsi="SassoonCRInfant"/>
          <w:sz w:val="36"/>
          <w:szCs w:val="36"/>
        </w:rPr>
        <w:t>24/4/17</w:t>
      </w:r>
      <w:r w:rsidR="00083185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083185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083185">
        <w:rPr>
          <w:rFonts w:ascii="SassoonCRInfant" w:hAnsi="SassoonCRInfant"/>
          <w:sz w:val="36"/>
          <w:szCs w:val="36"/>
        </w:rPr>
        <w:t xml:space="preserve"> suffix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gloating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painting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 xml:space="preserve">fainting 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joining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1/5/17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scooting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nothing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8/5/17</w:t>
      </w:r>
      <w:r w:rsidR="00A65C5C" w:rsidRPr="00A65C5C">
        <w:rPr>
          <w:rFonts w:ascii="SassoonCRInfant" w:hAnsi="SassoonCRInfant"/>
          <w:i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coaching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fishing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preaching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sailing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trailing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burning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parking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murmuring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poking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stroking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15/5/17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careful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painful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playful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mouthful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merciful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hopeful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beautiful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faithful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wonderful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A97172" w:rsidRDefault="00A97172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22/5/17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i/>
          <w:sz w:val="36"/>
          <w:szCs w:val="36"/>
        </w:rPr>
        <w:t xml:space="preserve"> and 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grateful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boastful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funny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smoky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crispy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smelly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cheeky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5/6/17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r w:rsidR="00A65C5C">
        <w:rPr>
          <w:rFonts w:ascii="SassoonCRInfant" w:hAnsi="SassoonCRInfant"/>
          <w:i/>
          <w:sz w:val="36"/>
          <w:szCs w:val="36"/>
        </w:rPr>
        <w:t>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stony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messy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grumpy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fully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nutty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12/6/17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ornament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document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management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environment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government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19/6/17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replacement,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ointment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instrument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assortment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torment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CF5C01" w:rsidRDefault="00A97172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CF5C01" w:rsidRDefault="00A97172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26/6/17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happiness,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fairness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foolishness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lateness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suddenness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wickedness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3/7/17</w:t>
      </w:r>
      <w:bookmarkStart w:id="0" w:name="_GoBack"/>
      <w:bookmarkEnd w:id="0"/>
      <w:r w:rsidR="00A65C5C">
        <w:rPr>
          <w:rFonts w:ascii="SassoonCRInfant" w:hAnsi="SassoonCRInfant"/>
          <w:sz w:val="36"/>
          <w:szCs w:val="36"/>
        </w:rPr>
        <w:t xml:space="preserve"> </w:t>
      </w:r>
      <w:r w:rsidR="00A65C5C">
        <w:rPr>
          <w:rFonts w:ascii="SassoonCRInfant" w:hAnsi="SassoonCRInfant"/>
          <w:i/>
          <w:sz w:val="36"/>
          <w:szCs w:val="36"/>
        </w:rPr>
        <w:t>ness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A97172" w:rsidRPr="00CF5C01" w:rsidRDefault="00A97172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nastiness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worthlessness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foolishness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carelessness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fitness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2CEA"/>
    <w:rsid w:val="00083185"/>
    <w:rsid w:val="0011702A"/>
    <w:rsid w:val="0013469A"/>
    <w:rsid w:val="00612D28"/>
    <w:rsid w:val="00612E4B"/>
    <w:rsid w:val="00652B5D"/>
    <w:rsid w:val="00732CEA"/>
    <w:rsid w:val="00892F1D"/>
    <w:rsid w:val="00A65C5C"/>
    <w:rsid w:val="00A97172"/>
    <w:rsid w:val="00CF5C01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4</cp:revision>
  <dcterms:created xsi:type="dcterms:W3CDTF">2017-01-26T08:40:00Z</dcterms:created>
  <dcterms:modified xsi:type="dcterms:W3CDTF">2017-01-26T10:50:00Z</dcterms:modified>
</cp:coreProperties>
</file>