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8" w:rsidRPr="00CF5C01" w:rsidRDefault="00732CEA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>24/4/17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you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 xml:space="preserve">and 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away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1/5/17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like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mum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yes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get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8/5/17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going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for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said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15/5/17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look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big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see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all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22/5/17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play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5/6/17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could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about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down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after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12/6/17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little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another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half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back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lastRenderedPageBreak/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19/6/17</w:t>
      </w: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from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because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26/6/17</w:t>
      </w: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jump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just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  <w:r w:rsidRPr="00CF5C01">
        <w:rPr>
          <w:rFonts w:ascii="SassoonCRInfant" w:hAnsi="SassoonCRInfant"/>
          <w:sz w:val="36"/>
          <w:szCs w:val="36"/>
        </w:rPr>
        <w:t>Week Commencing:</w:t>
      </w:r>
      <w:r w:rsidR="00612E4B">
        <w:rPr>
          <w:rFonts w:ascii="SassoonCRInfant" w:hAnsi="SassoonCRInfant"/>
          <w:sz w:val="36"/>
          <w:szCs w:val="36"/>
        </w:rPr>
        <w:t xml:space="preserve"> 3/7/17</w:t>
      </w:r>
      <w:bookmarkStart w:id="0" w:name="_GoBack"/>
      <w:bookmarkEnd w:id="0"/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school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new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can’t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live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32CEA"/>
    <w:rsid w:val="0013469A"/>
    <w:rsid w:val="00612D28"/>
    <w:rsid w:val="00612E4B"/>
    <w:rsid w:val="00652B5D"/>
    <w:rsid w:val="00732CEA"/>
    <w:rsid w:val="00C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mnewdeck</cp:lastModifiedBy>
  <cp:revision>2</cp:revision>
  <dcterms:created xsi:type="dcterms:W3CDTF">2017-01-26T08:39:00Z</dcterms:created>
  <dcterms:modified xsi:type="dcterms:W3CDTF">2017-01-26T08:39:00Z</dcterms:modified>
</cp:coreProperties>
</file>