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E0" w:rsidRPr="00870EA6" w:rsidRDefault="00870EA6">
      <w:pPr>
        <w:rPr>
          <w:sz w:val="36"/>
        </w:rPr>
      </w:pPr>
      <w:r w:rsidRPr="00870EA6">
        <w:rPr>
          <w:noProof/>
          <w:sz w:val="36"/>
          <w:lang w:eastAsia="en-GB"/>
        </w:rPr>
        <mc:AlternateContent>
          <mc:Choice Requires="wps">
            <w:drawing>
              <wp:anchor distT="45720" distB="45720" distL="114300" distR="114300" simplePos="0" relativeHeight="251685888" behindDoc="0" locked="0" layoutInCell="1" allowOverlap="1">
                <wp:simplePos x="0" y="0"/>
                <wp:positionH relativeFrom="margin">
                  <wp:posOffset>1412240</wp:posOffset>
                </wp:positionH>
                <wp:positionV relativeFrom="paragraph">
                  <wp:posOffset>6350</wp:posOffset>
                </wp:positionV>
                <wp:extent cx="6960235" cy="1050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1050290"/>
                        </a:xfrm>
                        <a:prstGeom prst="rect">
                          <a:avLst/>
                        </a:prstGeom>
                        <a:noFill/>
                        <a:ln w="9525">
                          <a:noFill/>
                          <a:miter lim="800000"/>
                          <a:headEnd/>
                          <a:tailEnd/>
                        </a:ln>
                      </wps:spPr>
                      <wps:txbx>
                        <w:txbxContent>
                          <w:p w:rsidR="00870EA6" w:rsidRPr="00870EA6" w:rsidRDefault="00870EA6" w:rsidP="00870EA6">
                            <w:pPr>
                              <w:jc w:val="center"/>
                              <w:rPr>
                                <w:rFonts w:ascii="Pristina" w:hAnsi="Pristina"/>
                                <w:sz w:val="160"/>
                              </w:rPr>
                            </w:pPr>
                            <w:r w:rsidRPr="00870EA6">
                              <w:rPr>
                                <w:rFonts w:ascii="Pristina" w:hAnsi="Pristina"/>
                                <w:sz w:val="160"/>
                              </w:rPr>
                              <w:t>Ancient Greece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pt;margin-top:.5pt;width:548.05pt;height:82.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pzDQIAAPUDAAAOAAAAZHJzL2Uyb0RvYy54bWysU9tuGyEQfa/Uf0C813up7cQr4yhNmqpS&#10;epGSfgBmWS8qMBSwd9Ovz8A6jtW+Vd2HFTAzhzlnDuur0WhykD4osIxWs5ISaQW0yu4Y/fF49+6S&#10;khC5bbkGKxl9koFebd6+WQ+ukTX0oFvpCYLY0AyO0T5G1xRFEL00PMzASYvBDrzhEbd+V7SeD4hu&#10;dFGX5bIYwLfOg5Ah4OntFKSbjN91UsRvXRdkJJpR7C3mv8//bfoXmzVvdp67XoljG/wfujBcWbz0&#10;BHXLIyd7r/6CMkp4CNDFmQBTQNcpITMHZFOVf7B56LmTmQuKE9xJpvD/YMXXw3dPVMtoXV1QYrnB&#10;IT3KMZIPMJI66TO40GDag8PEOOIxzjlzDe4exM9ALNz03O7ktfcw9JK32F+VKouz0gknJJDt8AVa&#10;vIbvI2SgsfMmiYdyEETHOT2dZpNaEXi4XC3L+v2CEoGxqlyU9SpPr+DNS7nzIX6SYEhaMOpx+Bme&#10;H+5DTO3w5iUl3WbhTmmdDaAtGRhdLepFLjiLGBXRn1oZRi/L9E2OSSw/2jYXR670tMYLtD3STkwn&#10;znHcjpiYtNhC+4QCeJh8iO8GFz3435QM6EFGw68995IS/dmiiKtqPk+mzZv54qLGjT+PbM8j3AqE&#10;YjRSMi1vYjb6xPUaxe5UluG1k2Ov6K2szvEdJPOe73PW62vdPAMAAP//AwBQSwMEFAAGAAgAAAAh&#10;ACr8WyreAAAACgEAAA8AAABkcnMvZG93bnJldi54bWxMj8FOwzAQRO9I/IO1SNyo3ZBGJY1TIRBX&#10;EG1B4ubG2yRqvI5itwl/z/ZEbzt6o9mZYj25TpxxCK0nDfOZAoFUedtSrWG3fXtYggjRkDWdJ9Tw&#10;iwHW5e1NYXLrR/rE8ybWgkMo5EZDE2OfSxmqBp0JM98jMTv4wZnIcqilHczI4a6TiVKZdKYl/tCY&#10;Hl8arI6bk9Pw9X74+U7VR/3qFv3oJyXJPUmt7++m5xWIiFP8N8OlPleHkjvt/YlsEJ2GJElStjLg&#10;SRf+OF8uQOz5yrIUZFnI6wnlHwAAAP//AwBQSwECLQAUAAYACAAAACEAtoM4kv4AAADhAQAAEwAA&#10;AAAAAAAAAAAAAAAAAAAAW0NvbnRlbnRfVHlwZXNdLnhtbFBLAQItABQABgAIAAAAIQA4/SH/1gAA&#10;AJQBAAALAAAAAAAAAAAAAAAAAC8BAABfcmVscy8ucmVsc1BLAQItABQABgAIAAAAIQAWIMpzDQIA&#10;APUDAAAOAAAAAAAAAAAAAAAAAC4CAABkcnMvZTJvRG9jLnhtbFBLAQItABQABgAIAAAAIQAq/Fsq&#10;3gAAAAoBAAAPAAAAAAAAAAAAAAAAAGcEAABkcnMvZG93bnJldi54bWxQSwUGAAAAAAQABADzAAAA&#10;cgUAAAAA&#10;" filled="f" stroked="f">
                <v:textbox>
                  <w:txbxContent>
                    <w:p w:rsidR="00870EA6" w:rsidRPr="00870EA6" w:rsidRDefault="00870EA6" w:rsidP="00870EA6">
                      <w:pPr>
                        <w:jc w:val="center"/>
                        <w:rPr>
                          <w:rFonts w:ascii="Pristina" w:hAnsi="Pristina"/>
                          <w:sz w:val="160"/>
                        </w:rPr>
                      </w:pPr>
                      <w:r w:rsidRPr="00870EA6">
                        <w:rPr>
                          <w:rFonts w:ascii="Pristina" w:hAnsi="Pristina"/>
                          <w:sz w:val="160"/>
                        </w:rPr>
                        <w:t>Ancient Greece</w:t>
                      </w:r>
                    </w:p>
                  </w:txbxContent>
                </v:textbox>
                <w10:wrap type="square" anchorx="margin"/>
              </v:shape>
            </w:pict>
          </mc:Fallback>
        </mc:AlternateContent>
      </w:r>
      <w:r w:rsidRPr="00870EA6">
        <w:rPr>
          <w:noProof/>
          <w:sz w:val="36"/>
          <w:lang w:eastAsia="en-GB"/>
        </w:rPr>
        <mc:AlternateContent>
          <mc:Choice Requires="wpg">
            <w:drawing>
              <wp:anchor distT="0" distB="0" distL="114300" distR="114300" simplePos="0" relativeHeight="251683840" behindDoc="0" locked="0" layoutInCell="1" allowOverlap="1">
                <wp:simplePos x="0" y="0"/>
                <wp:positionH relativeFrom="column">
                  <wp:posOffset>634621</wp:posOffset>
                </wp:positionH>
                <wp:positionV relativeFrom="paragraph">
                  <wp:posOffset>1071350</wp:posOffset>
                </wp:positionV>
                <wp:extent cx="8900179" cy="4769978"/>
                <wp:effectExtent l="0" t="0" r="15240" b="12065"/>
                <wp:wrapNone/>
                <wp:docPr id="17" name="Group 17"/>
                <wp:cNvGraphicFramePr/>
                <a:graphic xmlns:a="http://schemas.openxmlformats.org/drawingml/2006/main">
                  <a:graphicData uri="http://schemas.microsoft.com/office/word/2010/wordprocessingGroup">
                    <wpg:wgp>
                      <wpg:cNvGrpSpPr/>
                      <wpg:grpSpPr>
                        <a:xfrm>
                          <a:off x="0" y="0"/>
                          <a:ext cx="8900179" cy="4769978"/>
                          <a:chOff x="0" y="0"/>
                          <a:chExt cx="8040370" cy="4360602"/>
                        </a:xfrm>
                      </wpg:grpSpPr>
                      <wps:wsp>
                        <wps:cNvPr id="4" name="Rectangle: Rounded Corners 4"/>
                        <wps:cNvSpPr/>
                        <wps:spPr>
                          <a:xfrm>
                            <a:off x="5977719" y="3480179"/>
                            <a:ext cx="2002155" cy="866775"/>
                          </a:xfrm>
                          <a:prstGeom prst="roundRect">
                            <a:avLst>
                              <a:gd name="adj" fmla="val 47588"/>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23C87" w:rsidRPr="00923C87" w:rsidRDefault="00923C87" w:rsidP="00C6073A">
                              <w:pPr>
                                <w:spacing w:after="0"/>
                                <w:jc w:val="center"/>
                                <w:rPr>
                                  <w:color w:val="000000" w:themeColor="text1"/>
                                </w:rPr>
                              </w:pPr>
                              <w:r w:rsidRPr="00923C87">
                                <w:rPr>
                                  <w:color w:val="000000" w:themeColor="text1"/>
                                </w:rPr>
                                <w:t>Languages:</w:t>
                              </w:r>
                            </w:p>
                            <w:p w:rsidR="00923C87" w:rsidRPr="00923C87" w:rsidRDefault="00923C87" w:rsidP="00C6073A">
                              <w:pPr>
                                <w:spacing w:after="0"/>
                                <w:jc w:val="center"/>
                                <w:rPr>
                                  <w:color w:val="000000" w:themeColor="text1"/>
                                </w:rPr>
                              </w:pPr>
                              <w:r w:rsidRPr="00923C87">
                                <w:rPr>
                                  <w:color w:val="000000" w:themeColor="text1"/>
                                </w:rPr>
                                <w:t>Greetings, animals, colours and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5977719" y="2606722"/>
                            <a:ext cx="2002155" cy="866775"/>
                          </a:xfrm>
                          <a:prstGeom prst="roundRect">
                            <a:avLst>
                              <a:gd name="adj" fmla="val 47588"/>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23C87" w:rsidRDefault="00923C87" w:rsidP="00C6073A">
                              <w:pPr>
                                <w:spacing w:after="0"/>
                                <w:jc w:val="center"/>
                                <w:rPr>
                                  <w:color w:val="000000" w:themeColor="text1"/>
                                </w:rPr>
                              </w:pPr>
                              <w:r>
                                <w:rPr>
                                  <w:color w:val="000000" w:themeColor="text1"/>
                                </w:rPr>
                                <w:t>Computing:</w:t>
                              </w:r>
                            </w:p>
                            <w:p w:rsidR="00923C87" w:rsidRPr="00923C87" w:rsidRDefault="00C6073A" w:rsidP="00C6073A">
                              <w:pPr>
                                <w:spacing w:after="0"/>
                                <w:jc w:val="center"/>
                                <w:rPr>
                                  <w:color w:val="000000" w:themeColor="text1"/>
                                </w:rPr>
                              </w:pPr>
                              <w:r>
                                <w:rPr>
                                  <w:color w:val="000000" w:themeColor="text1"/>
                                </w:rPr>
                                <w:t>Coding, communicate and collect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6005015" y="1746914"/>
                            <a:ext cx="2002155" cy="866775"/>
                          </a:xfrm>
                          <a:prstGeom prst="roundRect">
                            <a:avLst>
                              <a:gd name="adj" fmla="val 47588"/>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6073A" w:rsidRDefault="00C6073A" w:rsidP="00C6073A">
                              <w:pPr>
                                <w:spacing w:after="0"/>
                                <w:jc w:val="center"/>
                                <w:rPr>
                                  <w:color w:val="000000" w:themeColor="text1"/>
                                </w:rPr>
                              </w:pPr>
                              <w:r>
                                <w:rPr>
                                  <w:color w:val="000000" w:themeColor="text1"/>
                                </w:rPr>
                                <w:t>PE:</w:t>
                              </w:r>
                            </w:p>
                            <w:p w:rsidR="00C6073A" w:rsidRPr="00923C87" w:rsidRDefault="00C6073A" w:rsidP="00C6073A">
                              <w:pPr>
                                <w:spacing w:after="0"/>
                                <w:jc w:val="center"/>
                                <w:rPr>
                                  <w:color w:val="000000" w:themeColor="text1"/>
                                </w:rPr>
                              </w:pPr>
                              <w:r>
                                <w:rPr>
                                  <w:color w:val="000000" w:themeColor="text1"/>
                                </w:rPr>
                                <w:t>Athletics and Cricket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6018663" y="873457"/>
                            <a:ext cx="2002155" cy="866775"/>
                          </a:xfrm>
                          <a:prstGeom prst="roundRect">
                            <a:avLst>
                              <a:gd name="adj" fmla="val 47588"/>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6073A" w:rsidRDefault="00C6073A" w:rsidP="00C6073A">
                              <w:pPr>
                                <w:spacing w:after="0"/>
                                <w:jc w:val="center"/>
                                <w:rPr>
                                  <w:color w:val="000000" w:themeColor="text1"/>
                                </w:rPr>
                              </w:pPr>
                              <w:r>
                                <w:rPr>
                                  <w:color w:val="000000" w:themeColor="text1"/>
                                </w:rPr>
                                <w:t xml:space="preserve">PSHE: </w:t>
                              </w:r>
                            </w:p>
                            <w:p w:rsidR="00C6073A" w:rsidRPr="00923C87" w:rsidRDefault="00C6073A" w:rsidP="00C6073A">
                              <w:pPr>
                                <w:spacing w:after="0"/>
                                <w:jc w:val="center"/>
                                <w:rPr>
                                  <w:color w:val="000000" w:themeColor="text1"/>
                                </w:rPr>
                              </w:pPr>
                              <w:r>
                                <w:rPr>
                                  <w:color w:val="000000" w:themeColor="text1"/>
                                </w:rPr>
                                <w:t>Making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13648" y="873457"/>
                            <a:ext cx="2002155" cy="866775"/>
                          </a:xfrm>
                          <a:prstGeom prst="roundRect">
                            <a:avLst>
                              <a:gd name="adj" fmla="val 47588"/>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6073A" w:rsidRDefault="00C6073A" w:rsidP="00C6073A">
                              <w:pPr>
                                <w:spacing w:after="0"/>
                                <w:jc w:val="center"/>
                                <w:rPr>
                                  <w:color w:val="000000" w:themeColor="text1"/>
                                </w:rPr>
                              </w:pPr>
                              <w:r>
                                <w:rPr>
                                  <w:color w:val="000000" w:themeColor="text1"/>
                                </w:rPr>
                                <w:t>D &amp; T:</w:t>
                              </w:r>
                            </w:p>
                            <w:p w:rsidR="00C6073A" w:rsidRPr="00923C87" w:rsidRDefault="00C6073A" w:rsidP="00C6073A">
                              <w:pPr>
                                <w:spacing w:after="0"/>
                                <w:jc w:val="center"/>
                                <w:rPr>
                                  <w:color w:val="000000" w:themeColor="text1"/>
                                </w:rPr>
                              </w:pPr>
                              <w:r>
                                <w:rPr>
                                  <w:color w:val="000000" w:themeColor="text1"/>
                                </w:rPr>
                                <w:t>Designing and creating temple sculptures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3971498" y="3493827"/>
                            <a:ext cx="2002155" cy="866775"/>
                          </a:xfrm>
                          <a:prstGeom prst="roundRect">
                            <a:avLst>
                              <a:gd name="adj" fmla="val 47588"/>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6073A" w:rsidRDefault="00C6073A" w:rsidP="00C6073A">
                              <w:pPr>
                                <w:spacing w:after="0"/>
                                <w:jc w:val="center"/>
                                <w:rPr>
                                  <w:color w:val="000000" w:themeColor="text1"/>
                                </w:rPr>
                              </w:pPr>
                              <w:r>
                                <w:rPr>
                                  <w:color w:val="000000" w:themeColor="text1"/>
                                </w:rPr>
                                <w:t>RE:</w:t>
                              </w:r>
                            </w:p>
                            <w:p w:rsidR="00C6073A" w:rsidRPr="00923C87" w:rsidRDefault="00C6073A" w:rsidP="00C6073A">
                              <w:pPr>
                                <w:spacing w:after="0"/>
                                <w:jc w:val="center"/>
                                <w:rPr>
                                  <w:color w:val="000000" w:themeColor="text1"/>
                                </w:rPr>
                              </w:pPr>
                              <w:r>
                                <w:rPr>
                                  <w:color w:val="000000" w:themeColor="text1"/>
                                </w:rPr>
                                <w:t>Greek patterns and pot designs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3971498" y="2620370"/>
                            <a:ext cx="2002155" cy="866775"/>
                          </a:xfrm>
                          <a:prstGeom prst="roundRect">
                            <a:avLst>
                              <a:gd name="adj" fmla="val 47588"/>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6073A" w:rsidRDefault="00C6073A" w:rsidP="00C6073A">
                              <w:pPr>
                                <w:spacing w:after="0"/>
                                <w:jc w:val="center"/>
                                <w:rPr>
                                  <w:color w:val="000000" w:themeColor="text1"/>
                                </w:rPr>
                              </w:pPr>
                              <w:r>
                                <w:rPr>
                                  <w:color w:val="000000" w:themeColor="text1"/>
                                </w:rPr>
                                <w:t xml:space="preserve">History: </w:t>
                              </w:r>
                            </w:p>
                            <w:p w:rsidR="00C6073A" w:rsidRPr="00923C87" w:rsidRDefault="00C6073A" w:rsidP="00C6073A">
                              <w:pPr>
                                <w:spacing w:after="0"/>
                                <w:jc w:val="center"/>
                                <w:rPr>
                                  <w:color w:val="000000" w:themeColor="text1"/>
                                </w:rPr>
                              </w:pPr>
                              <w:r>
                                <w:rPr>
                                  <w:color w:val="000000" w:themeColor="text1"/>
                                </w:rPr>
                                <w:t>Investigate the Ancient Greeks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3998794" y="1746914"/>
                            <a:ext cx="2002155" cy="866775"/>
                          </a:xfrm>
                          <a:prstGeom prst="roundRect">
                            <a:avLst>
                              <a:gd name="adj" fmla="val 47588"/>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6073A" w:rsidRDefault="00C6073A" w:rsidP="00C6073A">
                              <w:pPr>
                                <w:spacing w:after="0"/>
                                <w:jc w:val="center"/>
                                <w:rPr>
                                  <w:color w:val="000000" w:themeColor="text1"/>
                                </w:rPr>
                              </w:pPr>
                              <w:r>
                                <w:rPr>
                                  <w:color w:val="000000" w:themeColor="text1"/>
                                </w:rPr>
                                <w:t>Geography:</w:t>
                              </w:r>
                            </w:p>
                            <w:p w:rsidR="00C6073A" w:rsidRPr="00923C87" w:rsidRDefault="00C6073A" w:rsidP="00C6073A">
                              <w:pPr>
                                <w:spacing w:after="0"/>
                                <w:jc w:val="center"/>
                                <w:rPr>
                                  <w:color w:val="000000" w:themeColor="text1"/>
                                </w:rPr>
                              </w:pPr>
                              <w:r>
                                <w:rPr>
                                  <w:color w:val="000000" w:themeColor="text1"/>
                                </w:rPr>
                                <w:t>Explore the geography of Ancient Greece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4012442" y="873457"/>
                            <a:ext cx="2002155" cy="866775"/>
                          </a:xfrm>
                          <a:prstGeom prst="roundRect">
                            <a:avLst>
                              <a:gd name="adj" fmla="val 47588"/>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6073A" w:rsidRDefault="00C6073A" w:rsidP="00C6073A">
                              <w:pPr>
                                <w:spacing w:after="0"/>
                                <w:jc w:val="center"/>
                                <w:rPr>
                                  <w:color w:val="000000" w:themeColor="text1"/>
                                </w:rPr>
                              </w:pPr>
                              <w:r>
                                <w:rPr>
                                  <w:color w:val="000000" w:themeColor="text1"/>
                                </w:rPr>
                                <w:t>Music:</w:t>
                              </w:r>
                            </w:p>
                            <w:p w:rsidR="00C6073A" w:rsidRPr="00923C87" w:rsidRDefault="00C6073A" w:rsidP="00C6073A">
                              <w:pPr>
                                <w:spacing w:after="0"/>
                                <w:jc w:val="center"/>
                                <w:rPr>
                                  <w:color w:val="000000" w:themeColor="text1"/>
                                </w:rPr>
                              </w:pPr>
                              <w:r>
                                <w:rPr>
                                  <w:color w:val="000000" w:themeColor="text1"/>
                                </w:rPr>
                                <w:t>Heroes of Troy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Rounded Corners 15"/>
                        <wps:cNvSpPr/>
                        <wps:spPr>
                          <a:xfrm>
                            <a:off x="2019869" y="859809"/>
                            <a:ext cx="2002155" cy="866775"/>
                          </a:xfrm>
                          <a:prstGeom prst="roundRect">
                            <a:avLst>
                              <a:gd name="adj" fmla="val 47588"/>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6073A" w:rsidRDefault="00C6073A" w:rsidP="00C6073A">
                              <w:pPr>
                                <w:spacing w:after="0"/>
                                <w:jc w:val="center"/>
                                <w:rPr>
                                  <w:color w:val="000000" w:themeColor="text1"/>
                                </w:rPr>
                              </w:pPr>
                              <w:r>
                                <w:rPr>
                                  <w:color w:val="000000" w:themeColor="text1"/>
                                </w:rPr>
                                <w:t xml:space="preserve">Science: </w:t>
                              </w:r>
                            </w:p>
                            <w:p w:rsidR="00C6073A" w:rsidRPr="00923C87" w:rsidRDefault="00C6073A" w:rsidP="00C6073A">
                              <w:pPr>
                                <w:spacing w:after="0"/>
                                <w:jc w:val="center"/>
                                <w:rPr>
                                  <w:color w:val="000000" w:themeColor="text1"/>
                                </w:rPr>
                              </w:pPr>
                              <w:r>
                                <w:rPr>
                                  <w:color w:val="000000" w:themeColor="text1"/>
                                </w:rPr>
                                <w:t>Plants and water transportation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0" y="0"/>
                            <a:ext cx="8040370" cy="866775"/>
                          </a:xfrm>
                          <a:prstGeom prst="roundRect">
                            <a:avLst>
                              <a:gd name="adj" fmla="val 47588"/>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6073A" w:rsidRPr="00923C87" w:rsidRDefault="00C6073A" w:rsidP="00C6073A">
                              <w:pPr>
                                <w:spacing w:after="0"/>
                                <w:jc w:val="center"/>
                                <w:rPr>
                                  <w:color w:val="000000" w:themeColor="text1"/>
                                </w:rPr>
                              </w:pPr>
                              <w:r>
                                <w:rPr>
                                  <w:color w:val="000000" w:themeColor="text1"/>
                                </w:rPr>
                                <w:t xml:space="preserve">This Term in Year 3 and 4 we will be looking at our topic of the Ancient Greeks. During our topic we will be looking at how their lives differed to ours now. Along with this we will be looking at Greek art and how the Olympics evolved. In </w:t>
                              </w:r>
                              <w:r>
                                <w:rPr>
                                  <w:color w:val="000000" w:themeColor="text1"/>
                                </w:rPr>
                                <w:t>Literacy we will be looking at a class book by David Walliams to support our l</w:t>
                              </w:r>
                              <w:bookmarkStart w:id="0" w:name="_GoBack"/>
                              <w:bookmarkEnd w:id="0"/>
                              <w:r>
                                <w:rPr>
                                  <w:color w:val="000000" w:themeColor="text1"/>
                                </w:rPr>
                                <w:t>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7" style="position:absolute;margin-left:49.95pt;margin-top:84.35pt;width:700.8pt;height:375.6pt;z-index:251683840;mso-width-relative:margin;mso-height-relative:margin" coordsize="80403,4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0o/QQAAHgzAAAOAAAAZHJzL2Uyb0RvYy54bWzsW0tv4zYQvhfofyB4byzJsh5GnEWQNEGB&#10;YDdIttgzQ1G2ColUSTq2++s7JCXZuxvE8hbtwWUOjvgakh+Hn4bD0eWHbVOjVyZVJfgChxcBRoxT&#10;UVR8ucC/f777JcNIacILUgvOFnjHFP5w9fNPl5t2ziKxEnXBJAIhXM037QKvtG7nk4miK9YQdSFa&#10;xqGwFLIhGpJyOSkk2YD0pp5EQZBMNkIWrRSUKQW5t64QX1n5Zcmo/lSWimlULzCMTdtfaX9fzO/k&#10;6pLMl5K0q4p2wyA/MIqGVBw6HUTdEk3QWlbfiWoqKoUSpb6gopmIsqwos3OA2YTBN7O5l2Ld2rks&#10;55tlO8AE0H6D0w+LpR9fHyWqCli7FCNOGlgj2y2CNICzaZdzqHMv2+f2UXYZS5cy892WsjH/YSZo&#10;a2HdDbCyrUYUMrM8CMI0x4hCWZwmeZ5mDni6gtX5rh1d/dq3DOJgmsK62ZbTJEiCyLSc9B1PzPiG&#10;4WxaUCK1x0n9M5yeV6RlFn5lMOhwinuYnkC5CF/WbI6exJoXrEA3QnLYCyh20NlmA25qrgDCN0Cb&#10;5WmahoAPwDONM4uV1cseQFD0KJzNHAxZkqTp7CsUyLyVSt8z0SDzsMCgN7ww47M6SV4flLbKWXQr&#10;TIo/MCqbGlT9ldQoTmeZXRHAtasMT71M05KLu6qu7aBqbjKUqKvC5NmE2a3sppYIpC2w3obd8L6q&#10;ZeTdErVyldRO3Qrd1TMyYSl7hOyT3tXMCK/5EytBQ0GRIjsdyw373giljOvQFa1IwZz8WQB//TD6&#10;8VnNsQKN5BKGP8juBPQ1nZBetlO5rr5pyiy1DI2D9wbmGg8tbM+C66FxU3Eh3xJQw6y6nl39HiQH&#10;jUFJb1+2bveamibnRRQ70FQpHNWplt5VAPwDUfqRSFhw2E3A1/oT/JS12Cyw6J4wWgn511v5pj5s&#10;JSjFaANcucDqzzWRDKP6Nw6bLA/j2JCrTcSzNIKEPCx5OSzh6+ZGgJqE8GZoqX009XXdP5ZSNF+A&#10;1q9Nr1BEOIW+F5hq2SdutONweDFQdn1tqwGhtkQ/8OeWGuEGZ6Nyn7dfiGy7jaFhS30U/cbutN1h&#10;vK9rWnJxvdairLQp3OPaJYBkHNr/OtvApnek/A7bWDIwYwSSOo1tImDUNLKUCjrdka5nG882hp3e&#10;YRurMftd4dnmTNgmGcE2Sf+mGcU2SRDMghBYDGybMI0TeFWY9p5tvG0z2raZ9hrnbZuzsm2GA+c7&#10;tk13CB1p2yRBCMejqWWbLJ2CKerJRvmD1CkHqeHo7snmrMgG3CtHD1J5/6IZZdqE0yQG7yYYNp5q&#10;3GnYUw0+hWqGc7unmrOimhB8Vke5Bip1HrtRZDPN0zDOHd1M43yaRd60mXu+OYlvhpO755vz4hvw&#10;pB/nG3uXMNpLfMg3URLZWzjvt/FHqVPsm+Hs7vnmvPgmGsM3wx3BSPsmz9Ic7ta9n9hFCRim9vbN&#10;SfaNDWHwt1JndwcegkP3uH0z3BKM4ps4CKM4BiLz7hsblOTpxoYunWLeDN5Cb96cl3kzJuYGrrRP&#10;cd9AcGeeJS7EL5vlWWCVx9+C+1two0YQbFkej/AbHIaeb86Lb8ZE3YSD826UeQMeaDBsuvD2PrAv&#10;O4ym9mHEb4f6mtgk9f8NIx68hJ5k/iuSsd8wwOcd9j3QfYpivh85TNtYzP0HM1d/AwAA//8DAFBL&#10;AwQUAAYACAAAACEAVlmZueAAAAALAQAADwAAAGRycy9kb3ducmV2LnhtbEyPwUrDQBCG74LvsIzg&#10;zW6ipDZpNqUU9VQEW0F622anSWh2NmS3Sfr2Tk96nPl+/vkmX022FQP2vnGkIJ5FIJBKZxqqFHzv&#10;358WIHzQZHTrCBVc0cOquL/LdWbcSF847EIluIR8phXUIXSZlL6s0Wo/cx0Ss5PrrQ489pU0vR65&#10;3LbyOYrm0uqG+EKtO9zUWJ53F6vgY9Tj+iV+G7bn0+Z62CefP9sYlXp8mNZLEAGn8BeGmz6rQ8FO&#10;R3ch40WrIE1TTvJ+vngFcQskUZyAODKKmckil/9/KH4BAAD//wMAUEsBAi0AFAAGAAgAAAAhALaD&#10;OJL+AAAA4QEAABMAAAAAAAAAAAAAAAAAAAAAAFtDb250ZW50X1R5cGVzXS54bWxQSwECLQAUAAYA&#10;CAAAACEAOP0h/9YAAACUAQAACwAAAAAAAAAAAAAAAAAvAQAAX3JlbHMvLnJlbHNQSwECLQAUAAYA&#10;CAAAACEALRI9KP0EAAB4MwAADgAAAAAAAAAAAAAAAAAuAgAAZHJzL2Uyb0RvYy54bWxQSwECLQAU&#10;AAYACAAAACEAVlmZueAAAAALAQAADwAAAAAAAAAAAAAAAABXBwAAZHJzL2Rvd25yZXYueG1sUEsF&#10;BgAAAAAEAAQA8wAAAGQIAAAAAA==&#10;">
                <v:roundrect id="Rectangle: Rounded Corners 4" o:spid="_x0000_s1028" style="position:absolute;left:59777;top:34801;width:20021;height:8668;visibility:visible;mso-wrap-style:square;v-text-anchor:middle" arcsize="311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9AwgAAANoAAAAPAAAAZHJzL2Rvd25yZXYueG1sRI9Ba8JA&#10;FITvQv/D8gq9mU1TEYmuIgXBSw+J0l6f2Wc2mH0bsmtM++u7guBxmJlvmNVmtK0YqPeNYwXvSQqC&#10;uHK64VrB8bCbLkD4gKyxdUwKfsnDZv0yWWGu3Y0LGspQiwhhn6MCE0KXS+krQxZ94jri6J1dbzFE&#10;2ddS93iLcNvKLE3n0mLDccFgR5+Gqkt5tQpOC2m+Pubt9/5UmCYrBvv3U2ZKvb2O2yWIQGN4hh/t&#10;vVYwg/uVeAPk+h8AAP//AwBQSwECLQAUAAYACAAAACEA2+H2y+4AAACFAQAAEwAAAAAAAAAAAAAA&#10;AAAAAAAAW0NvbnRlbnRfVHlwZXNdLnhtbFBLAQItABQABgAIAAAAIQBa9CxbvwAAABUBAAALAAAA&#10;AAAAAAAAAAAAAB8BAABfcmVscy8ucmVsc1BLAQItABQABgAIAAAAIQDuod9AwgAAANoAAAAPAAAA&#10;AAAAAAAAAAAAAAcCAABkcnMvZG93bnJldi54bWxQSwUGAAAAAAMAAwC3AAAA9gIAAAAA&#10;" filled="f" strokecolor="black [3213]" strokeweight="1pt">
                  <v:stroke dashstyle="1 1" joinstyle="miter"/>
                  <v:textbox>
                    <w:txbxContent>
                      <w:p w:rsidR="00923C87" w:rsidRPr="00923C87" w:rsidRDefault="00923C87" w:rsidP="00C6073A">
                        <w:pPr>
                          <w:spacing w:after="0"/>
                          <w:jc w:val="center"/>
                          <w:rPr>
                            <w:color w:val="000000" w:themeColor="text1"/>
                          </w:rPr>
                        </w:pPr>
                        <w:r w:rsidRPr="00923C87">
                          <w:rPr>
                            <w:color w:val="000000" w:themeColor="text1"/>
                          </w:rPr>
                          <w:t>Languages:</w:t>
                        </w:r>
                      </w:p>
                      <w:p w:rsidR="00923C87" w:rsidRPr="00923C87" w:rsidRDefault="00923C87" w:rsidP="00C6073A">
                        <w:pPr>
                          <w:spacing w:after="0"/>
                          <w:jc w:val="center"/>
                          <w:rPr>
                            <w:color w:val="000000" w:themeColor="text1"/>
                          </w:rPr>
                        </w:pPr>
                        <w:r w:rsidRPr="00923C87">
                          <w:rPr>
                            <w:color w:val="000000" w:themeColor="text1"/>
                          </w:rPr>
                          <w:t>Greetings, animals, colours and communication</w:t>
                        </w:r>
                      </w:p>
                    </w:txbxContent>
                  </v:textbox>
                </v:roundrect>
                <v:roundrect id="Rectangle: Rounded Corners 5" o:spid="_x0000_s1029" style="position:absolute;left:59777;top:26067;width:20021;height:8667;visibility:visible;mso-wrap-style:square;v-text-anchor:middle" arcsize="311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XrbwgAAANoAAAAPAAAAZHJzL2Rvd25yZXYueG1sRI9Ba8JA&#10;FITvQv/D8gq9mU1TFImuIgXBSw+J0l6f2Wc2mH0bsmtM++u7guBxmJlvmNVmtK0YqPeNYwXvSQqC&#10;uHK64VrB8bCbLkD4gKyxdUwKfsnDZv0yWWGu3Y0LGspQiwhhn6MCE0KXS+krQxZ94jri6J1dbzFE&#10;2ddS93iLcNvKLE3n0mLDccFgR5+Gqkt5tQpOC2m+Pubt9/5UmCYrBvv3U2ZKvb2O2yWIQGN4hh/t&#10;vVYwg/uVeAPk+h8AAP//AwBQSwECLQAUAAYACAAAACEA2+H2y+4AAACFAQAAEwAAAAAAAAAAAAAA&#10;AAAAAAAAW0NvbnRlbnRfVHlwZXNdLnhtbFBLAQItABQABgAIAAAAIQBa9CxbvwAAABUBAAALAAAA&#10;AAAAAAAAAAAAAB8BAABfcmVscy8ucmVsc1BLAQItABQABgAIAAAAIQCB7XrbwgAAANoAAAAPAAAA&#10;AAAAAAAAAAAAAAcCAABkcnMvZG93bnJldi54bWxQSwUGAAAAAAMAAwC3AAAA9gIAAAAA&#10;" filled="f" strokecolor="black [3213]" strokeweight="1pt">
                  <v:stroke dashstyle="1 1" joinstyle="miter"/>
                  <v:textbox>
                    <w:txbxContent>
                      <w:p w:rsidR="00923C87" w:rsidRDefault="00923C87" w:rsidP="00C6073A">
                        <w:pPr>
                          <w:spacing w:after="0"/>
                          <w:jc w:val="center"/>
                          <w:rPr>
                            <w:color w:val="000000" w:themeColor="text1"/>
                          </w:rPr>
                        </w:pPr>
                        <w:r>
                          <w:rPr>
                            <w:color w:val="000000" w:themeColor="text1"/>
                          </w:rPr>
                          <w:t>Computing:</w:t>
                        </w:r>
                      </w:p>
                      <w:p w:rsidR="00923C87" w:rsidRPr="00923C87" w:rsidRDefault="00C6073A" w:rsidP="00C6073A">
                        <w:pPr>
                          <w:spacing w:after="0"/>
                          <w:jc w:val="center"/>
                          <w:rPr>
                            <w:color w:val="000000" w:themeColor="text1"/>
                          </w:rPr>
                        </w:pPr>
                        <w:r>
                          <w:rPr>
                            <w:color w:val="000000" w:themeColor="text1"/>
                          </w:rPr>
                          <w:t>Coding, communicate and collect</w:t>
                        </w:r>
                      </w:p>
                    </w:txbxContent>
                  </v:textbox>
                </v:roundrect>
                <v:roundrect id="Rectangle: Rounded Corners 6" o:spid="_x0000_s1030" style="position:absolute;left:60050;top:17469;width:20021;height:8667;visibility:visible;mso-wrap-style:square;v-text-anchor:middle" arcsize="311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swgAAANoAAAAPAAAAZHJzL2Rvd25yZXYueG1sRI9Ba8JA&#10;FITvBf/D8gRvdWOEINFVRBC89JC01Osz+8wGs29Ddo2pv94tFHocZuYbZrMbbSsG6n3jWMFinoAg&#10;rpxuuFbw9Xl8X4HwAVlj65gU/JCH3XbytsFcuwcXNJShFhHCPkcFJoQul9JXhiz6ueuIo3d1vcUQ&#10;ZV9L3eMjwm0r0yTJpMWG44LBjg6Gqlt5twouK2k+lln7fboUpkmLwT7PZarUbDru1yACjeE//Nc+&#10;aQUZ/F6JN0BuXwAAAP//AwBQSwECLQAUAAYACAAAACEA2+H2y+4AAACFAQAAEwAAAAAAAAAAAAAA&#10;AAAAAAAAW0NvbnRlbnRfVHlwZXNdLnhtbFBLAQItABQABgAIAAAAIQBa9CxbvwAAABUBAAALAAAA&#10;AAAAAAAAAAAAAB8BAABfcmVscy8ucmVsc1BLAQItABQABgAIAAAAIQBxP+SswgAAANoAAAAPAAAA&#10;AAAAAAAAAAAAAAcCAABkcnMvZG93bnJldi54bWxQSwUGAAAAAAMAAwC3AAAA9gIAAAAA&#10;" filled="f" strokecolor="black [3213]" strokeweight="1pt">
                  <v:stroke dashstyle="1 1" joinstyle="miter"/>
                  <v:textbox>
                    <w:txbxContent>
                      <w:p w:rsidR="00C6073A" w:rsidRDefault="00C6073A" w:rsidP="00C6073A">
                        <w:pPr>
                          <w:spacing w:after="0"/>
                          <w:jc w:val="center"/>
                          <w:rPr>
                            <w:color w:val="000000" w:themeColor="text1"/>
                          </w:rPr>
                        </w:pPr>
                        <w:r>
                          <w:rPr>
                            <w:color w:val="000000" w:themeColor="text1"/>
                          </w:rPr>
                          <w:t>PE:</w:t>
                        </w:r>
                      </w:p>
                      <w:p w:rsidR="00C6073A" w:rsidRPr="00923C87" w:rsidRDefault="00C6073A" w:rsidP="00C6073A">
                        <w:pPr>
                          <w:spacing w:after="0"/>
                          <w:jc w:val="center"/>
                          <w:rPr>
                            <w:color w:val="000000" w:themeColor="text1"/>
                          </w:rPr>
                        </w:pPr>
                        <w:r>
                          <w:rPr>
                            <w:color w:val="000000" w:themeColor="text1"/>
                          </w:rPr>
                          <w:t>Athletics and Cricket</w:t>
                        </w:r>
                      </w:p>
                    </w:txbxContent>
                  </v:textbox>
                </v:roundrect>
                <v:roundrect id="Rectangle: Rounded Corners 7" o:spid="_x0000_s1031" style="position:absolute;left:60186;top:8734;width:20022;height:8668;visibility:visible;mso-wrap-style:square;v-text-anchor:middle" arcsize="311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0E3wgAAANoAAAAPAAAAZHJzL2Rvd25yZXYueG1sRI9Ba8JA&#10;FITvQv/D8gq9mU1TUImuIgXBSw+J0l6f2Wc2mH0bsmtM++u7guBxmJlvmNVmtK0YqPeNYwXvSQqC&#10;uHK64VrB8bCbLkD4gKyxdUwKfsnDZv0yWWGu3Y0LGspQiwhhn6MCE0KXS+krQxZ94jri6J1dbzFE&#10;2ddS93iLcNvKLE1n0mLDccFgR5+Gqkt5tQpOC2m+Pmbt9/5UmCYrBvv3U2ZKvb2O2yWIQGN4hh/t&#10;vVYwh/uVeAPk+h8AAP//AwBQSwECLQAUAAYACAAAACEA2+H2y+4AAACFAQAAEwAAAAAAAAAAAAAA&#10;AAAAAAAAW0NvbnRlbnRfVHlwZXNdLnhtbFBLAQItABQABgAIAAAAIQBa9CxbvwAAABUBAAALAAAA&#10;AAAAAAAAAAAAAB8BAABfcmVscy8ucmVsc1BLAQItABQABgAIAAAAIQAec0E3wgAAANoAAAAPAAAA&#10;AAAAAAAAAAAAAAcCAABkcnMvZG93bnJldi54bWxQSwUGAAAAAAMAAwC3AAAA9gIAAAAA&#10;" filled="f" strokecolor="black [3213]" strokeweight="1pt">
                  <v:stroke dashstyle="1 1" joinstyle="miter"/>
                  <v:textbox>
                    <w:txbxContent>
                      <w:p w:rsidR="00C6073A" w:rsidRDefault="00C6073A" w:rsidP="00C6073A">
                        <w:pPr>
                          <w:spacing w:after="0"/>
                          <w:jc w:val="center"/>
                          <w:rPr>
                            <w:color w:val="000000" w:themeColor="text1"/>
                          </w:rPr>
                        </w:pPr>
                        <w:r>
                          <w:rPr>
                            <w:color w:val="000000" w:themeColor="text1"/>
                          </w:rPr>
                          <w:t xml:space="preserve">PSHE: </w:t>
                        </w:r>
                      </w:p>
                      <w:p w:rsidR="00C6073A" w:rsidRPr="00923C87" w:rsidRDefault="00C6073A" w:rsidP="00C6073A">
                        <w:pPr>
                          <w:spacing w:after="0"/>
                          <w:jc w:val="center"/>
                          <w:rPr>
                            <w:color w:val="000000" w:themeColor="text1"/>
                          </w:rPr>
                        </w:pPr>
                        <w:r>
                          <w:rPr>
                            <w:color w:val="000000" w:themeColor="text1"/>
                          </w:rPr>
                          <w:t>Making choices</w:t>
                        </w:r>
                      </w:p>
                    </w:txbxContent>
                  </v:textbox>
                </v:roundrect>
                <v:roundrect id="Rectangle: Rounded Corners 9" o:spid="_x0000_s1032" style="position:absolute;left:136;top:8734;width:20022;height:8668;visibility:visible;mso-wrap-style:square;v-text-anchor:middle" arcsize="311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DewgAAANoAAAAPAAAAZHJzL2Rvd25yZXYueG1sRI9Ba8JA&#10;FITvQv/D8gredNMIYlNXKYWCFw+J0l6f2Wc2mH0bsmuM/npXEDwOM/MNs1wPthE9db52rOBjmoAg&#10;Lp2uuVKw3/1OFiB8QNbYOCYFV/KwXr2Nlphpd+Gc+iJUIkLYZ6jAhNBmUvrSkEU/dS1x9I6usxii&#10;7CqpO7xEuG1kmiRzabHmuGCwpR9D5ak4WwWHhTTb2bz52xxyU6d5b2//RarU+H34/gIRaAiv8LO9&#10;0Qo+4XEl3gC5ugMAAP//AwBQSwECLQAUAAYACAAAACEA2+H2y+4AAACFAQAAEwAAAAAAAAAAAAAA&#10;AAAAAAAAW0NvbnRlbnRfVHlwZXNdLnhtbFBLAQItABQABgAIAAAAIQBa9CxbvwAAABUBAAALAAAA&#10;AAAAAAAAAAAAAB8BAABfcmVscy8ucmVsc1BLAQItABQABgAIAAAAIQAAoHDewgAAANoAAAAPAAAA&#10;AAAAAAAAAAAAAAcCAABkcnMvZG93bnJldi54bWxQSwUGAAAAAAMAAwC3AAAA9gIAAAAA&#10;" filled="f" strokecolor="black [3213]" strokeweight="1pt">
                  <v:stroke dashstyle="1 1" joinstyle="miter"/>
                  <v:textbox>
                    <w:txbxContent>
                      <w:p w:rsidR="00C6073A" w:rsidRDefault="00C6073A" w:rsidP="00C6073A">
                        <w:pPr>
                          <w:spacing w:after="0"/>
                          <w:jc w:val="center"/>
                          <w:rPr>
                            <w:color w:val="000000" w:themeColor="text1"/>
                          </w:rPr>
                        </w:pPr>
                        <w:r>
                          <w:rPr>
                            <w:color w:val="000000" w:themeColor="text1"/>
                          </w:rPr>
                          <w:t>D &amp; T:</w:t>
                        </w:r>
                      </w:p>
                      <w:p w:rsidR="00C6073A" w:rsidRPr="00923C87" w:rsidRDefault="00C6073A" w:rsidP="00C6073A">
                        <w:pPr>
                          <w:spacing w:after="0"/>
                          <w:jc w:val="center"/>
                          <w:rPr>
                            <w:color w:val="000000" w:themeColor="text1"/>
                          </w:rPr>
                        </w:pPr>
                        <w:r>
                          <w:rPr>
                            <w:color w:val="000000" w:themeColor="text1"/>
                          </w:rPr>
                          <w:t>Designing and creating temple sculptures</w:t>
                        </w:r>
                      </w:p>
                    </w:txbxContent>
                  </v:textbox>
                </v:roundrect>
                <v:roundrect id="Rectangle: Rounded Corners 10" o:spid="_x0000_s1033" style="position:absolute;left:39714;top:34938;width:20022;height:8668;visibility:visible;mso-wrap-style:square;v-text-anchor:middle" arcsize="311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xAAAANsAAAAPAAAAZHJzL2Rvd25yZXYueG1sRI9Ba8JA&#10;EIXvQv/DMgVvumkKIqmriFDw4iFpaa9jdpoNzc6G7BpTf71zEHqb4b1575vNbvKdGmmIbWADL8sM&#10;FHEdbMuNgc+P98UaVEzIFrvAZOCPIuy2T7MNFjZcuaSxSo2SEI4FGnAp9YXWsXbkMS5DTyzaTxg8&#10;JlmHRtsBrxLuO51n2Up7bFkaHPZ0cFT/Vhdv4LzW7vS66r6O59K1eTn623eVGzN/nvZvoBJN6d/8&#10;uD5awRd6+UUG0Ns7AAAA//8DAFBLAQItABQABgAIAAAAIQDb4fbL7gAAAIUBAAATAAAAAAAAAAAA&#10;AAAAAAAAAABbQ29udGVudF9UeXBlc10ueG1sUEsBAi0AFAAGAAgAAAAhAFr0LFu/AAAAFQEAAAsA&#10;AAAAAAAAAAAAAAAAHwEAAF9yZWxzLy5yZWxzUEsBAi0AFAAGAAgAAAAhAH475tjEAAAA2wAAAA8A&#10;AAAAAAAAAAAAAAAABwIAAGRycy9kb3ducmV2LnhtbFBLBQYAAAAAAwADALcAAAD4AgAAAAA=&#10;" filled="f" strokecolor="black [3213]" strokeweight="1pt">
                  <v:stroke dashstyle="1 1" joinstyle="miter"/>
                  <v:textbox>
                    <w:txbxContent>
                      <w:p w:rsidR="00C6073A" w:rsidRDefault="00C6073A" w:rsidP="00C6073A">
                        <w:pPr>
                          <w:spacing w:after="0"/>
                          <w:jc w:val="center"/>
                          <w:rPr>
                            <w:color w:val="000000" w:themeColor="text1"/>
                          </w:rPr>
                        </w:pPr>
                        <w:r>
                          <w:rPr>
                            <w:color w:val="000000" w:themeColor="text1"/>
                          </w:rPr>
                          <w:t>RE:</w:t>
                        </w:r>
                      </w:p>
                      <w:p w:rsidR="00C6073A" w:rsidRPr="00923C87" w:rsidRDefault="00C6073A" w:rsidP="00C6073A">
                        <w:pPr>
                          <w:spacing w:after="0"/>
                          <w:jc w:val="center"/>
                          <w:rPr>
                            <w:color w:val="000000" w:themeColor="text1"/>
                          </w:rPr>
                        </w:pPr>
                        <w:r>
                          <w:rPr>
                            <w:color w:val="000000" w:themeColor="text1"/>
                          </w:rPr>
                          <w:t>Greek patterns and pot designs</w:t>
                        </w:r>
                      </w:p>
                    </w:txbxContent>
                  </v:textbox>
                </v:roundrect>
                <v:roundrect id="Rectangle: Rounded Corners 11" o:spid="_x0000_s1034" style="position:absolute;left:39714;top:26203;width:20022;height:8668;visibility:visible;mso-wrap-style:square;v-text-anchor:middle" arcsize="311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0NDwAAAANsAAAAPAAAAZHJzL2Rvd25yZXYueG1sRE9Ni8Iw&#10;EL0L+x/CLOxNU7sgUo0iwoIXD62i17EZm2IzKU221v31G0HwNo/3Ocv1YBvRU+drxwqmkwQEcel0&#10;zZWC4+FnPAfhA7LGxjEpeJCH9epjtMRMuzvn1BehEjGEfYYKTAhtJqUvDVn0E9cSR+7qOoshwq6S&#10;usN7DLeNTJNkJi3WHBsMtrQ1VN6KX6vgMpdm/z1rTrtLbuo07+3fuUiV+vocNgsQgYbwFr/cOx3n&#10;T+H5SzxArv4BAAD//wMAUEsBAi0AFAAGAAgAAAAhANvh9svuAAAAhQEAABMAAAAAAAAAAAAAAAAA&#10;AAAAAFtDb250ZW50X1R5cGVzXS54bWxQSwECLQAUAAYACAAAACEAWvQsW78AAAAVAQAACwAAAAAA&#10;AAAAAAAAAAAfAQAAX3JlbHMvLnJlbHNQSwECLQAUAAYACAAAACEAEXdDQ8AAAADbAAAADwAAAAAA&#10;AAAAAAAAAAAHAgAAZHJzL2Rvd25yZXYueG1sUEsFBgAAAAADAAMAtwAAAPQCAAAAAA==&#10;" filled="f" strokecolor="black [3213]" strokeweight="1pt">
                  <v:stroke dashstyle="1 1" joinstyle="miter"/>
                  <v:textbox>
                    <w:txbxContent>
                      <w:p w:rsidR="00C6073A" w:rsidRDefault="00C6073A" w:rsidP="00C6073A">
                        <w:pPr>
                          <w:spacing w:after="0"/>
                          <w:jc w:val="center"/>
                          <w:rPr>
                            <w:color w:val="000000" w:themeColor="text1"/>
                          </w:rPr>
                        </w:pPr>
                        <w:r>
                          <w:rPr>
                            <w:color w:val="000000" w:themeColor="text1"/>
                          </w:rPr>
                          <w:t xml:space="preserve">History: </w:t>
                        </w:r>
                      </w:p>
                      <w:p w:rsidR="00C6073A" w:rsidRPr="00923C87" w:rsidRDefault="00C6073A" w:rsidP="00C6073A">
                        <w:pPr>
                          <w:spacing w:after="0"/>
                          <w:jc w:val="center"/>
                          <w:rPr>
                            <w:color w:val="000000" w:themeColor="text1"/>
                          </w:rPr>
                        </w:pPr>
                        <w:r>
                          <w:rPr>
                            <w:color w:val="000000" w:themeColor="text1"/>
                          </w:rPr>
                          <w:t>Investigate the Ancient Greeks</w:t>
                        </w:r>
                      </w:p>
                    </w:txbxContent>
                  </v:textbox>
                </v:roundrect>
                <v:roundrect id="Rectangle: Rounded Corners 12" o:spid="_x0000_s1035" style="position:absolute;left:39987;top:17469;width:20022;height:8667;visibility:visible;mso-wrap-style:square;v-text-anchor:middle" arcsize="311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00wAAAANsAAAAPAAAAZHJzL2Rvd25yZXYueG1sRE9Ni8Iw&#10;EL0v+B/CCN7WdCuIVKMsC4IXD+2KXsdmbMo2k9LEWv31ZkHwNo/3OavNYBvRU+drxwq+pgkI4tLp&#10;misFh9/t5wKED8gaG8ek4E4eNuvRxwoz7W6cU1+ESsQQ9hkqMCG0mZS+NGTRT11LHLmL6yyGCLtK&#10;6g5vMdw2Mk2SubRYc2ww2NKPofKvuFoF54U0+9m8Oe7OuanTvLePU5EqNRkP30sQgYbwFr/cOx3n&#10;p/D/SzxArp8AAAD//wMAUEsBAi0AFAAGAAgAAAAhANvh9svuAAAAhQEAABMAAAAAAAAAAAAAAAAA&#10;AAAAAFtDb250ZW50X1R5cGVzXS54bWxQSwECLQAUAAYACAAAACEAWvQsW78AAAAVAQAACwAAAAAA&#10;AAAAAAAAAAAfAQAAX3JlbHMvLnJlbHNQSwECLQAUAAYACAAAACEA4aXdNMAAAADbAAAADwAAAAAA&#10;AAAAAAAAAAAHAgAAZHJzL2Rvd25yZXYueG1sUEsFBgAAAAADAAMAtwAAAPQCAAAAAA==&#10;" filled="f" strokecolor="black [3213]" strokeweight="1pt">
                  <v:stroke dashstyle="1 1" joinstyle="miter"/>
                  <v:textbox>
                    <w:txbxContent>
                      <w:p w:rsidR="00C6073A" w:rsidRDefault="00C6073A" w:rsidP="00C6073A">
                        <w:pPr>
                          <w:spacing w:after="0"/>
                          <w:jc w:val="center"/>
                          <w:rPr>
                            <w:color w:val="000000" w:themeColor="text1"/>
                          </w:rPr>
                        </w:pPr>
                        <w:r>
                          <w:rPr>
                            <w:color w:val="000000" w:themeColor="text1"/>
                          </w:rPr>
                          <w:t>Geography:</w:t>
                        </w:r>
                      </w:p>
                      <w:p w:rsidR="00C6073A" w:rsidRPr="00923C87" w:rsidRDefault="00C6073A" w:rsidP="00C6073A">
                        <w:pPr>
                          <w:spacing w:after="0"/>
                          <w:jc w:val="center"/>
                          <w:rPr>
                            <w:color w:val="000000" w:themeColor="text1"/>
                          </w:rPr>
                        </w:pPr>
                        <w:r>
                          <w:rPr>
                            <w:color w:val="000000" w:themeColor="text1"/>
                          </w:rPr>
                          <w:t>Explore the geography of Ancient Greece</w:t>
                        </w:r>
                      </w:p>
                    </w:txbxContent>
                  </v:textbox>
                </v:roundrect>
                <v:roundrect id="Rectangle: Rounded Corners 13" o:spid="_x0000_s1036" style="position:absolute;left:40124;top:8734;width:20021;height:8668;visibility:visible;mso-wrap-style:square;v-text-anchor:middle" arcsize="311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XivwQAAANsAAAAPAAAAZHJzL2Rvd25yZXYueG1sRE89a8Mw&#10;EN0L+Q/iAtlqOQ6E4EYJpRDI0sFuSNezdbVMpZOxVMfpr68KhW73eJ+3P87OionG0HtWsM5yEMSt&#10;1z13Ci5vp8cdiBCRNVrPpOBOAY6HxcMeS+1vXNFUx06kEA4lKjAxDqWUoTXkMGR+IE7chx8dxgTH&#10;TuoRbyncWVnk+VY67Dk1GBzoxVD7WX85Bc1OmtfN1l7PTWX6oprc93tdKLVazs9PICLN8V/85z7r&#10;NH8Dv7+kA+ThBwAA//8DAFBLAQItABQABgAIAAAAIQDb4fbL7gAAAIUBAAATAAAAAAAAAAAAAAAA&#10;AAAAAABbQ29udGVudF9UeXBlc10ueG1sUEsBAi0AFAAGAAgAAAAhAFr0LFu/AAAAFQEAAAsAAAAA&#10;AAAAAAAAAAAAHwEAAF9yZWxzLy5yZWxzUEsBAi0AFAAGAAgAAAAhAI7peK/BAAAA2wAAAA8AAAAA&#10;AAAAAAAAAAAABwIAAGRycy9kb3ducmV2LnhtbFBLBQYAAAAAAwADALcAAAD1AgAAAAA=&#10;" filled="f" strokecolor="black [3213]" strokeweight="1pt">
                  <v:stroke dashstyle="1 1" joinstyle="miter"/>
                  <v:textbox>
                    <w:txbxContent>
                      <w:p w:rsidR="00C6073A" w:rsidRDefault="00C6073A" w:rsidP="00C6073A">
                        <w:pPr>
                          <w:spacing w:after="0"/>
                          <w:jc w:val="center"/>
                          <w:rPr>
                            <w:color w:val="000000" w:themeColor="text1"/>
                          </w:rPr>
                        </w:pPr>
                        <w:r>
                          <w:rPr>
                            <w:color w:val="000000" w:themeColor="text1"/>
                          </w:rPr>
                          <w:t>Music:</w:t>
                        </w:r>
                      </w:p>
                      <w:p w:rsidR="00C6073A" w:rsidRPr="00923C87" w:rsidRDefault="00C6073A" w:rsidP="00C6073A">
                        <w:pPr>
                          <w:spacing w:after="0"/>
                          <w:jc w:val="center"/>
                          <w:rPr>
                            <w:color w:val="000000" w:themeColor="text1"/>
                          </w:rPr>
                        </w:pPr>
                        <w:r>
                          <w:rPr>
                            <w:color w:val="000000" w:themeColor="text1"/>
                          </w:rPr>
                          <w:t>Heroes of Troy</w:t>
                        </w:r>
                      </w:p>
                    </w:txbxContent>
                  </v:textbox>
                </v:roundrect>
                <v:roundrect id="Rectangle: Rounded Corners 15" o:spid="_x0000_s1037" style="position:absolute;left:20198;top:8598;width:20022;height:8667;visibility:visible;mso-wrap-style:square;v-text-anchor:middle" arcsize="311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EVAwQAAANsAAAAPAAAAZHJzL2Rvd25yZXYueG1sRE9Na8JA&#10;EL0L/Q/LFHozm6YoEl1FCoKXHhKlvY7ZMRvMzobsGtP++q4geJvH+5zVZrStGKj3jWMF70kKgrhy&#10;uuFawfGwmy5A+ICssXVMCn7Jw2b9Mllhrt2NCxrKUIsYwj5HBSaELpfSV4Ys+sR1xJE7u95iiLCv&#10;pe7xFsNtK7M0nUuLDccGgx19Gqou5dUqOC2k+fqYt9/7U2GarBjs30+ZKfX2Om6XIAKN4Sl+uPc6&#10;zp/B/Zd4gFz/AwAA//8DAFBLAQItABQABgAIAAAAIQDb4fbL7gAAAIUBAAATAAAAAAAAAAAAAAAA&#10;AAAAAABbQ29udGVudF9UeXBlc10ueG1sUEsBAi0AFAAGAAgAAAAhAFr0LFu/AAAAFQEAAAsAAAAA&#10;AAAAAAAAAAAAHwEAAF9yZWxzLy5yZWxzUEsBAi0AFAAGAAgAAAAhAG5MRUDBAAAA2wAAAA8AAAAA&#10;AAAAAAAAAAAABwIAAGRycy9kb3ducmV2LnhtbFBLBQYAAAAAAwADALcAAAD1AgAAAAA=&#10;" filled="f" strokecolor="black [3213]" strokeweight="1pt">
                  <v:stroke dashstyle="1 1" joinstyle="miter"/>
                  <v:textbox>
                    <w:txbxContent>
                      <w:p w:rsidR="00C6073A" w:rsidRDefault="00C6073A" w:rsidP="00C6073A">
                        <w:pPr>
                          <w:spacing w:after="0"/>
                          <w:jc w:val="center"/>
                          <w:rPr>
                            <w:color w:val="000000" w:themeColor="text1"/>
                          </w:rPr>
                        </w:pPr>
                        <w:r>
                          <w:rPr>
                            <w:color w:val="000000" w:themeColor="text1"/>
                          </w:rPr>
                          <w:t xml:space="preserve">Science: </w:t>
                        </w:r>
                      </w:p>
                      <w:p w:rsidR="00C6073A" w:rsidRPr="00923C87" w:rsidRDefault="00C6073A" w:rsidP="00C6073A">
                        <w:pPr>
                          <w:spacing w:after="0"/>
                          <w:jc w:val="center"/>
                          <w:rPr>
                            <w:color w:val="000000" w:themeColor="text1"/>
                          </w:rPr>
                        </w:pPr>
                        <w:r>
                          <w:rPr>
                            <w:color w:val="000000" w:themeColor="text1"/>
                          </w:rPr>
                          <w:t>Plants and water transportation</w:t>
                        </w:r>
                      </w:p>
                    </w:txbxContent>
                  </v:textbox>
                </v:roundrect>
                <v:roundrect id="Rectangle: Rounded Corners 16" o:spid="_x0000_s1038" style="position:absolute;width:80403;height:8667;visibility:visible;mso-wrap-style:square;v-text-anchor:middle" arcsize="311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s3wQAAANsAAAAPAAAAZHJzL2Rvd25yZXYueG1sRE9Na4NA&#10;EL0X+h+WKeTWrDUgwWYTQqHgpQdNaa6jO3Ul7qy4W7X59dlAobd5vM/ZHRbbi4lG3zlW8LJOQBA3&#10;TnfcKvg8vT9vQfiArLF3TAp+ycNh//iww1y7mUuaqtCKGMI+RwUmhCGX0jeGLPq1G4gj9+1GiyHC&#10;sZV6xDmG216mSZJJix3HBoMDvRlqLtWPVVBvpfnYZP1XUZemS8vJXs9VqtTqaTm+ggi0hH/xn7vQ&#10;cX4G91/iAXJ/AwAA//8DAFBLAQItABQABgAIAAAAIQDb4fbL7gAAAIUBAAATAAAAAAAAAAAAAAAA&#10;AAAAAABbQ29udGVudF9UeXBlc10ueG1sUEsBAi0AFAAGAAgAAAAhAFr0LFu/AAAAFQEAAAsAAAAA&#10;AAAAAAAAAAAAHwEAAF9yZWxzLy5yZWxzUEsBAi0AFAAGAAgAAAAhAJ6e2zfBAAAA2wAAAA8AAAAA&#10;AAAAAAAAAAAABwIAAGRycy9kb3ducmV2LnhtbFBLBQYAAAAAAwADALcAAAD1AgAAAAA=&#10;" filled="f" strokecolor="black [3213]" strokeweight="1pt">
                  <v:stroke dashstyle="1 1" joinstyle="miter"/>
                  <v:textbox>
                    <w:txbxContent>
                      <w:p w:rsidR="00C6073A" w:rsidRPr="00923C87" w:rsidRDefault="00C6073A" w:rsidP="00C6073A">
                        <w:pPr>
                          <w:spacing w:after="0"/>
                          <w:jc w:val="center"/>
                          <w:rPr>
                            <w:color w:val="000000" w:themeColor="text1"/>
                          </w:rPr>
                        </w:pPr>
                        <w:r>
                          <w:rPr>
                            <w:color w:val="000000" w:themeColor="text1"/>
                          </w:rPr>
                          <w:t xml:space="preserve">This Term in Year 3 and 4 we will be looking at our topic of the Ancient Greeks. During our topic we will be looking at how their lives differed to ours now. Along with this we will be looking at Greek art and how the Olympics evolved. In </w:t>
                        </w:r>
                        <w:r>
                          <w:rPr>
                            <w:color w:val="000000" w:themeColor="text1"/>
                          </w:rPr>
                          <w:t>Literacy we will be looking at a class book by David Walliams to support our l</w:t>
                        </w:r>
                        <w:bookmarkStart w:id="1" w:name="_GoBack"/>
                        <w:bookmarkEnd w:id="1"/>
                        <w:r>
                          <w:rPr>
                            <w:color w:val="000000" w:themeColor="text1"/>
                          </w:rPr>
                          <w:t>earning.</w:t>
                        </w:r>
                      </w:p>
                    </w:txbxContent>
                  </v:textbox>
                </v:roundrect>
              </v:group>
            </w:pict>
          </mc:Fallback>
        </mc:AlternateContent>
      </w:r>
      <w:r w:rsidR="00020C0B" w:rsidRPr="00870EA6">
        <w:rPr>
          <w:sz w:val="36"/>
        </w:rPr>
        <w:drawing>
          <wp:anchor distT="0" distB="0" distL="114300" distR="114300" simplePos="0" relativeHeight="251659264" behindDoc="0" locked="0" layoutInCell="1" allowOverlap="1" wp14:anchorId="10CC85D5" wp14:editId="113700CB">
            <wp:simplePos x="0" y="0"/>
            <wp:positionH relativeFrom="margin">
              <wp:posOffset>5564818</wp:posOffset>
            </wp:positionH>
            <wp:positionV relativeFrom="paragraph">
              <wp:posOffset>13335</wp:posOffset>
            </wp:positionV>
            <wp:extent cx="4239895" cy="6621145"/>
            <wp:effectExtent l="0" t="0" r="8255" b="8255"/>
            <wp:wrapSquare wrapText="bothSides"/>
            <wp:docPr id="2" name="Picture 2" descr="Image result for greek parthen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k parthenon">
                      <a:hlinkClick r:id="rId5" tgtFrame="&quot;_blank&quot;"/>
                    </pic:cNvPr>
                    <pic:cNvPicPr>
                      <a:picLocks noChangeAspect="1" noChangeArrowheads="1"/>
                    </pic:cNvPicPr>
                  </pic:nvPicPr>
                  <pic:blipFill rotWithShape="1">
                    <a:blip r:embed="rId6">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rcRect l="74479"/>
                    <a:stretch/>
                  </pic:blipFill>
                  <pic:spPr bwMode="auto">
                    <a:xfrm>
                      <a:off x="0" y="0"/>
                      <a:ext cx="4239895" cy="6621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2" w:name="_Hlk480365470"/>
      <w:bookmarkEnd w:id="2"/>
      <w:r w:rsidR="0036558A" w:rsidRPr="00870EA6">
        <w:rPr>
          <w:sz w:val="36"/>
        </w:rPr>
        <w:drawing>
          <wp:anchor distT="0" distB="0" distL="114300" distR="114300" simplePos="0" relativeHeight="251661312" behindDoc="0" locked="0" layoutInCell="1" allowOverlap="1" wp14:anchorId="6D945A69" wp14:editId="6F5D6906">
            <wp:simplePos x="0" y="0"/>
            <wp:positionH relativeFrom="margin">
              <wp:align>right</wp:align>
            </wp:positionH>
            <wp:positionV relativeFrom="paragraph">
              <wp:posOffset>46990</wp:posOffset>
            </wp:positionV>
            <wp:extent cx="9773920" cy="3074035"/>
            <wp:effectExtent l="0" t="0" r="0" b="0"/>
            <wp:wrapSquare wrapText="bothSides"/>
            <wp:docPr id="3" name="Picture 3" descr="Image result for greek parthen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k parthenon">
                      <a:hlinkClick r:id="rId5" tgtFrame="&quot;_blank&quot;"/>
                    </pic:cNvPr>
                    <pic:cNvPicPr>
                      <a:picLocks noChangeAspect="1" noChangeArrowheads="1"/>
                    </pic:cNvPicPr>
                  </pic:nvPicPr>
                  <pic:blipFill rotWithShape="1">
                    <a:blip r:embed="rId6">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rcRect r="24090" b="53569"/>
                    <a:stretch/>
                  </pic:blipFill>
                  <pic:spPr bwMode="auto">
                    <a:xfrm>
                      <a:off x="0" y="0"/>
                      <a:ext cx="9773920" cy="307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558A" w:rsidRPr="00870EA6">
        <w:rPr>
          <w:sz w:val="36"/>
        </w:rPr>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6936740" cy="6621145"/>
            <wp:effectExtent l="0" t="0" r="0" b="8255"/>
            <wp:wrapSquare wrapText="bothSides"/>
            <wp:docPr id="1" name="Picture 1" descr="Image result for greek parthen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k parthenon">
                      <a:hlinkClick r:id="rId5" tgtFrame="&quot;_blank&quot;"/>
                    </pic:cNvPr>
                    <pic:cNvPicPr>
                      <a:picLocks noChangeAspect="1" noChangeArrowheads="1"/>
                    </pic:cNvPicPr>
                  </pic:nvPicPr>
                  <pic:blipFill>
                    <a:blip r:embed="rId6">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6936740" cy="66211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3" w:name="_Hlk480365343"/>
      <w:bookmarkEnd w:id="3"/>
    </w:p>
    <w:sectPr w:rsidR="002E20E0" w:rsidRPr="00870EA6" w:rsidSect="003655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8C"/>
    <w:rsid w:val="00020C0B"/>
    <w:rsid w:val="000F619E"/>
    <w:rsid w:val="00200D61"/>
    <w:rsid w:val="0026488C"/>
    <w:rsid w:val="002E20E0"/>
    <w:rsid w:val="0036558A"/>
    <w:rsid w:val="00870EA6"/>
    <w:rsid w:val="00923C87"/>
    <w:rsid w:val="00C60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8CE3"/>
  <w15:chartTrackingRefBased/>
  <w15:docId w15:val="{047E6D6E-9791-4AF5-997A-A8228FA9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07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Jrd6RqrDTAhWCnBoKHUCbCigQjRwIBw&amp;url=http%3A%2F%2Fwww.sacred-destinations.com%2Fgreece%2Fathens-parthenon&amp;psig=AFQjCNEy-TxN3FHhRBbKBCdqj28TAcnJzg&amp;ust=14926847340284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8898A-3B31-4141-867E-BC3364244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Jones</dc:creator>
  <cp:keywords/>
  <dc:description/>
  <cp:lastModifiedBy>Nicole Jones</cp:lastModifiedBy>
  <cp:revision>4</cp:revision>
  <dcterms:created xsi:type="dcterms:W3CDTF">2017-04-19T10:34:00Z</dcterms:created>
  <dcterms:modified xsi:type="dcterms:W3CDTF">2017-04-19T11:01:00Z</dcterms:modified>
</cp:coreProperties>
</file>