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28" w:rsidRDefault="00732CEA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t>Week Commencing</w:t>
      </w:r>
      <w:r>
        <w:rPr>
          <w:rFonts w:ascii="SassoonCRInfant" w:hAnsi="SassoonCRInfant"/>
          <w:sz w:val="40"/>
          <w:szCs w:val="40"/>
        </w:rPr>
        <w:t>:</w:t>
      </w:r>
      <w:r w:rsidR="009D64EE">
        <w:rPr>
          <w:rFonts w:ascii="SassoonCRInfant" w:hAnsi="SassoonCRInfant"/>
          <w:sz w:val="40"/>
          <w:szCs w:val="40"/>
        </w:rPr>
        <w:t xml:space="preserve"> 24.04.17</w:t>
      </w:r>
    </w:p>
    <w:p w:rsidR="00732CEA" w:rsidRPr="00732CEA" w:rsidRDefault="00732CEA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</w:t>
      </w:r>
      <w:r w:rsidR="009D64EE">
        <w:rPr>
          <w:rFonts w:ascii="SassoonCRInfant" w:hAnsi="SassoonCRInfant"/>
          <w:sz w:val="40"/>
          <w:szCs w:val="40"/>
        </w:rPr>
        <w:t xml:space="preserve"> Topic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732CEA" w:rsidTr="00732CEA">
        <w:tc>
          <w:tcPr>
            <w:tcW w:w="4650" w:type="dxa"/>
          </w:tcPr>
          <w:p w:rsidR="00732CEA" w:rsidRDefault="009D64EE">
            <w:r>
              <w:t>columns</w:t>
            </w:r>
          </w:p>
          <w:p w:rsidR="009D64EE" w:rsidRPr="009D64EE" w:rsidRDefault="009D64EE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9D64EE">
            <w:r>
              <w:t>lyre</w:t>
            </w:r>
          </w:p>
          <w:p w:rsidR="00732CEA" w:rsidRDefault="00732CEA"/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9D64EE">
            <w:r>
              <w:t>pot</w:t>
            </w:r>
          </w:p>
          <w:p w:rsidR="00732CEA" w:rsidRDefault="00732CEA"/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9D64EE">
            <w:r>
              <w:t>mythological</w:t>
            </w:r>
          </w:p>
          <w:p w:rsidR="00732CEA" w:rsidRDefault="00732CEA"/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9D64EE">
            <w:r>
              <w:t>Greek</w:t>
            </w:r>
          </w:p>
          <w:p w:rsidR="00732CEA" w:rsidRDefault="00732CEA"/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9D64EE">
            <w:r>
              <w:t>Greece</w:t>
            </w:r>
          </w:p>
          <w:p w:rsidR="00732CEA" w:rsidRDefault="00732CEA"/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9D64EE">
            <w:r>
              <w:t>Olympics</w:t>
            </w:r>
          </w:p>
          <w:p w:rsidR="00732CEA" w:rsidRDefault="00732CEA"/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9D64EE">
            <w:r>
              <w:t>Zeus</w:t>
            </w:r>
          </w:p>
          <w:p w:rsidR="00732CEA" w:rsidRDefault="00732CEA"/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9D64EE">
            <w:proofErr w:type="spellStart"/>
            <w:r>
              <w:t>parthenon</w:t>
            </w:r>
            <w:proofErr w:type="spellEnd"/>
          </w:p>
          <w:p w:rsidR="00732CEA" w:rsidRDefault="00732CEA"/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  <w:tr w:rsidR="00732CEA" w:rsidTr="00732CEA">
        <w:tc>
          <w:tcPr>
            <w:tcW w:w="4650" w:type="dxa"/>
          </w:tcPr>
          <w:p w:rsidR="00732CEA" w:rsidRDefault="009D64EE">
            <w:r>
              <w:t>acropolis</w:t>
            </w:r>
          </w:p>
          <w:p w:rsidR="00732CEA" w:rsidRDefault="00732CEA"/>
        </w:tc>
        <w:tc>
          <w:tcPr>
            <w:tcW w:w="4649" w:type="dxa"/>
          </w:tcPr>
          <w:p w:rsidR="00732CEA" w:rsidRDefault="00732CEA"/>
        </w:tc>
        <w:tc>
          <w:tcPr>
            <w:tcW w:w="4649" w:type="dxa"/>
          </w:tcPr>
          <w:p w:rsidR="00732CEA" w:rsidRDefault="00732CEA"/>
        </w:tc>
      </w:tr>
    </w:tbl>
    <w:p w:rsidR="00732CEA" w:rsidRDefault="00732CEA"/>
    <w:p w:rsidR="009D64EE" w:rsidRDefault="009D64EE"/>
    <w:p w:rsidR="009D64EE" w:rsidRDefault="009D64EE"/>
    <w:p w:rsidR="009D64EE" w:rsidRDefault="009D64EE"/>
    <w:p w:rsidR="009D64EE" w:rsidRDefault="009D64EE"/>
    <w:p w:rsidR="009D64EE" w:rsidRDefault="009D64EE" w:rsidP="009D64EE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</w:t>
      </w:r>
      <w:r>
        <w:rPr>
          <w:rFonts w:ascii="SassoonCRInfant" w:hAnsi="SassoonCRInfant"/>
          <w:sz w:val="40"/>
          <w:szCs w:val="40"/>
        </w:rPr>
        <w:t xml:space="preserve"> 01/05/17</w:t>
      </w:r>
    </w:p>
    <w:p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</w:t>
      </w:r>
      <w:r>
        <w:rPr>
          <w:rFonts w:ascii="SassoonCRInfant" w:hAnsi="SassoonCRInfant"/>
          <w:sz w:val="40"/>
          <w:szCs w:val="40"/>
        </w:rPr>
        <w:t xml:space="preserve"> Apostrophe for contraction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:rsidTr="00B331BB">
        <w:tc>
          <w:tcPr>
            <w:tcW w:w="4650" w:type="dxa"/>
          </w:tcPr>
          <w:p w:rsidR="009D64EE" w:rsidRDefault="009D64EE" w:rsidP="00B331BB">
            <w:r>
              <w:t>Wouldn’t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Couldn’t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Shouldn’t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They’re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Mustn’t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Weren’t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They’ll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You’re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Doesn’t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You’ve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</w:tbl>
    <w:p w:rsidR="009D64EE" w:rsidRDefault="009D64EE"/>
    <w:p w:rsidR="009D64EE" w:rsidRDefault="009D64EE"/>
    <w:p w:rsidR="009D64EE" w:rsidRDefault="009D64EE"/>
    <w:p w:rsidR="009D64EE" w:rsidRDefault="009D64EE"/>
    <w:p w:rsidR="009D64EE" w:rsidRDefault="009D64EE"/>
    <w:p w:rsidR="009D64EE" w:rsidRDefault="009D64EE" w:rsidP="009D64EE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</w:t>
      </w:r>
      <w:r>
        <w:rPr>
          <w:rFonts w:ascii="SassoonCRInfant" w:hAnsi="SassoonCRInfant"/>
          <w:sz w:val="40"/>
          <w:szCs w:val="40"/>
        </w:rPr>
        <w:t xml:space="preserve"> 08/05/17</w:t>
      </w:r>
    </w:p>
    <w:p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</w:t>
      </w:r>
      <w:r>
        <w:rPr>
          <w:rFonts w:ascii="SassoonCRInfant" w:hAnsi="SassoonCRInfant"/>
          <w:sz w:val="40"/>
          <w:szCs w:val="40"/>
        </w:rPr>
        <w:t xml:space="preserve"> Plural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:rsidTr="00B331BB">
        <w:tc>
          <w:tcPr>
            <w:tcW w:w="4650" w:type="dxa"/>
          </w:tcPr>
          <w:p w:rsidR="009D64EE" w:rsidRDefault="009D64EE" w:rsidP="00B331BB">
            <w:r>
              <w:t>phenomena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bacteria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criteria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antennae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proofErr w:type="spellStart"/>
            <w:r>
              <w:t>nucleii</w:t>
            </w:r>
            <w:proofErr w:type="spellEnd"/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oxen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geese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cacti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people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women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</w:tbl>
    <w:p w:rsidR="009D64EE" w:rsidRDefault="009D64EE"/>
    <w:p w:rsidR="009D64EE" w:rsidRDefault="009D64EE"/>
    <w:p w:rsidR="009D64EE" w:rsidRDefault="009D64EE"/>
    <w:p w:rsidR="009D64EE" w:rsidRDefault="009D64EE"/>
    <w:p w:rsidR="009D64EE" w:rsidRDefault="009D64EE"/>
    <w:p w:rsidR="009D64EE" w:rsidRDefault="009D64EE" w:rsidP="009D64EE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</w:t>
      </w:r>
      <w:r>
        <w:rPr>
          <w:rFonts w:ascii="SassoonCRInfant" w:hAnsi="SassoonCRInfant"/>
          <w:sz w:val="40"/>
          <w:szCs w:val="40"/>
        </w:rPr>
        <w:t xml:space="preserve"> 15/05/17</w:t>
      </w:r>
    </w:p>
    <w:p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</w:t>
      </w:r>
      <w:r>
        <w:rPr>
          <w:rFonts w:ascii="SassoonCRInfant" w:hAnsi="SassoonCRInfant"/>
          <w:sz w:val="40"/>
          <w:szCs w:val="40"/>
        </w:rPr>
        <w:t xml:space="preserve"> Statutory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:rsidTr="00B331BB">
        <w:tc>
          <w:tcPr>
            <w:tcW w:w="4650" w:type="dxa"/>
          </w:tcPr>
          <w:p w:rsidR="009D64EE" w:rsidRDefault="009D64EE" w:rsidP="00B331BB">
            <w:r>
              <w:t>material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medicine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natural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opposite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ordinary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particular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peculiar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possible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pressure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probably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</w:tbl>
    <w:p w:rsidR="009D64EE" w:rsidRDefault="009D64EE"/>
    <w:p w:rsidR="009D64EE" w:rsidRDefault="009D64EE"/>
    <w:p w:rsidR="009D64EE" w:rsidRDefault="009D64EE" w:rsidP="009D64EE">
      <w:pPr>
        <w:rPr>
          <w:rFonts w:ascii="SassoonCRInfant" w:hAnsi="SassoonCRInfant"/>
          <w:sz w:val="40"/>
          <w:szCs w:val="40"/>
        </w:rPr>
      </w:pPr>
    </w:p>
    <w:p w:rsidR="009D64EE" w:rsidRDefault="009D64EE" w:rsidP="009D64EE">
      <w:pPr>
        <w:rPr>
          <w:rFonts w:ascii="SassoonCRInfant" w:hAnsi="SassoonCRInfant"/>
          <w:sz w:val="40"/>
          <w:szCs w:val="40"/>
        </w:rPr>
      </w:pPr>
    </w:p>
    <w:p w:rsidR="009D64EE" w:rsidRDefault="009D64EE" w:rsidP="009D64EE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</w:t>
      </w:r>
      <w:r>
        <w:rPr>
          <w:rFonts w:ascii="SassoonCRInfant" w:hAnsi="SassoonCRInfant"/>
          <w:sz w:val="40"/>
          <w:szCs w:val="40"/>
        </w:rPr>
        <w:t xml:space="preserve"> 22/05/17</w:t>
      </w:r>
    </w:p>
    <w:p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</w:t>
      </w:r>
      <w:r>
        <w:rPr>
          <w:rFonts w:ascii="SassoonCRInfant" w:hAnsi="SassoonCRInfant"/>
          <w:sz w:val="40"/>
          <w:szCs w:val="40"/>
        </w:rPr>
        <w:t xml:space="preserve"> Suffix </w:t>
      </w:r>
      <w:proofErr w:type="spellStart"/>
      <w:r>
        <w:rPr>
          <w:rFonts w:ascii="SassoonCRInfant" w:hAnsi="SassoonCRInfant"/>
          <w:sz w:val="40"/>
          <w:szCs w:val="40"/>
        </w:rPr>
        <w:t>ette</w:t>
      </w:r>
      <w:proofErr w:type="spellEnd"/>
      <w:r>
        <w:rPr>
          <w:rFonts w:ascii="SassoonCRInfant" w:hAnsi="SassoonCRInfant"/>
          <w:sz w:val="40"/>
          <w:szCs w:val="40"/>
        </w:rPr>
        <w:t xml:space="preserve"> and prefix mini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:rsidTr="00B331BB">
        <w:tc>
          <w:tcPr>
            <w:tcW w:w="4650" w:type="dxa"/>
          </w:tcPr>
          <w:p w:rsidR="009D64EE" w:rsidRDefault="009D64EE" w:rsidP="00B331BB">
            <w:r>
              <w:t>minimarket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proofErr w:type="spellStart"/>
            <w:r>
              <w:t>miniportrait</w:t>
            </w:r>
            <w:proofErr w:type="spellEnd"/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microorganism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microcomputer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microprocessor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microclimate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kitchenette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laundrette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proofErr w:type="spellStart"/>
            <w:r>
              <w:t>miniguide</w:t>
            </w:r>
            <w:proofErr w:type="spellEnd"/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minibus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</w:tbl>
    <w:p w:rsidR="009D64EE" w:rsidRDefault="009D64EE"/>
    <w:p w:rsidR="009D64EE" w:rsidRDefault="009D64EE"/>
    <w:p w:rsidR="009D64EE" w:rsidRDefault="009D64EE" w:rsidP="009D64EE">
      <w:pPr>
        <w:rPr>
          <w:rFonts w:ascii="SassoonCRInfant" w:hAnsi="SassoonCRInfant"/>
          <w:sz w:val="40"/>
          <w:szCs w:val="40"/>
        </w:rPr>
      </w:pPr>
    </w:p>
    <w:p w:rsidR="009D64EE" w:rsidRDefault="009D64EE" w:rsidP="009D64EE">
      <w:pPr>
        <w:rPr>
          <w:rFonts w:ascii="SassoonCRInfant" w:hAnsi="SassoonCRInfant"/>
          <w:sz w:val="40"/>
          <w:szCs w:val="40"/>
        </w:rPr>
      </w:pPr>
    </w:p>
    <w:p w:rsidR="009D64EE" w:rsidRDefault="009D64EE" w:rsidP="009D64EE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</w:t>
      </w:r>
      <w:r>
        <w:rPr>
          <w:rFonts w:ascii="SassoonCRInfant" w:hAnsi="SassoonCRInfant"/>
          <w:sz w:val="40"/>
          <w:szCs w:val="40"/>
        </w:rPr>
        <w:t xml:space="preserve"> 05/06/17</w:t>
      </w:r>
    </w:p>
    <w:p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</w:t>
      </w:r>
      <w:r>
        <w:rPr>
          <w:rFonts w:ascii="SassoonCRInfant" w:hAnsi="SassoonCRInfant"/>
          <w:sz w:val="40"/>
          <w:szCs w:val="40"/>
        </w:rPr>
        <w:t xml:space="preserve">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:rsidTr="00B331BB">
        <w:tc>
          <w:tcPr>
            <w:tcW w:w="4650" w:type="dxa"/>
          </w:tcPr>
          <w:p w:rsidR="009D64EE" w:rsidRDefault="009D64EE" w:rsidP="00B331BB">
            <w:r>
              <w:t>during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brought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following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different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through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thought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although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children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soldier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physical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</w:tbl>
    <w:p w:rsidR="009D64EE" w:rsidRDefault="009D64EE"/>
    <w:p w:rsidR="009D64EE" w:rsidRDefault="009D64EE"/>
    <w:p w:rsidR="009D64EE" w:rsidRDefault="009D64EE"/>
    <w:p w:rsidR="009D64EE" w:rsidRDefault="009D64EE"/>
    <w:p w:rsidR="009D64EE" w:rsidRDefault="009D64EE"/>
    <w:p w:rsidR="009D64EE" w:rsidRDefault="009D64EE" w:rsidP="009D64EE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</w:t>
      </w:r>
      <w:r>
        <w:rPr>
          <w:rFonts w:ascii="SassoonCRInfant" w:hAnsi="SassoonCRInfant"/>
          <w:sz w:val="40"/>
          <w:szCs w:val="40"/>
        </w:rPr>
        <w:t xml:space="preserve"> 12/06/17</w:t>
      </w:r>
    </w:p>
    <w:p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</w:t>
      </w:r>
      <w:r>
        <w:rPr>
          <w:rFonts w:ascii="SassoonCRInfant" w:hAnsi="SassoonCRInfant"/>
          <w:sz w:val="40"/>
          <w:szCs w:val="40"/>
        </w:rPr>
        <w:t xml:space="preserve"> Statutory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:rsidTr="00B331BB">
        <w:tc>
          <w:tcPr>
            <w:tcW w:w="4650" w:type="dxa"/>
          </w:tcPr>
          <w:p w:rsidR="009D64EE" w:rsidRDefault="009D64EE" w:rsidP="00B331BB">
            <w:r>
              <w:t>recent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regular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remember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separate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special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straight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strength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suppose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surprise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therefore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</w:tbl>
    <w:p w:rsidR="009D64EE" w:rsidRDefault="009D64EE"/>
    <w:p w:rsidR="009D64EE" w:rsidRDefault="009D64EE"/>
    <w:p w:rsidR="009D64EE" w:rsidRDefault="009D64EE"/>
    <w:p w:rsidR="009D64EE" w:rsidRDefault="009D64EE"/>
    <w:p w:rsidR="009D64EE" w:rsidRDefault="009D64EE"/>
    <w:p w:rsidR="009D64EE" w:rsidRDefault="009D64EE" w:rsidP="009D64EE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</w:t>
      </w:r>
      <w:r>
        <w:rPr>
          <w:rFonts w:ascii="SassoonCRInfant" w:hAnsi="SassoonCRInfant"/>
          <w:sz w:val="40"/>
          <w:szCs w:val="40"/>
        </w:rPr>
        <w:t xml:space="preserve"> 19/06/17</w:t>
      </w:r>
    </w:p>
    <w:p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</w:t>
      </w:r>
      <w:r>
        <w:rPr>
          <w:rFonts w:ascii="SassoonCRInfant" w:hAnsi="SassoonCRInfant"/>
          <w:sz w:val="40"/>
          <w:szCs w:val="40"/>
        </w:rPr>
        <w:t xml:space="preserve"> Suffix ate, nouns and adjectives to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:rsidTr="00B331BB">
        <w:tc>
          <w:tcPr>
            <w:tcW w:w="4650" w:type="dxa"/>
          </w:tcPr>
          <w:p w:rsidR="009D64EE" w:rsidRDefault="009D64EE" w:rsidP="00B331BB">
            <w:r>
              <w:t>pollen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pollinate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educate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education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dictate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dictation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elastic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elasticate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medicine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medicate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</w:tbl>
    <w:p w:rsidR="009D64EE" w:rsidRDefault="009D64EE"/>
    <w:p w:rsidR="009D64EE" w:rsidRDefault="009D64EE"/>
    <w:p w:rsidR="009D64EE" w:rsidRDefault="009D64EE"/>
    <w:p w:rsidR="009D64EE" w:rsidRDefault="009D64EE"/>
    <w:p w:rsidR="009D64EE" w:rsidRDefault="009D64EE"/>
    <w:p w:rsidR="009D64EE" w:rsidRDefault="009D64EE" w:rsidP="009D64EE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</w:t>
      </w:r>
      <w:r>
        <w:rPr>
          <w:rFonts w:ascii="SassoonCRInfant" w:hAnsi="SassoonCRInfant"/>
          <w:sz w:val="40"/>
          <w:szCs w:val="40"/>
        </w:rPr>
        <w:t xml:space="preserve"> 26/06/17</w:t>
      </w:r>
    </w:p>
    <w:p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</w:t>
      </w:r>
      <w:r>
        <w:rPr>
          <w:rFonts w:ascii="SassoonCRInfant" w:hAnsi="SassoonCRInfant"/>
          <w:sz w:val="40"/>
          <w:szCs w:val="40"/>
        </w:rPr>
        <w:t xml:space="preserve"> </w:t>
      </w:r>
      <w:r>
        <w:rPr>
          <w:rFonts w:ascii="SassoonCRInfant" w:hAnsi="SassoonCRInfant"/>
          <w:sz w:val="40"/>
          <w:szCs w:val="40"/>
        </w:rPr>
        <w:t>Suffix ate, nouns and adjectives to verb</w:t>
      </w:r>
      <w:r>
        <w:rPr>
          <w:rFonts w:ascii="SassoonCRInfant" w:hAnsi="SassoonCRInfant"/>
          <w:sz w:val="40"/>
          <w:szCs w:val="4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:rsidTr="00B331BB">
        <w:tc>
          <w:tcPr>
            <w:tcW w:w="4650" w:type="dxa"/>
          </w:tcPr>
          <w:p w:rsidR="009D64EE" w:rsidRDefault="009D64EE" w:rsidP="00B331BB">
            <w:r>
              <w:t>apology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apologise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standard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standardise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length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lengthen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simple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simplicity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happy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happiness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</w:tbl>
    <w:p w:rsidR="009D64EE" w:rsidRDefault="009D64EE"/>
    <w:p w:rsidR="009D64EE" w:rsidRDefault="009D64EE"/>
    <w:p w:rsidR="009D64EE" w:rsidRDefault="009D64EE"/>
    <w:p w:rsidR="009D64EE" w:rsidRDefault="009D64EE"/>
    <w:p w:rsidR="009D64EE" w:rsidRDefault="009D64EE"/>
    <w:p w:rsidR="009D64EE" w:rsidRDefault="009D64EE" w:rsidP="009D64EE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</w:t>
      </w:r>
      <w:r>
        <w:rPr>
          <w:rFonts w:ascii="SassoonCRInfant" w:hAnsi="SassoonCRInfant"/>
          <w:sz w:val="40"/>
          <w:szCs w:val="40"/>
        </w:rPr>
        <w:t xml:space="preserve"> 03/07/17</w:t>
      </w:r>
    </w:p>
    <w:p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>
        <w:rPr>
          <w:rFonts w:ascii="SassoonCRInfant" w:hAnsi="SassoonCRInfant"/>
          <w:sz w:val="40"/>
          <w:szCs w:val="40"/>
        </w:rPr>
        <w:t>Compound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:rsidTr="00B331BB">
        <w:tc>
          <w:tcPr>
            <w:tcW w:w="4650" w:type="dxa"/>
          </w:tcPr>
          <w:p w:rsidR="009D64EE" w:rsidRDefault="009D64EE" w:rsidP="009D64EE">
            <w:r>
              <w:t>backache</w:t>
            </w:r>
          </w:p>
          <w:p w:rsidR="009D64EE" w:rsidRDefault="009D64EE" w:rsidP="009D64EE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9D64EE">
            <w:r>
              <w:t>background</w:t>
            </w:r>
          </w:p>
          <w:p w:rsidR="009D64EE" w:rsidRDefault="009D64EE" w:rsidP="009D64EE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briefcase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cardboard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9D64EE">
            <w:r>
              <w:t>earache</w:t>
            </w:r>
          </w:p>
          <w:p w:rsidR="009D64EE" w:rsidRDefault="009D64EE" w:rsidP="009D64EE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9D64EE">
            <w:r>
              <w:t>everybody</w:t>
            </w:r>
          </w:p>
          <w:p w:rsidR="009D64EE" w:rsidRDefault="009D64EE" w:rsidP="009D64EE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9D64EE">
            <w:r>
              <w:t>fingerprint</w:t>
            </w:r>
          </w:p>
          <w:p w:rsidR="009D64EE" w:rsidRDefault="009D64EE" w:rsidP="009D64EE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friendship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9D64EE">
            <w:r>
              <w:t>lengthwise</w:t>
            </w:r>
          </w:p>
          <w:p w:rsidR="009D64EE" w:rsidRDefault="009D64EE" w:rsidP="009D64EE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masterpiece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</w:tbl>
    <w:p w:rsidR="009D64EE" w:rsidRDefault="009D64EE" w:rsidP="009D64EE"/>
    <w:p w:rsidR="009D64EE" w:rsidRDefault="009D64EE"/>
    <w:p w:rsidR="009D64EE" w:rsidRDefault="009D64EE"/>
    <w:p w:rsidR="009D64EE" w:rsidRDefault="009D64EE"/>
    <w:p w:rsidR="009D64EE" w:rsidRDefault="009D64EE"/>
    <w:p w:rsidR="009D64EE" w:rsidRDefault="009D64EE" w:rsidP="009D64EE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</w:t>
      </w:r>
      <w:r>
        <w:rPr>
          <w:rFonts w:ascii="SassoonCRInfant" w:hAnsi="SassoonCRInfant"/>
          <w:sz w:val="40"/>
          <w:szCs w:val="40"/>
        </w:rPr>
        <w:t xml:space="preserve"> 10/07/17</w:t>
      </w:r>
    </w:p>
    <w:p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>
        <w:rPr>
          <w:rFonts w:ascii="SassoonCRInfant" w:hAnsi="SassoonCRInfant"/>
          <w:sz w:val="40"/>
          <w:szCs w:val="40"/>
        </w:rPr>
        <w:t>Compound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:rsidTr="00B331BB">
        <w:tc>
          <w:tcPr>
            <w:tcW w:w="4650" w:type="dxa"/>
          </w:tcPr>
          <w:p w:rsidR="009D64EE" w:rsidRDefault="009D64EE" w:rsidP="00B331BB">
            <w:r>
              <w:t>moonlight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otherwise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outnumber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outpatient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penknife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raindrop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skyscraper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gentleman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lighthouse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headache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</w:tbl>
    <w:p w:rsidR="009D64EE" w:rsidRDefault="009D64EE" w:rsidP="009D64EE"/>
    <w:p w:rsidR="009D64EE" w:rsidRDefault="009D64EE"/>
    <w:p w:rsidR="009D64EE" w:rsidRDefault="009D64EE"/>
    <w:p w:rsidR="009D64EE" w:rsidRDefault="009D64EE"/>
    <w:p w:rsidR="009D64EE" w:rsidRDefault="009D64EE"/>
    <w:p w:rsidR="009D64EE" w:rsidRDefault="009D64EE" w:rsidP="009D64EE">
      <w:pPr>
        <w:rPr>
          <w:rFonts w:ascii="SassoonCRInfant" w:hAnsi="SassoonCRInfant"/>
          <w:sz w:val="40"/>
          <w:szCs w:val="40"/>
        </w:rPr>
      </w:pPr>
      <w:r w:rsidRPr="00732CEA">
        <w:rPr>
          <w:rFonts w:ascii="SassoonCRInfant" w:hAnsi="SassoonCRInfant"/>
          <w:sz w:val="40"/>
          <w:szCs w:val="40"/>
        </w:rPr>
        <w:lastRenderedPageBreak/>
        <w:t>Week Commencing</w:t>
      </w:r>
      <w:r>
        <w:rPr>
          <w:rFonts w:ascii="SassoonCRInfant" w:hAnsi="SassoonCRInfant"/>
          <w:sz w:val="40"/>
          <w:szCs w:val="40"/>
        </w:rPr>
        <w:t>:</w:t>
      </w:r>
      <w:r>
        <w:rPr>
          <w:rFonts w:ascii="SassoonCRInfant" w:hAnsi="SassoonCRInfant"/>
          <w:sz w:val="40"/>
          <w:szCs w:val="40"/>
        </w:rPr>
        <w:t xml:space="preserve"> 17/07/17</w:t>
      </w:r>
      <w:bookmarkStart w:id="0" w:name="_GoBack"/>
      <w:bookmarkEnd w:id="0"/>
    </w:p>
    <w:p w:rsidR="009D64EE" w:rsidRPr="00732CEA" w:rsidRDefault="009D64EE" w:rsidP="009D64E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>
        <w:rPr>
          <w:rFonts w:ascii="SassoonCRInfant" w:hAnsi="SassoonCRInfant"/>
          <w:sz w:val="40"/>
          <w:szCs w:val="40"/>
        </w:rPr>
        <w:t>Compound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9D64EE" w:rsidTr="00B331BB">
        <w:tc>
          <w:tcPr>
            <w:tcW w:w="4650" w:type="dxa"/>
          </w:tcPr>
          <w:p w:rsidR="009D64EE" w:rsidRDefault="009D64EE" w:rsidP="00B331BB">
            <w:r>
              <w:t>partnership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photocopy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rattlesnake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strawberry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thunderstorm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supernatural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superimpose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wardrobe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tombstone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  <w:tr w:rsidR="009D64EE" w:rsidTr="00B331BB">
        <w:tc>
          <w:tcPr>
            <w:tcW w:w="4650" w:type="dxa"/>
          </w:tcPr>
          <w:p w:rsidR="009D64EE" w:rsidRDefault="009D64EE" w:rsidP="00B331BB">
            <w:r>
              <w:t>wheelbarrow</w:t>
            </w:r>
          </w:p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  <w:tc>
          <w:tcPr>
            <w:tcW w:w="4649" w:type="dxa"/>
          </w:tcPr>
          <w:p w:rsidR="009D64EE" w:rsidRDefault="009D64EE" w:rsidP="00B331BB"/>
        </w:tc>
      </w:tr>
    </w:tbl>
    <w:p w:rsidR="009D64EE" w:rsidRDefault="009D64EE" w:rsidP="009D64EE"/>
    <w:p w:rsidR="009D64EE" w:rsidRDefault="009D64EE"/>
    <w:sectPr w:rsidR="009D64EE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EA"/>
    <w:rsid w:val="00123818"/>
    <w:rsid w:val="00612D28"/>
    <w:rsid w:val="00732CEA"/>
    <w:rsid w:val="009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D67DD-F5EC-44EA-8F7F-73CD65E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2017-01-25T17:29:00Z</dcterms:created>
  <dcterms:modified xsi:type="dcterms:W3CDTF">2017-01-25T17:53:00Z</dcterms:modified>
</cp:coreProperties>
</file>