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28" w:rsidRDefault="00732CEA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t>Week Commencing</w:t>
      </w:r>
      <w:r>
        <w:rPr>
          <w:rFonts w:ascii="SassoonCRInfant" w:hAnsi="SassoonCRInfant"/>
          <w:sz w:val="40"/>
          <w:szCs w:val="40"/>
        </w:rPr>
        <w:t>:</w:t>
      </w:r>
      <w:r w:rsidR="00CE4842">
        <w:rPr>
          <w:rFonts w:ascii="SassoonCRInfant" w:hAnsi="SassoonCRInfant"/>
          <w:sz w:val="40"/>
          <w:szCs w:val="40"/>
        </w:rPr>
        <w:t xml:space="preserve"> </w:t>
      </w:r>
      <w:r w:rsidR="00CE4842">
        <w:rPr>
          <w:rFonts w:ascii="SassoonCRInfant" w:hAnsi="SassoonCRInfant"/>
          <w:sz w:val="40"/>
          <w:szCs w:val="40"/>
        </w:rPr>
        <w:t>24.04.17</w:t>
      </w:r>
    </w:p>
    <w:p w:rsidR="00732CEA" w:rsidRPr="00732CEA" w:rsidRDefault="00732CE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 w:rsidR="00CE4842">
        <w:rPr>
          <w:rFonts w:ascii="SassoonCRInfant" w:hAnsi="SassoonCRInfant"/>
          <w:sz w:val="40"/>
          <w:szCs w:val="40"/>
        </w:rPr>
        <w:t xml:space="preserve"> </w:t>
      </w:r>
      <w:r w:rsidR="00CE4842">
        <w:rPr>
          <w:rFonts w:ascii="SassoonCRInfant" w:hAnsi="SassoonCRInfant"/>
          <w:sz w:val="40"/>
          <w:szCs w:val="40"/>
        </w:rPr>
        <w:t>Topic Words</w:t>
      </w:r>
    </w:p>
    <w:tbl>
      <w:tblPr>
        <w:tblStyle w:val="TableGrid"/>
        <w:tblW w:w="18598" w:type="dxa"/>
        <w:tblLook w:val="04A0" w:firstRow="1" w:lastRow="0" w:firstColumn="1" w:lastColumn="0" w:noHBand="0" w:noVBand="1"/>
      </w:tblPr>
      <w:tblGrid>
        <w:gridCol w:w="4650"/>
        <w:gridCol w:w="4650"/>
        <w:gridCol w:w="4649"/>
        <w:gridCol w:w="4649"/>
      </w:tblGrid>
      <w:tr w:rsidR="00CE4842" w:rsidTr="00CE4842">
        <w:tc>
          <w:tcPr>
            <w:tcW w:w="4650" w:type="dxa"/>
          </w:tcPr>
          <w:p w:rsidR="00CE4842" w:rsidRDefault="00CE4842" w:rsidP="00CE4842">
            <w:r>
              <w:t>columns</w:t>
            </w:r>
          </w:p>
          <w:p w:rsidR="00CE4842" w:rsidRPr="009D64EE" w:rsidRDefault="00CE4842" w:rsidP="00CE4842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lyre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pot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mythological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Greek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Greece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Olympics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Zeus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proofErr w:type="spellStart"/>
            <w:r>
              <w:t>parthenon</w:t>
            </w:r>
            <w:proofErr w:type="spellEnd"/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  <w:tr w:rsidR="00CE4842" w:rsidTr="00CE4842">
        <w:tc>
          <w:tcPr>
            <w:tcW w:w="4650" w:type="dxa"/>
          </w:tcPr>
          <w:p w:rsidR="00CE4842" w:rsidRDefault="00CE4842" w:rsidP="00CE4842">
            <w:r>
              <w:t>acropolis</w:t>
            </w:r>
          </w:p>
          <w:p w:rsidR="00CE4842" w:rsidRDefault="00CE4842" w:rsidP="00CE4842"/>
        </w:tc>
        <w:tc>
          <w:tcPr>
            <w:tcW w:w="4650" w:type="dxa"/>
          </w:tcPr>
          <w:p w:rsidR="00CE4842" w:rsidRDefault="00CE4842" w:rsidP="00CE4842"/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  <w:tc>
          <w:tcPr>
            <w:tcW w:w="4649" w:type="dxa"/>
          </w:tcPr>
          <w:p w:rsidR="00CE4842" w:rsidRDefault="00CE4842" w:rsidP="00CE4842"/>
        </w:tc>
      </w:tr>
    </w:tbl>
    <w:p w:rsidR="00732CEA" w:rsidRDefault="00732CEA"/>
    <w:p w:rsidR="00CE4842" w:rsidRDefault="00CE4842"/>
    <w:p w:rsidR="00CE4842" w:rsidRDefault="00CE4842"/>
    <w:p w:rsidR="00CE4842" w:rsidRDefault="00CE4842"/>
    <w:p w:rsidR="00CE4842" w:rsidRDefault="00CE4842"/>
    <w:p w:rsidR="00CE4842" w:rsidRDefault="00CE4842" w:rsidP="00CE4842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01.05</w:t>
      </w:r>
      <w:r>
        <w:rPr>
          <w:rFonts w:ascii="SassoonCRInfant" w:hAnsi="SassoonCRInfant"/>
          <w:sz w:val="40"/>
          <w:szCs w:val="40"/>
        </w:rPr>
        <w:t>.17</w:t>
      </w:r>
    </w:p>
    <w:p w:rsidR="00CE4842" w:rsidRPr="00732CEA" w:rsidRDefault="00CE4842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Apostrophe for contraction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E4842" w:rsidTr="001C6101">
        <w:tc>
          <w:tcPr>
            <w:tcW w:w="4650" w:type="dxa"/>
          </w:tcPr>
          <w:p w:rsidR="00CE4842" w:rsidRDefault="00CE4842" w:rsidP="001C6101">
            <w:r>
              <w:t>Wouldn’t</w:t>
            </w:r>
          </w:p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Shouldn’t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 xml:space="preserve">Couldn’t 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They’re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Mustn’t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Weren’t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They’ll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You’re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Doesn’t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You’ve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</w:tbl>
    <w:p w:rsidR="00CE4842" w:rsidRDefault="00CE4842" w:rsidP="00CE4842"/>
    <w:p w:rsidR="00CE4842" w:rsidRDefault="00CE4842"/>
    <w:p w:rsidR="00CE4842" w:rsidRDefault="00CE4842"/>
    <w:p w:rsidR="00CE4842" w:rsidRDefault="00CE4842"/>
    <w:p w:rsidR="00CE4842" w:rsidRDefault="00CE4842"/>
    <w:p w:rsidR="00CE4842" w:rsidRDefault="00CE4842" w:rsidP="00CE4842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08</w:t>
      </w:r>
      <w:r>
        <w:rPr>
          <w:rFonts w:ascii="SassoonCRInfant" w:hAnsi="SassoonCRInfant"/>
          <w:sz w:val="40"/>
          <w:szCs w:val="40"/>
        </w:rPr>
        <w:t>.05.17</w:t>
      </w:r>
    </w:p>
    <w:p w:rsidR="00CE4842" w:rsidRPr="00732CEA" w:rsidRDefault="00CE4842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Plural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E4842" w:rsidTr="001C6101">
        <w:tc>
          <w:tcPr>
            <w:tcW w:w="4650" w:type="dxa"/>
          </w:tcPr>
          <w:p w:rsidR="00CE4842" w:rsidRDefault="00CE4842" w:rsidP="00CE4842"/>
          <w:p w:rsidR="00CE4842" w:rsidRDefault="00CE4842" w:rsidP="00CE4842">
            <w:r>
              <w:t>ladies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babies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children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teeth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mice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oxen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geese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cacti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people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CE4842" w:rsidP="001C6101">
            <w:r>
              <w:t>women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</w:tbl>
    <w:p w:rsidR="00CE4842" w:rsidRDefault="00CE4842" w:rsidP="00CE4842"/>
    <w:p w:rsidR="00CE4842" w:rsidRDefault="00CE4842" w:rsidP="00CE4842"/>
    <w:p w:rsidR="00CE4842" w:rsidRDefault="00CE4842"/>
    <w:p w:rsidR="00CE4842" w:rsidRDefault="00CE4842"/>
    <w:p w:rsidR="00CE4842" w:rsidRDefault="00CE4842"/>
    <w:p w:rsidR="00CE4842" w:rsidRDefault="00CE4842" w:rsidP="00CE4842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 w:rsidR="00B4505C">
        <w:rPr>
          <w:rFonts w:ascii="SassoonCRInfant" w:hAnsi="SassoonCRInfant"/>
          <w:sz w:val="40"/>
          <w:szCs w:val="40"/>
        </w:rPr>
        <w:t>15</w:t>
      </w:r>
      <w:r>
        <w:rPr>
          <w:rFonts w:ascii="SassoonCRInfant" w:hAnsi="SassoonCRInfant"/>
          <w:sz w:val="40"/>
          <w:szCs w:val="40"/>
        </w:rPr>
        <w:t>.05.17</w:t>
      </w:r>
    </w:p>
    <w:p w:rsidR="00CE4842" w:rsidRPr="00732CEA" w:rsidRDefault="00CE4842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 w:rsidR="00B4505C">
        <w:rPr>
          <w:rFonts w:ascii="SassoonCRInfant" w:hAnsi="SassoonCRInfant"/>
          <w:sz w:val="40"/>
          <w:szCs w:val="40"/>
        </w:rPr>
        <w:t>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Material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medicine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natural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opposite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ordinary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particular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peculiar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possible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CE4842" w:rsidRDefault="00CE4842" w:rsidP="001C6101"/>
          <w:p w:rsidR="00CE4842" w:rsidRDefault="00B4505C" w:rsidP="001C6101">
            <w:r>
              <w:t>pressure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  <w:tr w:rsidR="00CE4842" w:rsidTr="001C6101">
        <w:tc>
          <w:tcPr>
            <w:tcW w:w="4650" w:type="dxa"/>
          </w:tcPr>
          <w:p w:rsidR="00B4505C" w:rsidRDefault="00B4505C" w:rsidP="001C6101"/>
          <w:p w:rsidR="00CE4842" w:rsidRDefault="00B4505C" w:rsidP="001C6101">
            <w:r>
              <w:t>probably</w:t>
            </w:r>
          </w:p>
        </w:tc>
        <w:tc>
          <w:tcPr>
            <w:tcW w:w="4649" w:type="dxa"/>
          </w:tcPr>
          <w:p w:rsidR="00CE4842" w:rsidRDefault="00CE4842" w:rsidP="001C6101"/>
        </w:tc>
        <w:tc>
          <w:tcPr>
            <w:tcW w:w="4649" w:type="dxa"/>
          </w:tcPr>
          <w:p w:rsidR="00CE4842" w:rsidRDefault="00CE4842" w:rsidP="001C6101"/>
        </w:tc>
      </w:tr>
    </w:tbl>
    <w:p w:rsidR="00CE4842" w:rsidRDefault="00CE4842" w:rsidP="00CE4842"/>
    <w:p w:rsidR="00CE4842" w:rsidRDefault="00CE4842"/>
    <w:p w:rsidR="00B4505C" w:rsidRDefault="00B4505C"/>
    <w:p w:rsidR="00B4505C" w:rsidRDefault="00B4505C"/>
    <w:p w:rsidR="00B4505C" w:rsidRDefault="00B4505C"/>
    <w:p w:rsidR="00B4505C" w:rsidRDefault="00B4505C" w:rsidP="00B4505C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22</w:t>
      </w:r>
      <w:r>
        <w:rPr>
          <w:rFonts w:ascii="SassoonCRInfant" w:hAnsi="SassoonCRInfant"/>
          <w:sz w:val="40"/>
          <w:szCs w:val="40"/>
        </w:rPr>
        <w:t>.05.17</w:t>
      </w:r>
    </w:p>
    <w:p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 xml:space="preserve">suffix </w:t>
      </w:r>
      <w:proofErr w:type="spellStart"/>
      <w:r>
        <w:rPr>
          <w:rFonts w:ascii="SassoonCRInfant" w:hAnsi="SassoonCRInfant"/>
          <w:sz w:val="40"/>
          <w:szCs w:val="40"/>
        </w:rPr>
        <w:t>ette</w:t>
      </w:r>
      <w:proofErr w:type="spellEnd"/>
      <w:r>
        <w:rPr>
          <w:rFonts w:ascii="SassoonCRInfant" w:hAnsi="SassoonCRInfant"/>
          <w:sz w:val="40"/>
          <w:szCs w:val="40"/>
        </w:rPr>
        <w:t xml:space="preserve"> and prefix mini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majorette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launderette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kitchenette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microwave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B4505C">
            <w:r>
              <w:t>microchip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proofErr w:type="spellStart"/>
            <w:r>
              <w:t>miniplay</w:t>
            </w:r>
            <w:proofErr w:type="spellEnd"/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proofErr w:type="spellStart"/>
            <w:r>
              <w:t>minigame</w:t>
            </w:r>
            <w:proofErr w:type="spellEnd"/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minibreak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proofErr w:type="spellStart"/>
            <w:r>
              <w:t>miniguide</w:t>
            </w:r>
            <w:proofErr w:type="spellEnd"/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minibus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</w:tbl>
    <w:p w:rsidR="00B4505C" w:rsidRDefault="00B4505C" w:rsidP="00B4505C"/>
    <w:p w:rsidR="00B4505C" w:rsidRDefault="00B4505C"/>
    <w:p w:rsidR="00B4505C" w:rsidRDefault="00B4505C"/>
    <w:p w:rsidR="00B4505C" w:rsidRDefault="00B4505C"/>
    <w:p w:rsidR="00B4505C" w:rsidRDefault="00B4505C"/>
    <w:p w:rsidR="00B4505C" w:rsidRDefault="00B4505C" w:rsidP="00B4505C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05.06</w:t>
      </w:r>
      <w:r>
        <w:rPr>
          <w:rFonts w:ascii="SassoonCRInfant" w:hAnsi="SassoonCRInfant"/>
          <w:sz w:val="40"/>
          <w:szCs w:val="40"/>
        </w:rPr>
        <w:t>.17</w:t>
      </w:r>
    </w:p>
    <w:p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during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brought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following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different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through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thought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although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children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soldier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physical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</w:tbl>
    <w:p w:rsidR="00B4505C" w:rsidRDefault="00B4505C" w:rsidP="00B4505C"/>
    <w:p w:rsidR="00B4505C" w:rsidRDefault="00B4505C"/>
    <w:p w:rsidR="00B4505C" w:rsidRDefault="00B4505C"/>
    <w:p w:rsidR="00B4505C" w:rsidRDefault="00B4505C"/>
    <w:p w:rsidR="00B4505C" w:rsidRDefault="00B4505C"/>
    <w:p w:rsidR="00B4505C" w:rsidRDefault="00B4505C" w:rsidP="00B4505C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12.06</w:t>
      </w:r>
      <w:r>
        <w:rPr>
          <w:rFonts w:ascii="SassoonCRInfant" w:hAnsi="SassoonCRInfant"/>
          <w:sz w:val="40"/>
          <w:szCs w:val="40"/>
        </w:rPr>
        <w:t>.17</w:t>
      </w:r>
    </w:p>
    <w:p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recent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regular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remember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separate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special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straight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strength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suppose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surprise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therefore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</w:tbl>
    <w:p w:rsidR="00B4505C" w:rsidRDefault="00B4505C" w:rsidP="00B4505C"/>
    <w:p w:rsidR="00B4505C" w:rsidRDefault="00B4505C"/>
    <w:p w:rsidR="00B4505C" w:rsidRDefault="00B4505C"/>
    <w:p w:rsidR="00B4505C" w:rsidRDefault="00B4505C"/>
    <w:p w:rsidR="00B4505C" w:rsidRDefault="00B4505C"/>
    <w:p w:rsidR="00B4505C" w:rsidRDefault="00B4505C" w:rsidP="00B4505C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19.06</w:t>
      </w:r>
      <w:r>
        <w:rPr>
          <w:rFonts w:ascii="SassoonCRInfant" w:hAnsi="SassoonCRInfant"/>
          <w:sz w:val="40"/>
          <w:szCs w:val="40"/>
        </w:rPr>
        <w:t>.17</w:t>
      </w:r>
    </w:p>
    <w:p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note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notify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mad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madness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hard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hardness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pure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purify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deep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B4505C" w:rsidP="001C6101">
            <w:r>
              <w:t>deepen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</w:tbl>
    <w:p w:rsidR="00B4505C" w:rsidRDefault="00B4505C" w:rsidP="00B4505C"/>
    <w:p w:rsidR="00B4505C" w:rsidRDefault="00B4505C"/>
    <w:p w:rsidR="00B4505C" w:rsidRDefault="00B4505C"/>
    <w:p w:rsidR="00B4505C" w:rsidRDefault="00B4505C"/>
    <w:p w:rsidR="00B4505C" w:rsidRDefault="00B4505C"/>
    <w:p w:rsidR="00B4505C" w:rsidRDefault="00B4505C" w:rsidP="00B4505C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 w:rsidR="00FE0045">
        <w:rPr>
          <w:rFonts w:ascii="SassoonCRInfant" w:hAnsi="SassoonCRInfant"/>
          <w:sz w:val="40"/>
          <w:szCs w:val="40"/>
        </w:rPr>
        <w:t>26.06</w:t>
      </w:r>
      <w:r>
        <w:rPr>
          <w:rFonts w:ascii="SassoonCRInfant" w:hAnsi="SassoonCRInfant"/>
          <w:sz w:val="40"/>
          <w:szCs w:val="40"/>
        </w:rPr>
        <w:t>.17</w:t>
      </w:r>
    </w:p>
    <w:p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 w:rsidR="00FE0045">
        <w:rPr>
          <w:rFonts w:ascii="SassoonCRInfant" w:hAnsi="SassoonCRInfant"/>
          <w:sz w:val="40"/>
          <w:szCs w:val="40"/>
        </w:rPr>
        <w:t>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Dead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Deaden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Able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Ability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Stupid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Stupidity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Clear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Clarify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Deaf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  <w:tr w:rsidR="00B4505C" w:rsidTr="001C6101">
        <w:tc>
          <w:tcPr>
            <w:tcW w:w="4650" w:type="dxa"/>
          </w:tcPr>
          <w:p w:rsidR="00B4505C" w:rsidRDefault="00B4505C" w:rsidP="001C6101"/>
          <w:p w:rsidR="00B4505C" w:rsidRDefault="00FE0045" w:rsidP="001C6101">
            <w:r>
              <w:t>Deafen</w:t>
            </w:r>
          </w:p>
        </w:tc>
        <w:tc>
          <w:tcPr>
            <w:tcW w:w="4649" w:type="dxa"/>
          </w:tcPr>
          <w:p w:rsidR="00B4505C" w:rsidRDefault="00B4505C" w:rsidP="001C6101"/>
        </w:tc>
        <w:tc>
          <w:tcPr>
            <w:tcW w:w="4649" w:type="dxa"/>
          </w:tcPr>
          <w:p w:rsidR="00B4505C" w:rsidRDefault="00B4505C" w:rsidP="001C6101"/>
        </w:tc>
      </w:tr>
    </w:tbl>
    <w:p w:rsidR="00B4505C" w:rsidRDefault="00B4505C" w:rsidP="00B4505C"/>
    <w:p w:rsidR="00FE0045" w:rsidRDefault="00FE0045" w:rsidP="00B4505C"/>
    <w:p w:rsidR="00FE0045" w:rsidRDefault="00FE0045" w:rsidP="00B4505C"/>
    <w:p w:rsidR="00FE0045" w:rsidRDefault="00FE0045" w:rsidP="00B4505C"/>
    <w:p w:rsidR="00FE0045" w:rsidRDefault="00FE0045" w:rsidP="00B4505C"/>
    <w:p w:rsidR="00FE0045" w:rsidRDefault="00FE0045" w:rsidP="00FE0045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03.07</w:t>
      </w:r>
      <w:r>
        <w:rPr>
          <w:rFonts w:ascii="SassoonCRInfant" w:hAnsi="SassoonCRInfant"/>
          <w:sz w:val="40"/>
          <w:szCs w:val="40"/>
        </w:rPr>
        <w:t>.17</w:t>
      </w:r>
    </w:p>
    <w:p w:rsidR="00FE0045" w:rsidRPr="00732CEA" w:rsidRDefault="00FE0045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compound words</w:t>
      </w:r>
    </w:p>
    <w:p w:rsidR="00FE0045" w:rsidRDefault="00FE0045" w:rsidP="00B45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Backache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Background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Briefcase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Cardboard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Earache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Everybody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Fingerprint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Friendship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Lengthwise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Masterpiece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</w:tbl>
    <w:p w:rsidR="00FE0045" w:rsidRDefault="00FE0045" w:rsidP="00B4505C"/>
    <w:p w:rsidR="00B4505C" w:rsidRDefault="00B4505C"/>
    <w:p w:rsidR="00FE0045" w:rsidRDefault="00FE0045"/>
    <w:p w:rsidR="00FE0045" w:rsidRDefault="00FE0045"/>
    <w:p w:rsidR="00FE0045" w:rsidRDefault="00FE0045" w:rsidP="00FE0045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10</w:t>
      </w:r>
      <w:r>
        <w:rPr>
          <w:rFonts w:ascii="SassoonCRInfant" w:hAnsi="SassoonCRInfant"/>
          <w:sz w:val="40"/>
          <w:szCs w:val="40"/>
        </w:rPr>
        <w:t>.07.17</w:t>
      </w:r>
    </w:p>
    <w:p w:rsidR="00FE0045" w:rsidRPr="00732CEA" w:rsidRDefault="00FE0045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:rsidR="00FE0045" w:rsidRDefault="00FE0045" w:rsidP="00FE0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Moonlight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Otherwise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Outnumber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Outpatient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Penknife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Raindrop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Skyscraper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Gentleman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Lighthouse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Headache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</w:tbl>
    <w:p w:rsidR="00FE0045" w:rsidRDefault="00FE0045" w:rsidP="00FE0045"/>
    <w:p w:rsidR="00FE0045" w:rsidRDefault="00FE0045" w:rsidP="00FE0045"/>
    <w:p w:rsidR="00FE0045" w:rsidRDefault="00FE0045"/>
    <w:p w:rsidR="00FE0045" w:rsidRDefault="00FE0045"/>
    <w:p w:rsidR="00FE0045" w:rsidRDefault="00FE0045" w:rsidP="00FE0045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 xml:space="preserve">: </w:t>
      </w:r>
      <w:r>
        <w:rPr>
          <w:rFonts w:ascii="SassoonCRInfant" w:hAnsi="SassoonCRInfant"/>
          <w:sz w:val="40"/>
          <w:szCs w:val="40"/>
        </w:rPr>
        <w:t>17</w:t>
      </w:r>
      <w:r>
        <w:rPr>
          <w:rFonts w:ascii="SassoonCRInfant" w:hAnsi="SassoonCRInfant"/>
          <w:sz w:val="40"/>
          <w:szCs w:val="40"/>
        </w:rPr>
        <w:t>.07.17</w:t>
      </w:r>
    </w:p>
    <w:p w:rsidR="00FE0045" w:rsidRPr="00732CEA" w:rsidRDefault="00FE0045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:rsidR="00FE0045" w:rsidRDefault="00FE0045" w:rsidP="00FE0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Partnership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Photocopy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Rattlesnake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Strawberry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Supernatural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Thunderstorm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Superimpo</w:t>
            </w:r>
            <w:bookmarkStart w:id="0" w:name="_GoBack"/>
            <w:bookmarkEnd w:id="0"/>
            <w:r>
              <w:t>se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Wardrobe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Tombstone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  <w:tr w:rsidR="00FE0045" w:rsidTr="001C6101">
        <w:tc>
          <w:tcPr>
            <w:tcW w:w="4650" w:type="dxa"/>
          </w:tcPr>
          <w:p w:rsidR="00FE0045" w:rsidRDefault="00FE0045" w:rsidP="001C6101"/>
          <w:p w:rsidR="00FE0045" w:rsidRDefault="00FE0045" w:rsidP="001C6101">
            <w:r>
              <w:t>Wheelbarrow</w:t>
            </w:r>
          </w:p>
        </w:tc>
        <w:tc>
          <w:tcPr>
            <w:tcW w:w="4649" w:type="dxa"/>
          </w:tcPr>
          <w:p w:rsidR="00FE0045" w:rsidRDefault="00FE0045" w:rsidP="001C6101"/>
        </w:tc>
        <w:tc>
          <w:tcPr>
            <w:tcW w:w="4649" w:type="dxa"/>
          </w:tcPr>
          <w:p w:rsidR="00FE0045" w:rsidRDefault="00FE0045" w:rsidP="001C6101"/>
        </w:tc>
      </w:tr>
    </w:tbl>
    <w:p w:rsidR="00FE0045" w:rsidRDefault="00FE0045" w:rsidP="00FE0045"/>
    <w:p w:rsidR="00FE0045" w:rsidRDefault="00FE0045" w:rsidP="00FE0045"/>
    <w:p w:rsidR="00FE0045" w:rsidRDefault="00FE0045"/>
    <w:sectPr w:rsidR="00FE0045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A"/>
    <w:rsid w:val="00123818"/>
    <w:rsid w:val="00612D28"/>
    <w:rsid w:val="00732CEA"/>
    <w:rsid w:val="00B4505C"/>
    <w:rsid w:val="00CE4842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D67DD-F5EC-44EA-8F7F-73CD65E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 RADLEY</cp:lastModifiedBy>
  <cp:revision>3</cp:revision>
  <dcterms:created xsi:type="dcterms:W3CDTF">2017-01-25T17:29:00Z</dcterms:created>
  <dcterms:modified xsi:type="dcterms:W3CDTF">2017-02-22T16:49:00Z</dcterms:modified>
</cp:coreProperties>
</file>