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EA511" w14:textId="3F036547" w:rsidR="002C17AB" w:rsidRDefault="002C17AB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r>
        <w:rPr>
          <w:noProof/>
          <w:lang w:eastAsia="en-GB"/>
        </w:rPr>
        <w:drawing>
          <wp:inline distT="0" distB="0" distL="0" distR="0" wp14:anchorId="28995EE7" wp14:editId="1EDA7D3E">
            <wp:extent cx="1105535" cy="1118870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1FA7" w14:textId="77777777" w:rsidR="002C17AB" w:rsidRDefault="002C17AB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</w:p>
    <w:p w14:paraId="244E23CB" w14:textId="7957185D" w:rsidR="001B5BB4" w:rsidRDefault="00C93924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Glenfall Curriculum </w:t>
      </w:r>
    </w:p>
    <w:p w14:paraId="58CDDFAF" w14:textId="743B207A" w:rsidR="00C93924" w:rsidRDefault="00894069" w:rsidP="002F499A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EYFS</w:t>
      </w:r>
    </w:p>
    <w:p w14:paraId="161C3E95" w14:textId="54998E6E" w:rsidR="00C93924" w:rsidRDefault="00C93924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</w:p>
    <w:tbl>
      <w:tblPr>
        <w:tblStyle w:val="TableGrid"/>
        <w:tblW w:w="15279" w:type="dxa"/>
        <w:tblLayout w:type="fixed"/>
        <w:tblLook w:val="04A0" w:firstRow="1" w:lastRow="0" w:firstColumn="1" w:lastColumn="0" w:noHBand="0" w:noVBand="1"/>
      </w:tblPr>
      <w:tblGrid>
        <w:gridCol w:w="1413"/>
        <w:gridCol w:w="2243"/>
        <w:gridCol w:w="2268"/>
        <w:gridCol w:w="2126"/>
        <w:gridCol w:w="2410"/>
        <w:gridCol w:w="2410"/>
        <w:gridCol w:w="2409"/>
      </w:tblGrid>
      <w:tr w:rsidR="0003312A" w:rsidRPr="00F161AC" w14:paraId="57613C36" w14:textId="77777777" w:rsidTr="002C17AB">
        <w:tc>
          <w:tcPr>
            <w:tcW w:w="1413" w:type="dxa"/>
          </w:tcPr>
          <w:p w14:paraId="66BC29EC" w14:textId="5584A900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2243" w:type="dxa"/>
          </w:tcPr>
          <w:p w14:paraId="534C0EB5" w14:textId="52EDED1A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Autumn</w:t>
            </w:r>
            <w:r w:rsid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Term 1</w:t>
            </w:r>
          </w:p>
          <w:p w14:paraId="673E14D4" w14:textId="77777777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40198DE2" w14:textId="77777777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Autumn Term 2</w:t>
            </w:r>
          </w:p>
          <w:p w14:paraId="5BA13885" w14:textId="49D9CBAF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7E2534AE" w14:textId="77777777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Spring Term 1</w:t>
            </w:r>
          </w:p>
          <w:p w14:paraId="530234D6" w14:textId="5A99D65B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76C2CA62" w14:textId="77777777" w:rsid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 xml:space="preserve">Spring Term </w:t>
            </w:r>
          </w:p>
          <w:p w14:paraId="58002354" w14:textId="2206B7B8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2</w:t>
            </w:r>
          </w:p>
          <w:p w14:paraId="16B1CC83" w14:textId="65CEE681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E2FC327" w14:textId="77777777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Summer Term 1</w:t>
            </w:r>
          </w:p>
          <w:p w14:paraId="3DFF7E1B" w14:textId="4048AD38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0D959459" w14:textId="2DF4FC1B" w:rsidR="0003312A" w:rsidRPr="002C17AB" w:rsidRDefault="0003312A" w:rsidP="002C17A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2C17AB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Summer Term 2</w:t>
            </w:r>
          </w:p>
        </w:tc>
      </w:tr>
      <w:tr w:rsidR="0003312A" w:rsidRPr="00F161AC" w14:paraId="76242316" w14:textId="77777777" w:rsidTr="002C17AB">
        <w:tc>
          <w:tcPr>
            <w:tcW w:w="1413" w:type="dxa"/>
            <w:vMerge w:val="restart"/>
          </w:tcPr>
          <w:p w14:paraId="7B9B208F" w14:textId="77777777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04ED7029" w14:textId="77777777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484FD6C8" w14:textId="093D04CA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161A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Topic titles</w:t>
            </w:r>
          </w:p>
        </w:tc>
        <w:tc>
          <w:tcPr>
            <w:tcW w:w="2243" w:type="dxa"/>
          </w:tcPr>
          <w:p w14:paraId="78656572" w14:textId="77777777" w:rsidR="0003312A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D0A9E31" w14:textId="79BE2594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All about me</w:t>
            </w:r>
          </w:p>
        </w:tc>
        <w:tc>
          <w:tcPr>
            <w:tcW w:w="2268" w:type="dxa"/>
          </w:tcPr>
          <w:p w14:paraId="4012DAFC" w14:textId="77777777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39EF9777" w14:textId="0E59BA80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D712A2">
              <w:rPr>
                <w:rFonts w:ascii="Tahoma" w:hAnsi="Tahoma" w:cs="Tahoma"/>
                <w:b/>
                <w:sz w:val="16"/>
                <w:szCs w:val="16"/>
                <w:lang w:val="en-US"/>
              </w:rPr>
              <w:t>Celebrations</w:t>
            </w:r>
          </w:p>
        </w:tc>
        <w:tc>
          <w:tcPr>
            <w:tcW w:w="2126" w:type="dxa"/>
          </w:tcPr>
          <w:p w14:paraId="4F2396E2" w14:textId="77777777" w:rsidR="00D53F7B" w:rsidRDefault="00D53F7B" w:rsidP="00D53F7B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28D73916" w14:textId="63B5C3C0" w:rsidR="00D53F7B" w:rsidRPr="00D712A2" w:rsidRDefault="00D53F7B" w:rsidP="00D53F7B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Our Community</w:t>
            </w:r>
          </w:p>
          <w:p w14:paraId="37927DC8" w14:textId="236038CA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0E259CAB" w14:textId="6AD4E13A" w:rsidR="0003312A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09F03B6D" w14:textId="3D6F6B4F" w:rsidR="0003312A" w:rsidRPr="00D712A2" w:rsidRDefault="00D53F7B" w:rsidP="00D53F7B">
            <w:pPr>
              <w:pStyle w:val="NoSpacing"/>
              <w:rPr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Space</w:t>
            </w:r>
          </w:p>
        </w:tc>
        <w:tc>
          <w:tcPr>
            <w:tcW w:w="2410" w:type="dxa"/>
          </w:tcPr>
          <w:p w14:paraId="06790CE5" w14:textId="77777777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CF0544D" w14:textId="01A47CC5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Growth and Change</w:t>
            </w:r>
          </w:p>
          <w:p w14:paraId="602468F0" w14:textId="2B6AC488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B3ABDFD" w14:textId="77777777" w:rsidR="0003312A" w:rsidRDefault="0003312A" w:rsidP="00D712A2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FDA9CB2" w14:textId="50BBA1C3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Journeys</w:t>
            </w:r>
          </w:p>
        </w:tc>
      </w:tr>
      <w:tr w:rsidR="0003312A" w:rsidRPr="00F161AC" w14:paraId="29102344" w14:textId="77777777" w:rsidTr="002C17AB">
        <w:tc>
          <w:tcPr>
            <w:tcW w:w="1413" w:type="dxa"/>
            <w:vMerge/>
          </w:tcPr>
          <w:p w14:paraId="6362EA8B" w14:textId="5E20D72C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</w:tcPr>
          <w:p w14:paraId="5F36F404" w14:textId="77777777" w:rsidR="0003312A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94FF438" w14:textId="4299A79F" w:rsidR="0003312A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Starting School</w:t>
            </w:r>
          </w:p>
          <w:p w14:paraId="7F02C8FB" w14:textId="6C676188" w:rsidR="0003312A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Bears</w:t>
            </w:r>
          </w:p>
          <w:p w14:paraId="47EDF29E" w14:textId="6BC11503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6A6D8B2" w14:textId="77777777" w:rsidR="0003312A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64CCB188" w14:textId="1F75733F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Dinosaurs</w:t>
            </w:r>
          </w:p>
        </w:tc>
        <w:tc>
          <w:tcPr>
            <w:tcW w:w="2126" w:type="dxa"/>
          </w:tcPr>
          <w:p w14:paraId="71FDDC0F" w14:textId="77777777" w:rsidR="0003312A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1BC3A2D9" w14:textId="2F47943E" w:rsidR="0003312A" w:rsidRPr="00D712A2" w:rsidRDefault="00D53F7B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People who help us</w:t>
            </w:r>
          </w:p>
        </w:tc>
        <w:tc>
          <w:tcPr>
            <w:tcW w:w="2410" w:type="dxa"/>
          </w:tcPr>
          <w:p w14:paraId="5ACF2DE7" w14:textId="77777777" w:rsidR="0003312A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3B4B1CA6" w14:textId="1D4305F0" w:rsidR="0003312A" w:rsidRPr="00D712A2" w:rsidRDefault="00D53F7B" w:rsidP="00D53F7B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Chinese New Year </w:t>
            </w:r>
          </w:p>
        </w:tc>
        <w:tc>
          <w:tcPr>
            <w:tcW w:w="2410" w:type="dxa"/>
          </w:tcPr>
          <w:p w14:paraId="340D6B9B" w14:textId="77777777" w:rsidR="0003312A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4B96E086" w14:textId="322B909F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Life Cycles</w:t>
            </w:r>
          </w:p>
        </w:tc>
        <w:tc>
          <w:tcPr>
            <w:tcW w:w="2409" w:type="dxa"/>
          </w:tcPr>
          <w:p w14:paraId="66A30EE0" w14:textId="77777777" w:rsidR="0003312A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14:paraId="763054CF" w14:textId="6102E04F" w:rsidR="0003312A" w:rsidRPr="00D712A2" w:rsidRDefault="0003312A" w:rsidP="00D712A2">
            <w:pPr>
              <w:pStyle w:val="NoSpacing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The World around us</w:t>
            </w:r>
          </w:p>
        </w:tc>
      </w:tr>
      <w:tr w:rsidR="0003312A" w:rsidRPr="00F161AC" w14:paraId="1E462D1B" w14:textId="77777777" w:rsidTr="002C17AB">
        <w:tc>
          <w:tcPr>
            <w:tcW w:w="1413" w:type="dxa"/>
            <w:vMerge w:val="restart"/>
          </w:tcPr>
          <w:p w14:paraId="58893020" w14:textId="77777777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2E56E36F" w14:textId="77777777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83FF81B" w14:textId="77777777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D22EBCA" w14:textId="77777777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00DDCDCD" w14:textId="5EC8877D" w:rsidR="0003312A" w:rsidRPr="00F161AC" w:rsidRDefault="0003312A" w:rsidP="000421A3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Understanding the world</w:t>
            </w:r>
          </w:p>
        </w:tc>
        <w:tc>
          <w:tcPr>
            <w:tcW w:w="2243" w:type="dxa"/>
          </w:tcPr>
          <w:p w14:paraId="6A7993DD" w14:textId="2245B128" w:rsidR="0003312A" w:rsidRPr="006A3890" w:rsidRDefault="0003312A" w:rsidP="000421A3">
            <w:pPr>
              <w:pStyle w:val="NoSpacing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6A389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Children will explore</w:t>
            </w:r>
          </w:p>
        </w:tc>
        <w:tc>
          <w:tcPr>
            <w:tcW w:w="2268" w:type="dxa"/>
          </w:tcPr>
          <w:p w14:paraId="582CF548" w14:textId="24441D49" w:rsidR="0003312A" w:rsidRPr="00F161AC" w:rsidRDefault="0003312A" w:rsidP="000421A3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A389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Children will explore</w:t>
            </w:r>
          </w:p>
        </w:tc>
        <w:tc>
          <w:tcPr>
            <w:tcW w:w="2126" w:type="dxa"/>
          </w:tcPr>
          <w:p w14:paraId="4FCAB3C2" w14:textId="5ED2D6C9" w:rsidR="0003312A" w:rsidRPr="00F161AC" w:rsidRDefault="0003312A" w:rsidP="000421A3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A389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Children will explore</w:t>
            </w:r>
          </w:p>
        </w:tc>
        <w:tc>
          <w:tcPr>
            <w:tcW w:w="2410" w:type="dxa"/>
          </w:tcPr>
          <w:p w14:paraId="2E5EEE4C" w14:textId="21249BF5" w:rsidR="0003312A" w:rsidRPr="00F161AC" w:rsidRDefault="0003312A" w:rsidP="000421A3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A389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Children will explore</w:t>
            </w:r>
          </w:p>
        </w:tc>
        <w:tc>
          <w:tcPr>
            <w:tcW w:w="2410" w:type="dxa"/>
          </w:tcPr>
          <w:p w14:paraId="0AE8A4C4" w14:textId="04D2E026" w:rsidR="0003312A" w:rsidRPr="009A4F60" w:rsidRDefault="0003312A" w:rsidP="000421A3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4F6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Children will explore</w:t>
            </w:r>
            <w:r w:rsidRPr="009A4F6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A05ADCD" w14:textId="46D85442" w:rsidR="0003312A" w:rsidRPr="00F161AC" w:rsidRDefault="0003312A" w:rsidP="000421A3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A389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Children will explore</w:t>
            </w:r>
          </w:p>
        </w:tc>
      </w:tr>
      <w:tr w:rsidR="0003312A" w:rsidRPr="00F161AC" w14:paraId="4B89D9C9" w14:textId="77777777" w:rsidTr="002C17AB">
        <w:tc>
          <w:tcPr>
            <w:tcW w:w="1413" w:type="dxa"/>
            <w:vMerge/>
          </w:tcPr>
          <w:p w14:paraId="053D3044" w14:textId="77777777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</w:tcPr>
          <w:p w14:paraId="3E17B931" w14:textId="77777777" w:rsidR="0003312A" w:rsidRPr="006A3890" w:rsidRDefault="0003312A" w:rsidP="009A4F60">
            <w:pPr>
              <w:spacing w:after="10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Themselves </w:t>
            </w:r>
          </w:p>
          <w:p w14:paraId="2F285C73" w14:textId="77777777" w:rsidR="0003312A" w:rsidRPr="006A3890" w:rsidRDefault="0003312A" w:rsidP="009A4F60">
            <w:pPr>
              <w:spacing w:after="10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Families </w:t>
            </w:r>
          </w:p>
          <w:p w14:paraId="3A6F84D7" w14:textId="77777777" w:rsidR="0003312A" w:rsidRPr="006A3890" w:rsidRDefault="0003312A" w:rsidP="009A4F60">
            <w:pPr>
              <w:spacing w:after="10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Friends </w:t>
            </w:r>
          </w:p>
          <w:p w14:paraId="6347F682" w14:textId="77777777" w:rsidR="0003312A" w:rsidRPr="006A3890" w:rsidRDefault="0003312A" w:rsidP="009A4F60">
            <w:pPr>
              <w:spacing w:after="13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Our bodies </w:t>
            </w:r>
          </w:p>
          <w:p w14:paraId="57A6C83E" w14:textId="5AC8C13A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>How we can look after ourselves, others and our classroom</w:t>
            </w:r>
          </w:p>
        </w:tc>
        <w:tc>
          <w:tcPr>
            <w:tcW w:w="2268" w:type="dxa"/>
          </w:tcPr>
          <w:p w14:paraId="2A58A356" w14:textId="77777777" w:rsidR="0003312A" w:rsidRPr="006A3890" w:rsidRDefault="0003312A" w:rsidP="009A4F60">
            <w:pPr>
              <w:spacing w:after="11" w:line="259" w:lineRule="auto"/>
              <w:ind w:left="0" w:right="12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Friends </w:t>
            </w:r>
          </w:p>
          <w:p w14:paraId="257EF55B" w14:textId="77777777" w:rsidR="0003312A" w:rsidRPr="006A3890" w:rsidRDefault="0003312A" w:rsidP="009A4F60">
            <w:pPr>
              <w:spacing w:after="22" w:line="242" w:lineRule="auto"/>
              <w:ind w:left="0" w:right="12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How people celebrate special occasions </w:t>
            </w:r>
          </w:p>
          <w:p w14:paraId="1297791B" w14:textId="77777777" w:rsidR="0003312A" w:rsidRPr="006A3890" w:rsidRDefault="0003312A" w:rsidP="009A4F60">
            <w:pPr>
              <w:spacing w:after="22" w:line="242" w:lineRule="auto"/>
              <w:ind w:left="0" w:right="12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How we are similar to or different from others (variety of religions) </w:t>
            </w:r>
          </w:p>
          <w:p w14:paraId="580DBA81" w14:textId="77777777" w:rsidR="0003312A" w:rsidRPr="006A3890" w:rsidRDefault="0003312A" w:rsidP="009A4F60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 xml:space="preserve">Different types of prehistoric reptiles </w:t>
            </w:r>
          </w:p>
          <w:p w14:paraId="177150CF" w14:textId="3F25C7ED" w:rsidR="0003312A" w:rsidRPr="000423EF" w:rsidRDefault="0003312A" w:rsidP="000423EF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A3890">
              <w:rPr>
                <w:rFonts w:ascii="Tahoma" w:hAnsi="Tahoma" w:cs="Tahoma"/>
                <w:sz w:val="16"/>
                <w:szCs w:val="16"/>
              </w:rPr>
              <w:t>Observe seasonal changes (AUTUMN)</w:t>
            </w:r>
          </w:p>
        </w:tc>
        <w:tc>
          <w:tcPr>
            <w:tcW w:w="2126" w:type="dxa"/>
            <w:shd w:val="clear" w:color="auto" w:fill="auto"/>
          </w:tcPr>
          <w:p w14:paraId="2E909271" w14:textId="77777777" w:rsidR="00D53F7B" w:rsidRPr="009A4F60" w:rsidRDefault="00D53F7B" w:rsidP="00D53F7B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Different jobs that people do</w:t>
            </w:r>
          </w:p>
          <w:p w14:paraId="7B4EB4EA" w14:textId="77777777" w:rsidR="00D53F7B" w:rsidRPr="009A4F60" w:rsidRDefault="00D53F7B" w:rsidP="00D53F7B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How to be safe when walking near roads</w:t>
            </w:r>
          </w:p>
          <w:p w14:paraId="157F7A3C" w14:textId="6C365511" w:rsidR="00D53F7B" w:rsidRPr="009A4F60" w:rsidRDefault="00D53F7B" w:rsidP="00D53F7B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Observe seasonal changes (</w:t>
            </w:r>
            <w:r w:rsidR="004E2363">
              <w:rPr>
                <w:rFonts w:ascii="Tahoma" w:hAnsi="Tahoma" w:cs="Tahoma"/>
                <w:sz w:val="16"/>
                <w:szCs w:val="16"/>
              </w:rPr>
              <w:t>WINTER)</w:t>
            </w:r>
            <w:bookmarkStart w:id="0" w:name="_GoBack"/>
            <w:bookmarkEnd w:id="0"/>
          </w:p>
          <w:p w14:paraId="7135E033" w14:textId="488D1A62" w:rsidR="0003312A" w:rsidRPr="00D53F7B" w:rsidRDefault="00D53F7B" w:rsidP="00D53F7B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Where our families come from (changes yearly depending on family heritage)</w:t>
            </w:r>
          </w:p>
        </w:tc>
        <w:tc>
          <w:tcPr>
            <w:tcW w:w="2410" w:type="dxa"/>
          </w:tcPr>
          <w:p w14:paraId="2E2DE8B1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The Solar System </w:t>
            </w:r>
          </w:p>
          <w:p w14:paraId="32448706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Earth and other planets </w:t>
            </w:r>
          </w:p>
          <w:p w14:paraId="09FCB7EA" w14:textId="77777777" w:rsidR="00D53F7B" w:rsidRPr="009A4F60" w:rsidRDefault="00D53F7B" w:rsidP="00D53F7B">
            <w:pPr>
              <w:spacing w:after="10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The Moon Landing </w:t>
            </w:r>
          </w:p>
          <w:p w14:paraId="3F285177" w14:textId="77777777" w:rsidR="00D53F7B" w:rsidRPr="009A4F60" w:rsidRDefault="00D53F7B" w:rsidP="00D53F7B">
            <w:pPr>
              <w:spacing w:after="10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Space Travel</w:t>
            </w:r>
          </w:p>
          <w:p w14:paraId="08CA2AAF" w14:textId="79DBC537" w:rsidR="00D53F7B" w:rsidRPr="009A4F60" w:rsidRDefault="00D53F7B" w:rsidP="00D53F7B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Observe seasonal changes </w:t>
            </w:r>
          </w:p>
          <w:p w14:paraId="3AE6FDE9" w14:textId="702B1592" w:rsidR="0003312A" w:rsidRPr="009A4F60" w:rsidRDefault="004E2363" w:rsidP="00D53F7B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9A4F60">
              <w:rPr>
                <w:rFonts w:ascii="Tahoma" w:hAnsi="Tahoma" w:cs="Tahoma"/>
                <w:sz w:val="16"/>
                <w:szCs w:val="16"/>
              </w:rPr>
              <w:t>SPRING)</w:t>
            </w:r>
          </w:p>
        </w:tc>
        <w:tc>
          <w:tcPr>
            <w:tcW w:w="2410" w:type="dxa"/>
            <w:shd w:val="clear" w:color="auto" w:fill="auto"/>
          </w:tcPr>
          <w:p w14:paraId="3B45DC99" w14:textId="77777777" w:rsidR="0003312A" w:rsidRPr="009A4F60" w:rsidRDefault="0003312A" w:rsidP="009A4F60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Where does our food come from </w:t>
            </w:r>
          </w:p>
          <w:p w14:paraId="022CAC88" w14:textId="77777777" w:rsidR="0003312A" w:rsidRPr="009A4F60" w:rsidRDefault="0003312A" w:rsidP="009A4F60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Different states of matter </w:t>
            </w:r>
          </w:p>
          <w:p w14:paraId="06E393CF" w14:textId="77777777" w:rsidR="0003312A" w:rsidRPr="009A4F60" w:rsidRDefault="0003312A" w:rsidP="009A4F60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Different creatures we can find in Forest School</w:t>
            </w:r>
          </w:p>
          <w:p w14:paraId="63AA1ABB" w14:textId="77777777" w:rsidR="0003312A" w:rsidRPr="009A4F60" w:rsidRDefault="0003312A" w:rsidP="009A4F60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Observe seasonal changes (SUMMER)</w:t>
            </w:r>
          </w:p>
          <w:p w14:paraId="4AA7B760" w14:textId="77777777" w:rsidR="0003312A" w:rsidRPr="009A4F60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95B37AF" w14:textId="77777777" w:rsidR="0003312A" w:rsidRPr="009A4F60" w:rsidRDefault="0003312A" w:rsidP="00D712A2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Different animals </w:t>
            </w:r>
          </w:p>
          <w:p w14:paraId="5B73E4C0" w14:textId="77777777" w:rsidR="0003312A" w:rsidRPr="009A4F60" w:rsidRDefault="0003312A" w:rsidP="00D712A2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How to take responsibility </w:t>
            </w:r>
            <w:r w:rsidRPr="009A4F60">
              <w:rPr>
                <w:rFonts w:ascii="Tahoma" w:hAnsi="Tahoma" w:cs="Tahoma"/>
                <w:sz w:val="16"/>
                <w:szCs w:val="16"/>
              </w:rPr>
              <w:t xml:space="preserve">for a pet </w:t>
            </w:r>
          </w:p>
          <w:p w14:paraId="081B9217" w14:textId="77777777" w:rsidR="0003312A" w:rsidRPr="009A4F60" w:rsidRDefault="0003312A" w:rsidP="00D712A2">
            <w:pPr>
              <w:spacing w:after="13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Endangered animals </w:t>
            </w:r>
          </w:p>
          <w:p w14:paraId="24C024E5" w14:textId="77777777" w:rsidR="0003312A" w:rsidRPr="009A4F60" w:rsidRDefault="0003312A" w:rsidP="00D712A2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Different habitats </w:t>
            </w:r>
          </w:p>
          <w:p w14:paraId="7A5422EE" w14:textId="77777777" w:rsidR="0003312A" w:rsidRPr="009A4F60" w:rsidRDefault="0003312A" w:rsidP="00D712A2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Looking on maps to find where we are going on holidays</w:t>
            </w:r>
          </w:p>
          <w:p w14:paraId="1F32AEA6" w14:textId="32733A22" w:rsidR="0003312A" w:rsidRPr="00F161AC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3312A" w:rsidRPr="00F161AC" w14:paraId="1E188E70" w14:textId="77777777" w:rsidTr="002C17AB">
        <w:tc>
          <w:tcPr>
            <w:tcW w:w="1413" w:type="dxa"/>
            <w:vMerge w:val="restart"/>
          </w:tcPr>
          <w:p w14:paraId="4356F19B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0DA3A87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1D997AAC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431012E1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0274E1A5" w14:textId="21A7196D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Expressive Arts and Design</w:t>
            </w:r>
          </w:p>
        </w:tc>
        <w:tc>
          <w:tcPr>
            <w:tcW w:w="2243" w:type="dxa"/>
          </w:tcPr>
          <w:p w14:paraId="67245CF0" w14:textId="7A92F5A6" w:rsidR="0003312A" w:rsidRPr="009A4F60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Activities will include</w:t>
            </w:r>
          </w:p>
        </w:tc>
        <w:tc>
          <w:tcPr>
            <w:tcW w:w="2268" w:type="dxa"/>
          </w:tcPr>
          <w:p w14:paraId="59012073" w14:textId="24B8B8BD" w:rsidR="0003312A" w:rsidRPr="00F161AC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Activities will include</w:t>
            </w:r>
          </w:p>
        </w:tc>
        <w:tc>
          <w:tcPr>
            <w:tcW w:w="2126" w:type="dxa"/>
          </w:tcPr>
          <w:p w14:paraId="1B46CDC0" w14:textId="5D93E10E" w:rsidR="0003312A" w:rsidRPr="00F161AC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Activities will include</w:t>
            </w:r>
          </w:p>
        </w:tc>
        <w:tc>
          <w:tcPr>
            <w:tcW w:w="2410" w:type="dxa"/>
          </w:tcPr>
          <w:p w14:paraId="064FED6F" w14:textId="0D2DD159" w:rsidR="0003312A" w:rsidRPr="00F161AC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Activities will include</w:t>
            </w:r>
          </w:p>
        </w:tc>
        <w:tc>
          <w:tcPr>
            <w:tcW w:w="2410" w:type="dxa"/>
          </w:tcPr>
          <w:p w14:paraId="43547505" w14:textId="31C4EF17" w:rsidR="0003312A" w:rsidRPr="00F161AC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Activities will include</w:t>
            </w:r>
          </w:p>
        </w:tc>
        <w:tc>
          <w:tcPr>
            <w:tcW w:w="2409" w:type="dxa"/>
          </w:tcPr>
          <w:p w14:paraId="1A1A156A" w14:textId="6B152230" w:rsidR="0003312A" w:rsidRPr="00F161AC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Activities will include</w:t>
            </w:r>
          </w:p>
        </w:tc>
      </w:tr>
      <w:tr w:rsidR="0003312A" w:rsidRPr="00F161AC" w14:paraId="5B8BB9E5" w14:textId="77777777" w:rsidTr="002C17AB">
        <w:tc>
          <w:tcPr>
            <w:tcW w:w="1413" w:type="dxa"/>
            <w:vMerge/>
          </w:tcPr>
          <w:p w14:paraId="4A93E24D" w14:textId="77777777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</w:tcPr>
          <w:p w14:paraId="149586D7" w14:textId="77777777" w:rsidR="0003312A" w:rsidRPr="00FA68D9" w:rsidRDefault="0003312A" w:rsidP="009A4F60">
            <w:pPr>
              <w:spacing w:line="259" w:lineRule="auto"/>
              <w:ind w:left="0" w:right="4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Painting self-portraits  </w:t>
            </w:r>
          </w:p>
          <w:p w14:paraId="47629D54" w14:textId="77777777" w:rsidR="0003312A" w:rsidRPr="00FA68D9" w:rsidRDefault="0003312A" w:rsidP="009A4F60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(Joan Miro) </w:t>
            </w:r>
          </w:p>
          <w:p w14:paraId="2D3A7456" w14:textId="77777777" w:rsidR="0003312A" w:rsidRPr="00FA68D9" w:rsidRDefault="0003312A" w:rsidP="009A4F60">
            <w:pPr>
              <w:spacing w:after="11" w:line="259" w:lineRule="auto"/>
              <w:ind w:left="0" w:right="4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Drawing family pictures </w:t>
            </w:r>
          </w:p>
          <w:p w14:paraId="79CD4DA5" w14:textId="12E9E0B1" w:rsidR="0003312A" w:rsidRPr="00FA68D9" w:rsidRDefault="0003312A" w:rsidP="009A4F60">
            <w:pPr>
              <w:spacing w:after="11" w:line="259" w:lineRule="auto"/>
              <w:ind w:left="0" w:right="4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Making cotton-bud </w:t>
            </w:r>
          </w:p>
          <w:p w14:paraId="5428B4CB" w14:textId="77777777" w:rsidR="0003312A" w:rsidRPr="00FA68D9" w:rsidRDefault="0003312A" w:rsidP="009A4F60">
            <w:pPr>
              <w:spacing w:after="8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skeletons </w:t>
            </w:r>
          </w:p>
          <w:p w14:paraId="38ACA158" w14:textId="77777777" w:rsidR="0003312A" w:rsidRPr="00FA68D9" w:rsidRDefault="0003312A" w:rsidP="009A4F60">
            <w:pPr>
              <w:spacing w:line="259" w:lineRule="auto"/>
              <w:ind w:left="0" w:right="4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Singing nursery rhymes  </w:t>
            </w:r>
          </w:p>
          <w:p w14:paraId="265D7B31" w14:textId="6B5CF5DD" w:rsidR="0003312A" w:rsidRPr="00FA68D9" w:rsidRDefault="0003312A" w:rsidP="000423EF">
            <w:pPr>
              <w:spacing w:line="259" w:lineRule="auto"/>
              <w:ind w:left="0" w:right="4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Handprint animals Observational drawing of ‘My Bear’</w:t>
            </w:r>
          </w:p>
        </w:tc>
        <w:tc>
          <w:tcPr>
            <w:tcW w:w="2268" w:type="dxa"/>
          </w:tcPr>
          <w:p w14:paraId="1B1A39B3" w14:textId="77777777" w:rsidR="0003312A" w:rsidRPr="009A4F60" w:rsidRDefault="0003312A" w:rsidP="009A4F60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Making Diva Lamps </w:t>
            </w:r>
          </w:p>
          <w:p w14:paraId="58244757" w14:textId="77777777" w:rsidR="0003312A" w:rsidRPr="009A4F60" w:rsidRDefault="0003312A" w:rsidP="009A4F60">
            <w:pPr>
              <w:spacing w:after="22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Creating birthday decorations </w:t>
            </w:r>
          </w:p>
          <w:p w14:paraId="02D1C11B" w14:textId="77777777" w:rsidR="0003312A" w:rsidRPr="009A4F60" w:rsidRDefault="0003312A" w:rsidP="009A4F60">
            <w:pPr>
              <w:spacing w:after="7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Create moves to ‘Dance of the Fossils’ </w:t>
            </w:r>
          </w:p>
          <w:p w14:paraId="43E9DCE2" w14:textId="77777777" w:rsidR="0003312A" w:rsidRPr="009A4F60" w:rsidRDefault="0003312A" w:rsidP="009A4F60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Sculpting fossils </w:t>
            </w:r>
          </w:p>
          <w:p w14:paraId="7DCBAD28" w14:textId="77777777" w:rsidR="0003312A" w:rsidRPr="009A4F60" w:rsidRDefault="0003312A" w:rsidP="009A4F60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Curiosity boxes</w:t>
            </w:r>
          </w:p>
          <w:p w14:paraId="09BECD52" w14:textId="77777777" w:rsidR="0003312A" w:rsidRPr="009A4F60" w:rsidRDefault="0003312A" w:rsidP="009A4F60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Creating cave paintings of animals</w:t>
            </w:r>
          </w:p>
          <w:p w14:paraId="77D78AF1" w14:textId="77777777" w:rsidR="0003312A" w:rsidRPr="009A4F60" w:rsidRDefault="0003312A" w:rsidP="009A4F60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Finding out about the past (Mary Anning)</w:t>
            </w:r>
          </w:p>
          <w:p w14:paraId="6B4BCAC2" w14:textId="3F973B77" w:rsidR="0003312A" w:rsidRPr="009A4F60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AE79A09" w14:textId="77777777" w:rsidR="00D53F7B" w:rsidRPr="000423EF" w:rsidRDefault="00D53F7B" w:rsidP="00D53F7B">
            <w:pPr>
              <w:spacing w:after="24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Threading puppets and performing a puppet show </w:t>
            </w:r>
          </w:p>
          <w:p w14:paraId="120D1A3F" w14:textId="77777777" w:rsidR="00D53F7B" w:rsidRPr="000423EF" w:rsidRDefault="00D53F7B" w:rsidP="00D53F7B">
            <w:pPr>
              <w:spacing w:after="24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Creating some community/group art </w:t>
            </w:r>
          </w:p>
          <w:p w14:paraId="1BB4A799" w14:textId="77777777" w:rsidR="00D53F7B" w:rsidRPr="000423EF" w:rsidRDefault="00D53F7B" w:rsidP="00D53F7B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Design Uniforms</w:t>
            </w:r>
          </w:p>
          <w:p w14:paraId="55AE6B03" w14:textId="7C8E61B5" w:rsidR="0003312A" w:rsidRPr="009A4F60" w:rsidRDefault="00D53F7B" w:rsidP="00D53F7B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Fluorescent Art</w:t>
            </w:r>
          </w:p>
        </w:tc>
        <w:tc>
          <w:tcPr>
            <w:tcW w:w="2410" w:type="dxa"/>
          </w:tcPr>
          <w:p w14:paraId="7D4767BE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Listen to the Planet Suite </w:t>
            </w:r>
          </w:p>
          <w:p w14:paraId="3763E221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Marble planets </w:t>
            </w:r>
          </w:p>
          <w:p w14:paraId="0DE6DA71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Pastel Planets</w:t>
            </w:r>
          </w:p>
          <w:p w14:paraId="6C56DB58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Designing and making Rockets</w:t>
            </w:r>
          </w:p>
          <w:p w14:paraId="5B29A4F2" w14:textId="77777777" w:rsidR="00D53F7B" w:rsidRPr="009A4F60" w:rsidRDefault="00D53F7B" w:rsidP="00D53F7B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 xml:space="preserve">Designing aliens </w:t>
            </w:r>
          </w:p>
          <w:p w14:paraId="1F4C39B8" w14:textId="67A9B9FE" w:rsidR="0003312A" w:rsidRPr="00F161AC" w:rsidRDefault="00D53F7B" w:rsidP="00D53F7B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4F60">
              <w:rPr>
                <w:rFonts w:ascii="Tahoma" w:hAnsi="Tahoma" w:cs="Tahoma"/>
                <w:sz w:val="16"/>
                <w:szCs w:val="16"/>
              </w:rPr>
              <w:t>Starry Night (Vincent Van Gogh)</w:t>
            </w:r>
          </w:p>
        </w:tc>
        <w:tc>
          <w:tcPr>
            <w:tcW w:w="2410" w:type="dxa"/>
          </w:tcPr>
          <w:p w14:paraId="1B109C14" w14:textId="6730781F" w:rsidR="0003312A" w:rsidRPr="000423EF" w:rsidRDefault="0003312A" w:rsidP="000423EF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Making vegetable portraits (Arcimboldo) </w:t>
            </w:r>
          </w:p>
          <w:p w14:paraId="674063D6" w14:textId="77777777" w:rsidR="0003312A" w:rsidRPr="000423EF" w:rsidRDefault="0003312A" w:rsidP="000423EF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Printing with fruit </w:t>
            </w:r>
          </w:p>
          <w:p w14:paraId="2C42E7E7" w14:textId="77777777" w:rsidR="0003312A" w:rsidRPr="000423EF" w:rsidRDefault="0003312A" w:rsidP="000423EF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Traps for the Evil Pea </w:t>
            </w:r>
          </w:p>
          <w:p w14:paraId="1DC7569F" w14:textId="77777777" w:rsidR="0003312A" w:rsidRPr="000423EF" w:rsidRDefault="0003312A" w:rsidP="000423EF">
            <w:pPr>
              <w:spacing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Vegetable superheroes </w:t>
            </w:r>
          </w:p>
          <w:p w14:paraId="022EE656" w14:textId="0352D31A" w:rsidR="0003312A" w:rsidRPr="000423EF" w:rsidRDefault="0003312A" w:rsidP="000423EF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Mixing colours to create a still life</w:t>
            </w:r>
          </w:p>
          <w:p w14:paraId="4A4F0356" w14:textId="22FB65E7" w:rsidR="0003312A" w:rsidRPr="000423EF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3DE40F3" w14:textId="77777777" w:rsidR="0003312A" w:rsidRPr="000423EF" w:rsidRDefault="0003312A" w:rsidP="000423EF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Printing with different tyres</w:t>
            </w:r>
          </w:p>
          <w:p w14:paraId="706E6FF5" w14:textId="77777777" w:rsidR="0003312A" w:rsidRPr="000423EF" w:rsidRDefault="0003312A" w:rsidP="000423EF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Large chalk and water painting outside</w:t>
            </w:r>
          </w:p>
          <w:p w14:paraId="57CA075C" w14:textId="77777777" w:rsidR="0003312A" w:rsidRPr="000423EF" w:rsidRDefault="0003312A" w:rsidP="000423EF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Making maps and treasure hunts</w:t>
            </w:r>
          </w:p>
          <w:p w14:paraId="7C8929E9" w14:textId="77777777" w:rsidR="0003312A" w:rsidRPr="000423EF" w:rsidRDefault="0003312A" w:rsidP="000423EF">
            <w:pPr>
              <w:spacing w:after="11" w:line="259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Making planes and kites</w:t>
            </w:r>
          </w:p>
          <w:p w14:paraId="543FDC9F" w14:textId="78224BA1" w:rsidR="0003312A" w:rsidRPr="000423EF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3312A" w:rsidRPr="00F161AC" w14:paraId="6D370EDA" w14:textId="77777777" w:rsidTr="002C17AB">
        <w:tc>
          <w:tcPr>
            <w:tcW w:w="1413" w:type="dxa"/>
          </w:tcPr>
          <w:p w14:paraId="1DB4C75F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7030591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BDB771D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B89D2A8" w14:textId="515AFD01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Music</w:t>
            </w:r>
          </w:p>
        </w:tc>
        <w:tc>
          <w:tcPr>
            <w:tcW w:w="4511" w:type="dxa"/>
            <w:gridSpan w:val="2"/>
          </w:tcPr>
          <w:p w14:paraId="01093ADA" w14:textId="6F67FE17" w:rsidR="0003312A" w:rsidRPr="00FA68D9" w:rsidRDefault="0003312A" w:rsidP="009A4F60">
            <w:pPr>
              <w:ind w:left="0" w:right="47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children will</w:t>
            </w:r>
          </w:p>
          <w:p w14:paraId="5A2377DD" w14:textId="77777777" w:rsidR="0003312A" w:rsidRPr="00FA68D9" w:rsidRDefault="0003312A" w:rsidP="00FA68D9">
            <w:pPr>
              <w:ind w:left="0" w:right="24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Sing echo songs and perform movements to a steady beat</w:t>
            </w:r>
          </w:p>
          <w:p w14:paraId="1DBA3BBF" w14:textId="77777777" w:rsidR="0003312A" w:rsidRPr="00FA68D9" w:rsidRDefault="0003312A" w:rsidP="00FA68D9">
            <w:pPr>
              <w:ind w:left="0" w:right="24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Play instruments to a steady beat</w:t>
            </w:r>
          </w:p>
          <w:p w14:paraId="0C92C0E4" w14:textId="77777777" w:rsidR="0003312A" w:rsidRPr="00FA68D9" w:rsidRDefault="0003312A" w:rsidP="00FA68D9">
            <w:pPr>
              <w:ind w:left="0" w:right="24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Express feelings in music by responding to different moods</w:t>
            </w:r>
          </w:p>
          <w:p w14:paraId="74FEAEA3" w14:textId="77777777" w:rsidR="0003312A" w:rsidRPr="00FA68D9" w:rsidRDefault="0003312A" w:rsidP="00FA68D9">
            <w:pPr>
              <w:ind w:left="0" w:right="24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Choose different instruments, including the voice, to create sound effects in play</w:t>
            </w:r>
          </w:p>
          <w:p w14:paraId="4A41EB43" w14:textId="697E8BD0" w:rsidR="0003312A" w:rsidRPr="009A4F60" w:rsidRDefault="0003312A" w:rsidP="009A4F60">
            <w:pPr>
              <w:spacing w:after="11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Learn and perform Harvest and Christmas songs</w:t>
            </w:r>
          </w:p>
        </w:tc>
        <w:tc>
          <w:tcPr>
            <w:tcW w:w="4536" w:type="dxa"/>
            <w:gridSpan w:val="2"/>
          </w:tcPr>
          <w:p w14:paraId="55D0B4CE" w14:textId="77777777" w:rsidR="0003312A" w:rsidRDefault="0003312A" w:rsidP="000423EF">
            <w:pPr>
              <w:spacing w:after="24" w:line="242" w:lineRule="auto"/>
              <w:ind w:left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children will</w:t>
            </w:r>
          </w:p>
          <w:p w14:paraId="0C98729A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Explore singing at different speeds and pitch to create moods and feelings</w:t>
            </w:r>
          </w:p>
          <w:p w14:paraId="4F713B89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Understand how to hold and play an instrument with care</w:t>
            </w:r>
          </w:p>
          <w:p w14:paraId="4605DC72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Listen to music and respond by using hand and whole-body movements</w:t>
            </w:r>
          </w:p>
          <w:p w14:paraId="618DE1C5" w14:textId="77777777" w:rsidR="0003312A" w:rsidRDefault="0003312A" w:rsidP="00D712A2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Investigate a variety of ways to create sound with different instruments</w:t>
            </w:r>
          </w:p>
          <w:p w14:paraId="24607A30" w14:textId="1B59DD5C" w:rsidR="0003312A" w:rsidRPr="000423EF" w:rsidRDefault="0003312A" w:rsidP="00D712A2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386F792A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Discover how to use the voice to create loud and soft sounds</w:t>
            </w:r>
          </w:p>
          <w:p w14:paraId="27880FC2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Explore the different sounds instruments make</w:t>
            </w:r>
          </w:p>
          <w:p w14:paraId="29D1549A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Choose an instrument to create a specific sound</w:t>
            </w:r>
          </w:p>
          <w:p w14:paraId="5EA76A97" w14:textId="77777777" w:rsidR="0003312A" w:rsidRPr="00FA68D9" w:rsidRDefault="0003312A" w:rsidP="00FA68D9">
            <w:pPr>
              <w:ind w:left="0" w:right="28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Listen to different sounds (animal noise, water etc) and respond with voice and movement</w:t>
            </w:r>
          </w:p>
          <w:p w14:paraId="332E1BAB" w14:textId="77777777" w:rsidR="0003312A" w:rsidRDefault="0003312A" w:rsidP="00FA68D9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Experiment with performing songs and music together with body movements to a steady beat</w:t>
            </w:r>
          </w:p>
          <w:p w14:paraId="0CB6D1DF" w14:textId="77777777" w:rsidR="0003312A" w:rsidRDefault="0003312A" w:rsidP="00FA68D9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</w:p>
          <w:p w14:paraId="34656084" w14:textId="77777777" w:rsidR="0003312A" w:rsidRDefault="0003312A" w:rsidP="00FA68D9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</w:p>
          <w:p w14:paraId="692A9D01" w14:textId="77777777" w:rsidR="0003312A" w:rsidRDefault="0003312A" w:rsidP="00FA68D9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</w:p>
          <w:p w14:paraId="38A8776D" w14:textId="3034804B" w:rsidR="0003312A" w:rsidRPr="00FA68D9" w:rsidRDefault="0003312A" w:rsidP="00FA68D9">
            <w:pPr>
              <w:spacing w:after="7"/>
              <w:ind w:left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312A" w:rsidRPr="00F161AC" w14:paraId="03F12958" w14:textId="77777777" w:rsidTr="002C17AB">
        <w:tc>
          <w:tcPr>
            <w:tcW w:w="1413" w:type="dxa"/>
            <w:vMerge w:val="restart"/>
          </w:tcPr>
          <w:p w14:paraId="1B2BB8F4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2FA2236D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7F047D4E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D477B03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6B7CCB8" w14:textId="6BB242A6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Physical Development</w:t>
            </w:r>
          </w:p>
          <w:p w14:paraId="30B3B9B1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7F25AA92" w14:textId="57B23BF0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Gross Motor Skills</w:t>
            </w:r>
          </w:p>
        </w:tc>
        <w:tc>
          <w:tcPr>
            <w:tcW w:w="2243" w:type="dxa"/>
          </w:tcPr>
          <w:p w14:paraId="630DA88F" w14:textId="65538BC8" w:rsidR="0003312A" w:rsidRPr="000423EF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In Gym work the children will</w:t>
            </w:r>
          </w:p>
        </w:tc>
        <w:tc>
          <w:tcPr>
            <w:tcW w:w="2268" w:type="dxa"/>
          </w:tcPr>
          <w:p w14:paraId="1E086A2A" w14:textId="2523AD34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 Games work the children will</w:t>
            </w:r>
          </w:p>
        </w:tc>
        <w:tc>
          <w:tcPr>
            <w:tcW w:w="2126" w:type="dxa"/>
          </w:tcPr>
          <w:p w14:paraId="43DD9C88" w14:textId="4909813B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 Gym work the children will</w:t>
            </w:r>
          </w:p>
        </w:tc>
        <w:tc>
          <w:tcPr>
            <w:tcW w:w="2410" w:type="dxa"/>
          </w:tcPr>
          <w:p w14:paraId="27CAEDFE" w14:textId="6E0E8370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 Dance work the children will</w:t>
            </w:r>
          </w:p>
        </w:tc>
        <w:tc>
          <w:tcPr>
            <w:tcW w:w="2410" w:type="dxa"/>
          </w:tcPr>
          <w:p w14:paraId="2F18E1EC" w14:textId="5B108B34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 Games work the children will</w:t>
            </w:r>
          </w:p>
        </w:tc>
        <w:tc>
          <w:tcPr>
            <w:tcW w:w="2409" w:type="dxa"/>
          </w:tcPr>
          <w:p w14:paraId="689FDA7F" w14:textId="3F96F2CC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 Athletics the children will</w:t>
            </w:r>
          </w:p>
        </w:tc>
      </w:tr>
      <w:tr w:rsidR="0003312A" w:rsidRPr="00F161AC" w14:paraId="209246D5" w14:textId="77777777" w:rsidTr="002C17AB">
        <w:tc>
          <w:tcPr>
            <w:tcW w:w="1413" w:type="dxa"/>
            <w:vMerge/>
          </w:tcPr>
          <w:p w14:paraId="617B5B30" w14:textId="77777777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</w:tcPr>
          <w:p w14:paraId="23255902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Move safely in a space</w:t>
            </w:r>
          </w:p>
          <w:p w14:paraId="6AD458CC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Stop safely </w:t>
            </w:r>
          </w:p>
          <w:p w14:paraId="6F5F775A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Develop control when using equipment </w:t>
            </w:r>
          </w:p>
          <w:p w14:paraId="3C72B19B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Follow a path and take turns </w:t>
            </w:r>
          </w:p>
          <w:p w14:paraId="17144F2B" w14:textId="77777777" w:rsidR="0003312A" w:rsidRPr="000423EF" w:rsidRDefault="0003312A" w:rsidP="000423EF">
            <w:pPr>
              <w:spacing w:after="9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Work cooperatively with a partner </w:t>
            </w:r>
          </w:p>
          <w:p w14:paraId="012DDF85" w14:textId="77777777" w:rsidR="0003312A" w:rsidRPr="000423EF" w:rsidRDefault="0003312A" w:rsidP="000423EF">
            <w:pPr>
              <w:spacing w:after="9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Balance, </w:t>
            </w:r>
          </w:p>
          <w:p w14:paraId="57E49BF3" w14:textId="77777777" w:rsidR="0003312A" w:rsidRPr="000423EF" w:rsidRDefault="0003312A" w:rsidP="000423EF">
            <w:pPr>
              <w:spacing w:after="9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Run and stop </w:t>
            </w:r>
          </w:p>
          <w:p w14:paraId="783FA0AD" w14:textId="77777777" w:rsidR="0003312A" w:rsidRPr="000423EF" w:rsidRDefault="0003312A" w:rsidP="000423EF">
            <w:pPr>
              <w:spacing w:after="9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Change direction </w:t>
            </w:r>
          </w:p>
          <w:p w14:paraId="3C040BA0" w14:textId="77777777" w:rsidR="0003312A" w:rsidRPr="000423EF" w:rsidRDefault="0003312A" w:rsidP="000423EF">
            <w:pPr>
              <w:spacing w:after="9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Jump</w:t>
            </w:r>
          </w:p>
          <w:p w14:paraId="023EDFDB" w14:textId="77777777" w:rsidR="0003312A" w:rsidRPr="000423EF" w:rsidRDefault="0003312A" w:rsidP="000423EF">
            <w:pPr>
              <w:spacing w:after="9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Hop </w:t>
            </w:r>
          </w:p>
          <w:p w14:paraId="54661914" w14:textId="411E8929" w:rsidR="0003312A" w:rsidRPr="00F161AC" w:rsidRDefault="0003312A" w:rsidP="000423EF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Explore different ways to travel using equipment</w:t>
            </w:r>
          </w:p>
        </w:tc>
        <w:tc>
          <w:tcPr>
            <w:tcW w:w="2268" w:type="dxa"/>
            <w:shd w:val="clear" w:color="auto" w:fill="auto"/>
          </w:tcPr>
          <w:p w14:paraId="64B87842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Roll and track a ball</w:t>
            </w:r>
          </w:p>
          <w:p w14:paraId="13EA6A0D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Develop accuracy when throwing to a target</w:t>
            </w:r>
          </w:p>
          <w:p w14:paraId="22F321AF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Dribble using hands </w:t>
            </w:r>
          </w:p>
          <w:p w14:paraId="645FE973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Throw and catch with a partner </w:t>
            </w:r>
          </w:p>
          <w:p w14:paraId="4E8BC76E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Dribble a ball using feet </w:t>
            </w:r>
          </w:p>
          <w:p w14:paraId="6BDCE988" w14:textId="636E9AF4" w:rsidR="0003312A" w:rsidRDefault="0003312A" w:rsidP="000423EF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Kick a ball to a target</w:t>
            </w:r>
          </w:p>
        </w:tc>
        <w:tc>
          <w:tcPr>
            <w:tcW w:w="2126" w:type="dxa"/>
          </w:tcPr>
          <w:p w14:paraId="22ACA9B8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Create short sequences using shapes, balances and travelling actions </w:t>
            </w:r>
          </w:p>
          <w:p w14:paraId="54F7A9F8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Balance and safely use apparatus </w:t>
            </w:r>
          </w:p>
          <w:p w14:paraId="3C407CCA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Jump and land safely from a height </w:t>
            </w:r>
          </w:p>
          <w:p w14:paraId="1100283A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Develop rocking and rolling</w:t>
            </w:r>
          </w:p>
          <w:p w14:paraId="4E14008D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Explore traveling around, over and through apparatus</w:t>
            </w:r>
          </w:p>
          <w:p w14:paraId="70660600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Create short sequences linking actions together and including apparatus </w:t>
            </w:r>
          </w:p>
          <w:p w14:paraId="14F7FB5F" w14:textId="7D01B36E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07DEAB88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Use counting to help to stay in time with the music when copying and creating actions Move safely with confidence and imagination, communicating ideas through movement </w:t>
            </w:r>
          </w:p>
          <w:p w14:paraId="046725CD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Explore movement using a prop with control and coordination </w:t>
            </w:r>
          </w:p>
          <w:p w14:paraId="0421CF17" w14:textId="77777777" w:rsidR="0003312A" w:rsidRPr="000423EF" w:rsidRDefault="0003312A" w:rsidP="000423EF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Move with control and co-ordination, expressing ideas through movement also copying, linking and repeating actions </w:t>
            </w:r>
          </w:p>
          <w:p w14:paraId="087333D2" w14:textId="20125FE0" w:rsidR="0003312A" w:rsidRPr="000423EF" w:rsidRDefault="0003312A" w:rsidP="000423EF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Remember and repeat actions, exploring pathways and shapes</w:t>
            </w:r>
          </w:p>
        </w:tc>
        <w:tc>
          <w:tcPr>
            <w:tcW w:w="2410" w:type="dxa"/>
          </w:tcPr>
          <w:p w14:paraId="7F01D687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Develop accuracy when throwing and practise keeping score </w:t>
            </w:r>
          </w:p>
          <w:p w14:paraId="048FEE03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Follow instructions and move safely when playing tagging games </w:t>
            </w:r>
          </w:p>
          <w:p w14:paraId="20AA9693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Learn to play against an opponent </w:t>
            </w:r>
          </w:p>
          <w:p w14:paraId="4B5F42B1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Play by the rules and develop coordination </w:t>
            </w:r>
          </w:p>
          <w:p w14:paraId="208E7078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Explore striking a ball and keeping score </w:t>
            </w:r>
          </w:p>
          <w:p w14:paraId="4697BDA1" w14:textId="137D8237" w:rsidR="0003312A" w:rsidRDefault="0003312A" w:rsidP="000423EF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Work cooperatively as a team</w:t>
            </w:r>
          </w:p>
        </w:tc>
        <w:tc>
          <w:tcPr>
            <w:tcW w:w="2409" w:type="dxa"/>
          </w:tcPr>
          <w:p w14:paraId="41C2FFC9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Follow instructions and work safely</w:t>
            </w:r>
          </w:p>
          <w:p w14:paraId="70DB8CDF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Compete in sprint and relay races</w:t>
            </w:r>
          </w:p>
          <w:p w14:paraId="31B83276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Practice throwing, kicking and aiming skills</w:t>
            </w:r>
          </w:p>
          <w:p w14:paraId="02749EA1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</w:p>
          <w:p w14:paraId="4EF63E16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Learn to ride a balance and pedal bike and compete in the Reception Triathlon</w:t>
            </w:r>
          </w:p>
          <w:p w14:paraId="4652A81F" w14:textId="6221EBD2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3312A" w:rsidRPr="00F161AC" w14:paraId="303FC3B7" w14:textId="77777777" w:rsidTr="002C17AB">
        <w:trPr>
          <w:trHeight w:val="230"/>
        </w:trPr>
        <w:tc>
          <w:tcPr>
            <w:tcW w:w="1413" w:type="dxa"/>
            <w:vMerge w:val="restart"/>
          </w:tcPr>
          <w:p w14:paraId="00BDBF8A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1A84048C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Physical Development </w:t>
            </w:r>
          </w:p>
          <w:p w14:paraId="39E4F001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CD613E2" w14:textId="622CBBBD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Fine Motor Skills</w:t>
            </w:r>
          </w:p>
        </w:tc>
        <w:tc>
          <w:tcPr>
            <w:tcW w:w="2243" w:type="dxa"/>
          </w:tcPr>
          <w:p w14:paraId="1BC5A34A" w14:textId="0D254671" w:rsidR="0003312A" w:rsidRPr="00FA68D9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 children will learn to</w:t>
            </w:r>
          </w:p>
        </w:tc>
        <w:tc>
          <w:tcPr>
            <w:tcW w:w="2268" w:type="dxa"/>
            <w:shd w:val="clear" w:color="auto" w:fill="auto"/>
          </w:tcPr>
          <w:p w14:paraId="08160DBA" w14:textId="1A5A245D" w:rsidR="0003312A" w:rsidRPr="0003312A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 children will learn to</w:t>
            </w:r>
          </w:p>
        </w:tc>
        <w:tc>
          <w:tcPr>
            <w:tcW w:w="2126" w:type="dxa"/>
            <w:shd w:val="clear" w:color="auto" w:fill="auto"/>
          </w:tcPr>
          <w:p w14:paraId="511942C1" w14:textId="0572276C" w:rsidR="0003312A" w:rsidRPr="0003312A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 children will learn to</w:t>
            </w:r>
          </w:p>
        </w:tc>
        <w:tc>
          <w:tcPr>
            <w:tcW w:w="2410" w:type="dxa"/>
          </w:tcPr>
          <w:p w14:paraId="5122CA11" w14:textId="673E7286" w:rsidR="0003312A" w:rsidRPr="0003312A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 children will learn to</w:t>
            </w:r>
          </w:p>
        </w:tc>
        <w:tc>
          <w:tcPr>
            <w:tcW w:w="2410" w:type="dxa"/>
          </w:tcPr>
          <w:p w14:paraId="3EAED3DB" w14:textId="1681FF9B" w:rsidR="0003312A" w:rsidRPr="0003312A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 children will learn to</w:t>
            </w:r>
          </w:p>
        </w:tc>
        <w:tc>
          <w:tcPr>
            <w:tcW w:w="2409" w:type="dxa"/>
          </w:tcPr>
          <w:p w14:paraId="54023EB1" w14:textId="339A769B" w:rsidR="0003312A" w:rsidRPr="0003312A" w:rsidRDefault="0003312A" w:rsidP="009A4F60">
            <w:pPr>
              <w:pStyle w:val="NoSpacing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 children will learn to</w:t>
            </w:r>
          </w:p>
        </w:tc>
      </w:tr>
      <w:tr w:rsidR="0003312A" w:rsidRPr="00F161AC" w14:paraId="2167B9CC" w14:textId="77777777" w:rsidTr="002C17AB">
        <w:tc>
          <w:tcPr>
            <w:tcW w:w="1413" w:type="dxa"/>
            <w:vMerge/>
          </w:tcPr>
          <w:p w14:paraId="7CE7D3D0" w14:textId="77777777" w:rsidR="0003312A" w:rsidRPr="00F161AC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</w:tcPr>
          <w:p w14:paraId="626AF3E1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Use a dominant hand</w:t>
            </w:r>
          </w:p>
          <w:p w14:paraId="3C1AD954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Mark make using different shapes </w:t>
            </w:r>
          </w:p>
          <w:p w14:paraId="6D104D25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Begin to use a tripod grip when using mark making tools</w:t>
            </w:r>
          </w:p>
          <w:p w14:paraId="256C7848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Use tweezers to transfer objects </w:t>
            </w:r>
          </w:p>
          <w:p w14:paraId="4D4F351A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Thread large beads </w:t>
            </w:r>
          </w:p>
          <w:p w14:paraId="72B50334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Use large pegs </w:t>
            </w:r>
          </w:p>
          <w:p w14:paraId="2548DD26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Begin to copy letters </w:t>
            </w:r>
          </w:p>
          <w:p w14:paraId="7758CCFF" w14:textId="77777777" w:rsidR="0003312A" w:rsidRPr="000423EF" w:rsidRDefault="0003312A" w:rsidP="000423EF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 xml:space="preserve">Hold scissors and make snips in paper </w:t>
            </w:r>
          </w:p>
          <w:p w14:paraId="64B5DE4D" w14:textId="0E7F8837" w:rsidR="0003312A" w:rsidRPr="000423EF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423EF">
              <w:rPr>
                <w:rFonts w:ascii="Tahoma" w:hAnsi="Tahoma" w:cs="Tahoma"/>
                <w:sz w:val="16"/>
                <w:szCs w:val="16"/>
              </w:rPr>
              <w:t>Hold a fork and spoon correctly</w:t>
            </w:r>
          </w:p>
        </w:tc>
        <w:tc>
          <w:tcPr>
            <w:tcW w:w="2268" w:type="dxa"/>
            <w:shd w:val="clear" w:color="auto" w:fill="auto"/>
          </w:tcPr>
          <w:p w14:paraId="0EE63A5D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Use anticlockwise movement and retrace vertical lines </w:t>
            </w:r>
          </w:p>
          <w:p w14:paraId="3159B8DC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Hold scissors correctly and cut along a straight and zigzagged lines </w:t>
            </w:r>
          </w:p>
          <w:p w14:paraId="5A1596CE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Use a tripod grip when using mark making tools </w:t>
            </w:r>
          </w:p>
          <w:p w14:paraId="301E2709" w14:textId="0947303C" w:rsidR="0003312A" w:rsidRPr="00FA68D9" w:rsidRDefault="0003312A" w:rsidP="00FA68D9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Accurately draw lines, circles and shapes to draw pictures Write taught letters using correct formation</w:t>
            </w:r>
          </w:p>
        </w:tc>
        <w:tc>
          <w:tcPr>
            <w:tcW w:w="2126" w:type="dxa"/>
            <w:shd w:val="clear" w:color="auto" w:fill="auto"/>
          </w:tcPr>
          <w:p w14:paraId="016D3C29" w14:textId="77777777" w:rsidR="0003312A" w:rsidRPr="00FA68D9" w:rsidRDefault="0003312A" w:rsidP="00FA68D9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Use a tripod grip when using mark making tools </w:t>
            </w:r>
          </w:p>
          <w:p w14:paraId="56A9A0B3" w14:textId="77777777" w:rsidR="0003312A" w:rsidRPr="00FA68D9" w:rsidRDefault="0003312A" w:rsidP="00FA68D9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Hold scissors correctly and cut along a curved line </w:t>
            </w:r>
          </w:p>
          <w:p w14:paraId="4486C886" w14:textId="77777777" w:rsidR="0003312A" w:rsidRPr="00FA68D9" w:rsidRDefault="0003312A" w:rsidP="00FA68D9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Thread small beads </w:t>
            </w:r>
          </w:p>
          <w:p w14:paraId="01C7854A" w14:textId="77777777" w:rsidR="0003312A" w:rsidRPr="00FA68D9" w:rsidRDefault="0003312A" w:rsidP="00FA68D9">
            <w:pPr>
              <w:spacing w:after="1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Use small pegs </w:t>
            </w:r>
          </w:p>
          <w:p w14:paraId="0FCC4FCD" w14:textId="5E511BBB" w:rsidR="0003312A" w:rsidRDefault="0003312A" w:rsidP="00FA68D9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Write taught letters using correct formation</w:t>
            </w:r>
          </w:p>
        </w:tc>
        <w:tc>
          <w:tcPr>
            <w:tcW w:w="2410" w:type="dxa"/>
          </w:tcPr>
          <w:p w14:paraId="5A516AF5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Hold scissors correctly and cut out large shapes </w:t>
            </w:r>
          </w:p>
          <w:p w14:paraId="2C1E228C" w14:textId="008124AE" w:rsidR="0003312A" w:rsidRPr="00FA68D9" w:rsidRDefault="0003312A" w:rsidP="00FA68D9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Write letters using the correct letter formation and control the size of letters</w:t>
            </w:r>
          </w:p>
        </w:tc>
        <w:tc>
          <w:tcPr>
            <w:tcW w:w="2410" w:type="dxa"/>
            <w:shd w:val="clear" w:color="auto" w:fill="auto"/>
          </w:tcPr>
          <w:p w14:paraId="5913A105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Hold scissors correctly and cut out small shapes </w:t>
            </w:r>
          </w:p>
          <w:p w14:paraId="61151F92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Copy letters with developing accuracy </w:t>
            </w:r>
          </w:p>
          <w:p w14:paraId="1B201BBE" w14:textId="026918C8" w:rsidR="0003312A" w:rsidRDefault="0003312A" w:rsidP="00FA68D9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Paint using thinner paintbrushes</w:t>
            </w:r>
          </w:p>
        </w:tc>
        <w:tc>
          <w:tcPr>
            <w:tcW w:w="2409" w:type="dxa"/>
          </w:tcPr>
          <w:p w14:paraId="540A8686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Hold scissors correctly and cut various materials</w:t>
            </w:r>
          </w:p>
          <w:p w14:paraId="32D7AA02" w14:textId="77777777" w:rsidR="0003312A" w:rsidRPr="00FA68D9" w:rsidRDefault="0003312A" w:rsidP="00FA68D9">
            <w:pPr>
              <w:spacing w:after="10"/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Create drawings with details Copy letters with increasing accuracy</w:t>
            </w:r>
          </w:p>
          <w:p w14:paraId="39D51B6B" w14:textId="16A1D4B6" w:rsidR="0003312A" w:rsidRDefault="0003312A" w:rsidP="00FA68D9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Independently use a knife, fork and spoon to eat a range of meals</w:t>
            </w:r>
          </w:p>
        </w:tc>
      </w:tr>
      <w:tr w:rsidR="0003312A" w:rsidRPr="00F161AC" w14:paraId="16A294EF" w14:textId="77777777" w:rsidTr="002C17AB">
        <w:trPr>
          <w:trHeight w:val="472"/>
        </w:trPr>
        <w:tc>
          <w:tcPr>
            <w:tcW w:w="1413" w:type="dxa"/>
            <w:vMerge w:val="restart"/>
          </w:tcPr>
          <w:p w14:paraId="35B2A6A6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77245CE8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189FA717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A465E18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F93C2FD" w14:textId="5958AF35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PSHE</w:t>
            </w:r>
          </w:p>
        </w:tc>
        <w:tc>
          <w:tcPr>
            <w:tcW w:w="2243" w:type="dxa"/>
          </w:tcPr>
          <w:p w14:paraId="42AC4F82" w14:textId="19D9F837" w:rsidR="0003312A" w:rsidRPr="00D712A2" w:rsidRDefault="0003312A" w:rsidP="00D712A2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Beginning and Belonging </w:t>
            </w:r>
          </w:p>
        </w:tc>
        <w:tc>
          <w:tcPr>
            <w:tcW w:w="2268" w:type="dxa"/>
            <w:shd w:val="clear" w:color="auto" w:fill="auto"/>
          </w:tcPr>
          <w:p w14:paraId="677301C5" w14:textId="23557ABA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Family and Friends </w:t>
            </w:r>
          </w:p>
        </w:tc>
        <w:tc>
          <w:tcPr>
            <w:tcW w:w="2126" w:type="dxa"/>
            <w:shd w:val="clear" w:color="auto" w:fill="auto"/>
          </w:tcPr>
          <w:p w14:paraId="1378A700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My Emotions </w:t>
            </w:r>
          </w:p>
          <w:p w14:paraId="4217D0B6" w14:textId="56A3ABB2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24DCCE34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Identities and Diversity</w:t>
            </w:r>
          </w:p>
          <w:p w14:paraId="4443B754" w14:textId="77777777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16B25AE7" w14:textId="7F81C059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Keeping Safe (including drug education) </w:t>
            </w:r>
          </w:p>
        </w:tc>
        <w:tc>
          <w:tcPr>
            <w:tcW w:w="2409" w:type="dxa"/>
          </w:tcPr>
          <w:p w14:paraId="03D381EC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Healthy Lifestyles </w:t>
            </w:r>
          </w:p>
          <w:p w14:paraId="53561095" w14:textId="74DCED26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3312A" w:rsidRPr="00F161AC" w14:paraId="4E9FACA8" w14:textId="77777777" w:rsidTr="002C17AB">
        <w:trPr>
          <w:trHeight w:val="823"/>
        </w:trPr>
        <w:tc>
          <w:tcPr>
            <w:tcW w:w="1413" w:type="dxa"/>
            <w:vMerge/>
          </w:tcPr>
          <w:p w14:paraId="7A9627F0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</w:tcPr>
          <w:p w14:paraId="42AF3D92" w14:textId="77777777" w:rsidR="0003312A" w:rsidRPr="00FA68D9" w:rsidRDefault="0003312A" w:rsidP="00FA68D9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How we are special </w:t>
            </w:r>
          </w:p>
          <w:p w14:paraId="57D9F004" w14:textId="77777777" w:rsidR="0003312A" w:rsidRPr="00FA68D9" w:rsidRDefault="0003312A" w:rsidP="00FA68D9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How I can make the classroom safe and happy </w:t>
            </w:r>
          </w:p>
          <w:p w14:paraId="5ED9AB75" w14:textId="77777777" w:rsidR="0003312A" w:rsidRPr="00FA68D9" w:rsidRDefault="0003312A" w:rsidP="00FA68D9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 xml:space="preserve">How to play and work with others </w:t>
            </w:r>
          </w:p>
          <w:p w14:paraId="6D872875" w14:textId="5F9397D2" w:rsidR="0003312A" w:rsidRPr="00FA68D9" w:rsidRDefault="0003312A" w:rsidP="00FA68D9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A68D9">
              <w:rPr>
                <w:rFonts w:ascii="Tahoma" w:hAnsi="Tahoma" w:cs="Tahoma"/>
                <w:sz w:val="16"/>
                <w:szCs w:val="16"/>
              </w:rPr>
              <w:t>How my behaviour makes other people feel</w:t>
            </w:r>
          </w:p>
        </w:tc>
        <w:tc>
          <w:tcPr>
            <w:tcW w:w="2268" w:type="dxa"/>
            <w:shd w:val="clear" w:color="auto" w:fill="auto"/>
          </w:tcPr>
          <w:p w14:paraId="539E6F30" w14:textId="77777777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Who my special people are and why they are special</w:t>
            </w:r>
          </w:p>
          <w:p w14:paraId="001C791B" w14:textId="77777777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How to be a good friend</w:t>
            </w:r>
          </w:p>
          <w:p w14:paraId="6147E6F0" w14:textId="77777777" w:rsidR="0003312A" w:rsidRDefault="0003312A" w:rsidP="002F499A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How to make new friends </w:t>
            </w:r>
          </w:p>
          <w:p w14:paraId="7527FD86" w14:textId="2151FC47" w:rsidR="0003312A" w:rsidRDefault="0003312A" w:rsidP="002F499A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What to do if someone is unkind to me</w:t>
            </w:r>
          </w:p>
        </w:tc>
        <w:tc>
          <w:tcPr>
            <w:tcW w:w="2126" w:type="dxa"/>
            <w:shd w:val="clear" w:color="auto" w:fill="auto"/>
          </w:tcPr>
          <w:p w14:paraId="4EF268A9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Recognising and showing my emotions and emotions in others </w:t>
            </w:r>
          </w:p>
          <w:p w14:paraId="44A60A70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What causes different emotions </w:t>
            </w:r>
          </w:p>
          <w:p w14:paraId="30EB4BDF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How we feel when things change</w:t>
            </w:r>
          </w:p>
          <w:p w14:paraId="4DCA740A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 Simple ways to make myself feel better </w:t>
            </w:r>
          </w:p>
          <w:p w14:paraId="1A35E29C" w14:textId="6AD28F27" w:rsidR="0003312A" w:rsidRPr="002F499A" w:rsidRDefault="0003312A" w:rsidP="002F499A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How I can help to make other people feel better</w:t>
            </w:r>
          </w:p>
        </w:tc>
        <w:tc>
          <w:tcPr>
            <w:tcW w:w="2410" w:type="dxa"/>
          </w:tcPr>
          <w:p w14:paraId="6D93623B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How we are similar and different to each other </w:t>
            </w:r>
          </w:p>
          <w:p w14:paraId="4A2C5D2E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Who the different people who make up a family are Similarities and differences in way people and families live their lives </w:t>
            </w:r>
          </w:p>
          <w:p w14:paraId="204347ED" w14:textId="22FF8F58" w:rsidR="0003312A" w:rsidRPr="002F499A" w:rsidRDefault="0003312A" w:rsidP="002F499A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Valuing different people, what they believe in and how they live their lives</w:t>
            </w:r>
          </w:p>
        </w:tc>
        <w:tc>
          <w:tcPr>
            <w:tcW w:w="2410" w:type="dxa"/>
            <w:shd w:val="clear" w:color="auto" w:fill="auto"/>
          </w:tcPr>
          <w:p w14:paraId="137D8E67" w14:textId="77777777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What I have to keep safe from How to know if something is safe or unsafe </w:t>
            </w:r>
          </w:p>
          <w:p w14:paraId="52CCC6D4" w14:textId="77777777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Simple safety rules for when I am home, at school or out and about </w:t>
            </w:r>
          </w:p>
          <w:p w14:paraId="14F4A2D0" w14:textId="77777777" w:rsidR="0003312A" w:rsidRPr="002F499A" w:rsidRDefault="0003312A" w:rsidP="002F499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How to say ‘No’ if I feel unsure about something and it does not feel safe or good</w:t>
            </w:r>
          </w:p>
          <w:p w14:paraId="502B0CFD" w14:textId="0D438027" w:rsidR="0003312A" w:rsidRPr="002F499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How to ask for help and to tell </w:t>
            </w:r>
            <w:r>
              <w:rPr>
                <w:rFonts w:ascii="Tahoma" w:hAnsi="Tahoma" w:cs="Tahoma"/>
                <w:sz w:val="16"/>
                <w:szCs w:val="16"/>
              </w:rPr>
              <w:t xml:space="preserve">people if I am worried </w:t>
            </w:r>
          </w:p>
        </w:tc>
        <w:tc>
          <w:tcPr>
            <w:tcW w:w="2409" w:type="dxa"/>
          </w:tcPr>
          <w:p w14:paraId="3012DA77" w14:textId="77777777" w:rsidR="0003312A" w:rsidRPr="002F499A" w:rsidRDefault="0003312A" w:rsidP="002F499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 xml:space="preserve">How I keep my body healthy Why food and drink is good for us </w:t>
            </w:r>
          </w:p>
          <w:p w14:paraId="1E9E211A" w14:textId="5E53DC93" w:rsidR="0003312A" w:rsidRDefault="0003312A" w:rsidP="002F499A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9A">
              <w:rPr>
                <w:rFonts w:ascii="Tahoma" w:hAnsi="Tahoma" w:cs="Tahoma"/>
                <w:sz w:val="16"/>
                <w:szCs w:val="16"/>
              </w:rPr>
              <w:t>How I can make healthy choices about food</w:t>
            </w:r>
          </w:p>
        </w:tc>
      </w:tr>
      <w:tr w:rsidR="0003312A" w:rsidRPr="00F161AC" w14:paraId="2A37EB26" w14:textId="77777777" w:rsidTr="002C17AB">
        <w:trPr>
          <w:trHeight w:val="823"/>
        </w:trPr>
        <w:tc>
          <w:tcPr>
            <w:tcW w:w="1413" w:type="dxa"/>
            <w:vMerge w:val="restart"/>
          </w:tcPr>
          <w:p w14:paraId="7CFB8801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14D6D03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1654FDE4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FAEFD51" w14:textId="60769360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</w:t>
            </w:r>
          </w:p>
        </w:tc>
        <w:tc>
          <w:tcPr>
            <w:tcW w:w="2243" w:type="dxa"/>
            <w:vMerge w:val="restart"/>
          </w:tcPr>
          <w:p w14:paraId="2BABEF54" w14:textId="77777777" w:rsidR="0003312A" w:rsidRPr="0003312A" w:rsidRDefault="0003312A" w:rsidP="0003312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makes people special to us?</w:t>
            </w:r>
          </w:p>
          <w:p w14:paraId="7E09315E" w14:textId="77777777" w:rsidR="0003312A" w:rsidRPr="0003312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makes people special? Understanding that everyone is unique and that we all have different talents.</w:t>
            </w:r>
          </w:p>
          <w:p w14:paraId="5739044F" w14:textId="41B7EAC5" w:rsidR="0003312A" w:rsidRDefault="0003312A" w:rsidP="0003312A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Harvest Celebrations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037BF1A" w14:textId="77777777" w:rsidR="0003312A" w:rsidRPr="0003312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times are special to us?</w:t>
            </w:r>
          </w:p>
          <w:p w14:paraId="55AB41C1" w14:textId="77777777" w:rsidR="0003312A" w:rsidRPr="0003312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 xml:space="preserve">What is Christmas? </w:t>
            </w:r>
          </w:p>
          <w:p w14:paraId="41673C84" w14:textId="260665E0" w:rsidR="0003312A" w:rsidRDefault="0003312A" w:rsidP="0003312A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Festivals: Bonfire Night, Remembrance, Diwali, Christmas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FC8186B" w14:textId="77777777" w:rsidR="0003312A" w:rsidRPr="0003312A" w:rsidRDefault="0003312A" w:rsidP="0003312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can we learn from special stories? (Linked to different religions)</w:t>
            </w:r>
          </w:p>
          <w:p w14:paraId="3A5DB948" w14:textId="77777777" w:rsidR="0003312A" w:rsidRPr="0003312A" w:rsidRDefault="0003312A" w:rsidP="0003312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 xml:space="preserve">Festival: Chinese New Year </w:t>
            </w:r>
          </w:p>
          <w:p w14:paraId="07A35DB3" w14:textId="77777777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0896A6C" w14:textId="52CD2B5D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 w:val="restart"/>
          </w:tcPr>
          <w:p w14:paraId="030E755C" w14:textId="77777777" w:rsidR="0003312A" w:rsidRPr="0003312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How should we look after our world? Looking for signs of Spring.</w:t>
            </w:r>
          </w:p>
          <w:p w14:paraId="5CB8F31B" w14:textId="77777777" w:rsidR="0003312A" w:rsidRPr="0003312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is Easter?</w:t>
            </w:r>
          </w:p>
          <w:p w14:paraId="3E5344DA" w14:textId="77777777" w:rsidR="0003312A" w:rsidRPr="0003312A" w:rsidRDefault="0003312A" w:rsidP="0003312A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Festival: Easter</w:t>
            </w:r>
          </w:p>
          <w:p w14:paraId="22C47C3D" w14:textId="54D5207B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0E38CFC" w14:textId="77777777" w:rsidR="0003312A" w:rsidRPr="0003312A" w:rsidRDefault="0003312A" w:rsidP="0003312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times are special to us? How do people celebrate? (Traditions/Family routines etc.)</w:t>
            </w:r>
          </w:p>
          <w:p w14:paraId="74A469F3" w14:textId="77777777" w:rsidR="0003312A" w:rsidRPr="0003312A" w:rsidRDefault="0003312A" w:rsidP="0003312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Festival: Eid</w:t>
            </w:r>
          </w:p>
          <w:p w14:paraId="66DF032E" w14:textId="5593DD86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3C22D815" w14:textId="77777777" w:rsidR="0003312A" w:rsidRPr="0003312A" w:rsidRDefault="0003312A" w:rsidP="0003312A">
            <w:pPr>
              <w:ind w:left="1"/>
              <w:rPr>
                <w:rFonts w:ascii="Tahoma" w:hAnsi="Tahoma" w:cs="Tahoma"/>
                <w:sz w:val="16"/>
                <w:szCs w:val="16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What makes a place special?</w:t>
            </w:r>
          </w:p>
          <w:p w14:paraId="1489DF72" w14:textId="1FC86E2E" w:rsidR="0003312A" w:rsidRDefault="0003312A" w:rsidP="0003312A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3312A">
              <w:rPr>
                <w:rFonts w:ascii="Tahoma" w:hAnsi="Tahoma" w:cs="Tahoma"/>
                <w:sz w:val="16"/>
                <w:szCs w:val="16"/>
              </w:rPr>
              <w:t>Understanding that different places are special to people for different reasons.</w:t>
            </w:r>
          </w:p>
        </w:tc>
      </w:tr>
      <w:tr w:rsidR="0003312A" w:rsidRPr="00F161AC" w14:paraId="2A035A56" w14:textId="77777777" w:rsidTr="002C17AB">
        <w:trPr>
          <w:trHeight w:val="823"/>
        </w:trPr>
        <w:tc>
          <w:tcPr>
            <w:tcW w:w="1413" w:type="dxa"/>
            <w:vMerge/>
          </w:tcPr>
          <w:p w14:paraId="38956BD4" w14:textId="77777777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  <w:vMerge/>
          </w:tcPr>
          <w:p w14:paraId="575676F6" w14:textId="03C90B8F" w:rsidR="0003312A" w:rsidRDefault="0003312A" w:rsidP="009A4F60">
            <w:pPr>
              <w:pStyle w:val="NoSpacing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1E9821" w14:textId="77777777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BEFEE2" w14:textId="24057464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</w:tcPr>
          <w:p w14:paraId="6D44F638" w14:textId="0F4BED06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A6C58C" w14:textId="6ED0A697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DF5416E" w14:textId="77777777" w:rsidR="0003312A" w:rsidRDefault="0003312A" w:rsidP="009A4F60">
            <w:pPr>
              <w:pStyle w:val="NoSpacing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14:paraId="4FDFE4F0" w14:textId="5AFF7433" w:rsidR="00437CE3" w:rsidRDefault="00437CE3" w:rsidP="00C93924">
      <w:pPr>
        <w:pStyle w:val="NoSpacing"/>
        <w:rPr>
          <w:rFonts w:ascii="Tahoma" w:hAnsi="Tahoma" w:cs="Tahoma"/>
          <w:lang w:val="en-US"/>
        </w:rPr>
      </w:pPr>
    </w:p>
    <w:sectPr w:rsidR="00437CE3" w:rsidSect="00C93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327"/>
    <w:multiLevelType w:val="hybridMultilevel"/>
    <w:tmpl w:val="3578A220"/>
    <w:lvl w:ilvl="0" w:tplc="275A359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7A3692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2CA6AA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8CA59E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2E4CA0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E99C6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6AD8CE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7C3C7C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1C88BE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64A8B"/>
    <w:multiLevelType w:val="hybridMultilevel"/>
    <w:tmpl w:val="1238767A"/>
    <w:lvl w:ilvl="0" w:tplc="CC6E1C1C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648E34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CCBD60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829430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E07AC0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2CD8AA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C292C2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8E1634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381B1A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24C6A"/>
    <w:multiLevelType w:val="hybridMultilevel"/>
    <w:tmpl w:val="7BBA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9242B"/>
    <w:multiLevelType w:val="hybridMultilevel"/>
    <w:tmpl w:val="9D787C34"/>
    <w:lvl w:ilvl="0" w:tplc="F39AED8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D070E"/>
    <w:multiLevelType w:val="hybridMultilevel"/>
    <w:tmpl w:val="8DF0CBE0"/>
    <w:lvl w:ilvl="0" w:tplc="D97AAA00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B2CB8E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DA09F0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D4837A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06A7FC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74A9D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7C3942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58E488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CCCA42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A002DA"/>
    <w:multiLevelType w:val="hybridMultilevel"/>
    <w:tmpl w:val="3488B4C2"/>
    <w:lvl w:ilvl="0" w:tplc="0A2E0034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84434C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5CA246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966ACE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22A20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46704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6E3A5C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6D6C0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ACB3EC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A6605"/>
    <w:multiLevelType w:val="hybridMultilevel"/>
    <w:tmpl w:val="1F125C90"/>
    <w:lvl w:ilvl="0" w:tplc="83DE59B2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02ABA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26A62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38AC60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2E7514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767262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20940C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BAAB62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F839C4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4C3BE5"/>
    <w:multiLevelType w:val="hybridMultilevel"/>
    <w:tmpl w:val="E16A541E"/>
    <w:lvl w:ilvl="0" w:tplc="92F66432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DE9C96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004C2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74DF20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8E9E76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928DC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32FD34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C06644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FC8E70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185999"/>
    <w:multiLevelType w:val="hybridMultilevel"/>
    <w:tmpl w:val="FBA8ECD6"/>
    <w:lvl w:ilvl="0" w:tplc="8D78A148">
      <w:start w:val="1"/>
      <w:numFmt w:val="bullet"/>
      <w:lvlText w:val="-"/>
      <w:lvlJc w:val="left"/>
      <w:pPr>
        <w:ind w:left="56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ECEE2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162A46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EE3A34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2F0D2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0EE4A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40E0B6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166628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A7042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D7258C"/>
    <w:multiLevelType w:val="hybridMultilevel"/>
    <w:tmpl w:val="37A63D34"/>
    <w:lvl w:ilvl="0" w:tplc="4894A840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9CB9CC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B66182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D45CE8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2A6D60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6AB52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8A3546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EE7ABC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F46DC4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FB79F2"/>
    <w:multiLevelType w:val="hybridMultilevel"/>
    <w:tmpl w:val="195A1A80"/>
    <w:lvl w:ilvl="0" w:tplc="E9FADB46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60F58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A33E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227D7C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2E4134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9A195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ECCFF8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B2010A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0C0C4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235FC2"/>
    <w:multiLevelType w:val="hybridMultilevel"/>
    <w:tmpl w:val="C9207A18"/>
    <w:lvl w:ilvl="0" w:tplc="49C803D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F2EA58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A21A56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C6CB70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369AD6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0CAAF2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68416A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CCE69C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08BBA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24"/>
    <w:rsid w:val="000149FC"/>
    <w:rsid w:val="0003312A"/>
    <w:rsid w:val="000421A3"/>
    <w:rsid w:val="000423EF"/>
    <w:rsid w:val="002C17AB"/>
    <w:rsid w:val="002F499A"/>
    <w:rsid w:val="0031051F"/>
    <w:rsid w:val="003C05E4"/>
    <w:rsid w:val="00437CE3"/>
    <w:rsid w:val="004C3CAA"/>
    <w:rsid w:val="004E2363"/>
    <w:rsid w:val="00515E37"/>
    <w:rsid w:val="006A3890"/>
    <w:rsid w:val="00894069"/>
    <w:rsid w:val="009A4F60"/>
    <w:rsid w:val="00A01513"/>
    <w:rsid w:val="00B052C4"/>
    <w:rsid w:val="00B4523C"/>
    <w:rsid w:val="00B45E6C"/>
    <w:rsid w:val="00C93924"/>
    <w:rsid w:val="00D53F7B"/>
    <w:rsid w:val="00D65C9F"/>
    <w:rsid w:val="00D66E44"/>
    <w:rsid w:val="00D712A2"/>
    <w:rsid w:val="00F161AC"/>
    <w:rsid w:val="00F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AB82"/>
  <w15:chartTrackingRefBased/>
  <w15:docId w15:val="{4F18622F-22E2-4998-8992-5C899A6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890"/>
    <w:pPr>
      <w:spacing w:after="0"/>
      <w:ind w:left="7911"/>
    </w:pPr>
    <w:rPr>
      <w:rFonts w:ascii="Georgia" w:eastAsia="Georgia" w:hAnsi="Georgia" w:cs="Georgia"/>
      <w:color w:val="000000"/>
      <w:sz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924"/>
    <w:pPr>
      <w:spacing w:after="0" w:line="240" w:lineRule="auto"/>
    </w:pPr>
  </w:style>
  <w:style w:type="table" w:styleId="TableGrid">
    <w:name w:val="Table Grid"/>
    <w:basedOn w:val="TableNormal"/>
    <w:uiPriority w:val="39"/>
    <w:rsid w:val="00C9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Kelly</dc:creator>
  <cp:keywords/>
  <dc:description/>
  <cp:lastModifiedBy>Cat Whyte</cp:lastModifiedBy>
  <cp:revision>2</cp:revision>
  <cp:lastPrinted>2022-11-28T14:16:00Z</cp:lastPrinted>
  <dcterms:created xsi:type="dcterms:W3CDTF">2022-12-04T16:44:00Z</dcterms:created>
  <dcterms:modified xsi:type="dcterms:W3CDTF">2022-12-04T16:44:00Z</dcterms:modified>
</cp:coreProperties>
</file>