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52" w:rsidRDefault="00295ADC" w:rsidP="00242A52">
      <w:pPr>
        <w:ind w:left="0"/>
        <w:rPr>
          <w:rFonts w:asciiTheme="minorHAnsi" w:hAnsiTheme="minorHAnsi" w:cstheme="minorHAnsi"/>
          <w:color w:val="002060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12644120</wp:posOffset>
            </wp:positionH>
            <wp:positionV relativeFrom="paragraph">
              <wp:posOffset>0</wp:posOffset>
            </wp:positionV>
            <wp:extent cx="78422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3" name="Picture 3" descr="Round Logo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nd Logo 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18B" w:rsidRPr="00242A52" w:rsidRDefault="00242A52" w:rsidP="00242A52">
      <w:pPr>
        <w:ind w:left="0"/>
        <w:rPr>
          <w:rFonts w:asciiTheme="minorHAnsi" w:hAnsiTheme="minorHAnsi" w:cstheme="minorHAnsi"/>
          <w:color w:val="002060"/>
          <w:szCs w:val="28"/>
        </w:rPr>
      </w:pPr>
      <w:r w:rsidRPr="00242A52">
        <w:rPr>
          <w:noProof/>
          <w:u w:val="none"/>
        </w:rPr>
        <w:drawing>
          <wp:inline distT="0" distB="0" distL="0" distR="0" wp14:anchorId="2C1D0D18" wp14:editId="538F0545">
            <wp:extent cx="18573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                              </w:t>
      </w:r>
      <w:r w:rsidR="00D377D2"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        </w:t>
      </w:r>
      <w:r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        </w:t>
      </w:r>
      <w:r w:rsidR="00C953B1">
        <w:rPr>
          <w:rFonts w:asciiTheme="minorHAnsi" w:hAnsiTheme="minorHAnsi" w:cstheme="minorHAnsi"/>
          <w:color w:val="002060"/>
          <w:sz w:val="32"/>
          <w:szCs w:val="32"/>
          <w:u w:val="none"/>
        </w:rPr>
        <w:t>Curriculum Progression (</w:t>
      </w:r>
      <w:r w:rsidR="005C726B"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>A</w:t>
      </w:r>
      <w:r w:rsidR="00C5126B"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rt and </w:t>
      </w:r>
      <w:r w:rsidR="005C726B"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>D</w:t>
      </w:r>
      <w:r w:rsidR="00575310"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>esign</w:t>
      </w:r>
      <w:r w:rsidR="00C953B1">
        <w:rPr>
          <w:rFonts w:asciiTheme="minorHAnsi" w:hAnsiTheme="minorHAnsi" w:cstheme="minorHAnsi"/>
          <w:color w:val="002060"/>
          <w:sz w:val="32"/>
          <w:szCs w:val="32"/>
          <w:u w:val="none"/>
        </w:rPr>
        <w:t>)</w:t>
      </w:r>
      <w:r w:rsidR="00575310" w:rsidRPr="00242A52">
        <w:rPr>
          <w:rFonts w:asciiTheme="minorHAnsi" w:hAnsiTheme="minorHAnsi" w:cstheme="minorHAnsi"/>
          <w:color w:val="002060"/>
          <w:sz w:val="32"/>
          <w:szCs w:val="32"/>
          <w:u w:val="none"/>
        </w:rPr>
        <w:t xml:space="preserve"> for EYFS, KS1 and KS2</w:t>
      </w:r>
    </w:p>
    <w:p w:rsidR="00575310" w:rsidRPr="00575310" w:rsidRDefault="00575310" w:rsidP="00575310">
      <w:pPr>
        <w:ind w:left="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tbl>
      <w:tblPr>
        <w:tblStyle w:val="TableGrid"/>
        <w:tblW w:w="22398" w:type="dxa"/>
        <w:tblInd w:w="-431" w:type="dxa"/>
        <w:tblCellMar>
          <w:top w:w="4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75"/>
        <w:gridCol w:w="2472"/>
        <w:gridCol w:w="2542"/>
        <w:gridCol w:w="2551"/>
        <w:gridCol w:w="2552"/>
        <w:gridCol w:w="2693"/>
        <w:gridCol w:w="2693"/>
        <w:gridCol w:w="2693"/>
        <w:gridCol w:w="2127"/>
      </w:tblGrid>
      <w:tr w:rsidR="005C726B" w:rsidRPr="005C726B" w:rsidTr="00575310">
        <w:trPr>
          <w:trHeight w:val="42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5C726B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5C726B">
              <w:rPr>
                <w:rFonts w:asciiTheme="minorHAnsi" w:hAnsiTheme="minorHAnsi" w:cstheme="minorHAnsi"/>
                <w:color w:val="00206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EYFS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Year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2"/>
                <w:u w:val="none"/>
              </w:rPr>
              <w:t xml:space="preserve">Suggested artists </w:t>
            </w:r>
          </w:p>
        </w:tc>
      </w:tr>
      <w:tr w:rsidR="005C726B" w:rsidRPr="005C726B" w:rsidTr="00242A52">
        <w:trPr>
          <w:trHeight w:val="192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Drawing </w:t>
            </w:r>
          </w:p>
          <w:p w:rsidR="003B318B" w:rsidRPr="005C726B" w:rsidRDefault="003939C3" w:rsidP="003939C3">
            <w:pPr>
              <w:spacing w:after="0"/>
              <w:ind w:left="0" w:right="230"/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P</w:t>
            </w:r>
            <w:r w:rsidR="00C5126B" w:rsidRP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encil, charcoal, ink</w:t>
            </w:r>
            <w:r w:rsidR="00242A52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s, chalk, pastels, ICT software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1"/>
              </w:numPr>
              <w:spacing w:after="34" w:line="242" w:lineRule="auto"/>
              <w:ind w:left="0" w:right="2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Begin to use a variety of drawing tools </w:t>
            </w:r>
          </w:p>
          <w:p w:rsidR="003B318B" w:rsidRPr="00295ADC" w:rsidRDefault="00C5126B" w:rsidP="005C726B">
            <w:pPr>
              <w:numPr>
                <w:ilvl w:val="0"/>
                <w:numId w:val="1"/>
              </w:numPr>
              <w:spacing w:after="24" w:line="255" w:lineRule="auto"/>
              <w:ind w:left="0" w:right="2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Use drawings to tell a story</w:t>
            </w:r>
            <w:r w:rsidRPr="00295ADC">
              <w:rPr>
                <w:rFonts w:asciiTheme="minorHAnsi" w:eastAsia="Arial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Investigate different lines </w:t>
            </w:r>
          </w:p>
          <w:p w:rsidR="003B318B" w:rsidRPr="00295ADC" w:rsidRDefault="00C5126B" w:rsidP="005C726B">
            <w:pPr>
              <w:numPr>
                <w:ilvl w:val="0"/>
                <w:numId w:val="1"/>
              </w:numPr>
              <w:spacing w:after="0"/>
              <w:ind w:left="0" w:right="2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Explore different textures Encourage accurate drawings of people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575310" w:rsidP="005C726B">
            <w:pPr>
              <w:numPr>
                <w:ilvl w:val="0"/>
                <w:numId w:val="2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Extend the variety of drawing 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tools </w:t>
            </w:r>
          </w:p>
          <w:p w:rsidR="003B318B" w:rsidRPr="00295ADC" w:rsidRDefault="00C5126B" w:rsidP="005C726B">
            <w:pPr>
              <w:numPr>
                <w:ilvl w:val="0"/>
                <w:numId w:val="2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Explore different textures </w:t>
            </w:r>
          </w:p>
          <w:p w:rsidR="003B318B" w:rsidRPr="00295ADC" w:rsidRDefault="00C5126B" w:rsidP="005C726B">
            <w:pPr>
              <w:numPr>
                <w:ilvl w:val="0"/>
                <w:numId w:val="2"/>
              </w:numPr>
              <w:spacing w:after="36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Observe and draw landscapes </w:t>
            </w:r>
          </w:p>
          <w:p w:rsidR="003B318B" w:rsidRPr="00295ADC" w:rsidRDefault="00C5126B" w:rsidP="005C726B">
            <w:pPr>
              <w:numPr>
                <w:ilvl w:val="0"/>
                <w:numId w:val="2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Observe patterns </w:t>
            </w:r>
          </w:p>
          <w:p w:rsidR="003B318B" w:rsidRPr="00295ADC" w:rsidRDefault="00C5126B" w:rsidP="005C726B">
            <w:pPr>
              <w:numPr>
                <w:ilvl w:val="0"/>
                <w:numId w:val="2"/>
              </w:numPr>
              <w:spacing w:after="0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observe anatomy (faces, limbs) </w:t>
            </w:r>
          </w:p>
          <w:p w:rsidR="003B318B" w:rsidRPr="00295ADC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xperiment with tools and surfaces </w:t>
            </w:r>
          </w:p>
          <w:p w:rsidR="003B318B" w:rsidRPr="00295ADC" w:rsidRDefault="00C5126B" w:rsidP="005C726B">
            <w:pPr>
              <w:numPr>
                <w:ilvl w:val="0"/>
                <w:numId w:val="3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raw a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s a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way of recording experiences and feelings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(link to music)</w:t>
            </w:r>
          </w:p>
          <w:p w:rsidR="003B318B" w:rsidRPr="00295ADC" w:rsidRDefault="00C5126B" w:rsidP="005C726B">
            <w:pPr>
              <w:numPr>
                <w:ilvl w:val="0"/>
                <w:numId w:val="3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Sketch to make quick records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4"/>
              </w:numPr>
              <w:spacing w:after="38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Experiment with the potential of various pencils </w:t>
            </w:r>
          </w:p>
          <w:p w:rsidR="003B318B" w:rsidRPr="00295ADC" w:rsidRDefault="00C5126B" w:rsidP="005C726B">
            <w:pPr>
              <w:numPr>
                <w:ilvl w:val="0"/>
                <w:numId w:val="4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nitial sketches as a preparation for painting </w:t>
            </w:r>
          </w:p>
          <w:p w:rsidR="003B318B" w:rsidRPr="00295ADC" w:rsidRDefault="00C5126B" w:rsidP="005C726B">
            <w:pPr>
              <w:numPr>
                <w:ilvl w:val="0"/>
                <w:numId w:val="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ccurate drawings of people – particularly faces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5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Identify and draw the </w:t>
            </w:r>
          </w:p>
          <w:p w:rsidR="003B318B" w:rsidRPr="00295ADC" w:rsidRDefault="00C5126B" w:rsidP="005C726B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effect of light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(Link to science)</w:t>
            </w:r>
          </w:p>
          <w:p w:rsidR="003B318B" w:rsidRPr="00295ADC" w:rsidRDefault="00C5126B" w:rsidP="005C726B">
            <w:pPr>
              <w:numPr>
                <w:ilvl w:val="0"/>
                <w:numId w:val="5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S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cale and proportion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(Link to maths)</w:t>
            </w:r>
          </w:p>
          <w:p w:rsidR="003B318B" w:rsidRPr="00295ADC" w:rsidRDefault="00C5126B" w:rsidP="005C726B">
            <w:pPr>
              <w:numPr>
                <w:ilvl w:val="0"/>
                <w:numId w:val="5"/>
              </w:numPr>
              <w:spacing w:after="35" w:line="241" w:lineRule="auto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ccurate drawings of whole people including proportion and placement </w:t>
            </w:r>
          </w:p>
          <w:p w:rsidR="003B318B" w:rsidRPr="00295ADC" w:rsidRDefault="00C5126B" w:rsidP="00941919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6"/>
              </w:numPr>
              <w:spacing w:after="39" w:line="239" w:lineRule="auto"/>
              <w:ind w:left="0" w:right="71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nterpret the texture of a surface </w:t>
            </w:r>
          </w:p>
          <w:p w:rsidR="003B318B" w:rsidRPr="00295ADC" w:rsidRDefault="00C5126B" w:rsidP="005C726B">
            <w:pPr>
              <w:numPr>
                <w:ilvl w:val="0"/>
                <w:numId w:val="6"/>
              </w:numPr>
              <w:spacing w:after="38"/>
              <w:ind w:left="0" w:right="71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roduce increasingly accurate drawings of people </w:t>
            </w:r>
            <w:r w:rsidR="001E2DF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and the natural world </w:t>
            </w:r>
            <w:proofErr w:type="spellStart"/>
            <w:r w:rsidR="001E2DF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eg</w:t>
            </w:r>
            <w:proofErr w:type="spellEnd"/>
            <w:r w:rsidR="001E2DF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. Beetle/flower </w:t>
            </w:r>
          </w:p>
          <w:p w:rsidR="003B318B" w:rsidRPr="00295ADC" w:rsidRDefault="00C5126B" w:rsidP="005C726B">
            <w:pPr>
              <w:numPr>
                <w:ilvl w:val="0"/>
                <w:numId w:val="6"/>
              </w:numPr>
              <w:spacing w:after="0"/>
              <w:ind w:left="0" w:right="71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oncept of perspective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7"/>
              </w:numPr>
              <w:spacing w:after="38"/>
              <w:ind w:left="0" w:right="4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ffect of light on objects and people from different directions </w:t>
            </w:r>
          </w:p>
          <w:p w:rsidR="003B318B" w:rsidRPr="00295ADC" w:rsidRDefault="00C5126B" w:rsidP="005C726B">
            <w:pPr>
              <w:numPr>
                <w:ilvl w:val="0"/>
                <w:numId w:val="7"/>
              </w:numPr>
              <w:spacing w:after="39" w:line="239" w:lineRule="auto"/>
              <w:ind w:left="0" w:right="4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nterpret the texture of a surface </w:t>
            </w:r>
          </w:p>
          <w:p w:rsidR="003B318B" w:rsidRPr="00295ADC" w:rsidRDefault="00C5126B" w:rsidP="005C726B">
            <w:pPr>
              <w:numPr>
                <w:ilvl w:val="0"/>
                <w:numId w:val="7"/>
              </w:numPr>
              <w:spacing w:after="0"/>
              <w:ind w:left="0" w:right="4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Leonardo Da Vinci,</w:t>
            </w:r>
          </w:p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Vincent Van Gogh,</w:t>
            </w:r>
          </w:p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proofErr w:type="spellStart"/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Poonac</w:t>
            </w:r>
            <w:proofErr w:type="spellEnd"/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</w:tr>
      <w:tr w:rsidR="005C726B" w:rsidRPr="005C726B" w:rsidTr="00575310">
        <w:trPr>
          <w:trHeight w:val="193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Colour  </w:t>
            </w:r>
          </w:p>
          <w:p w:rsidR="003B318B" w:rsidRPr="005C726B" w:rsidRDefault="003939C3" w:rsidP="003939C3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P</w:t>
            </w:r>
            <w:r w:rsidR="00C5126B" w:rsidRP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ainting, ink, dye, textiles, pencils, crayon, pastels</w:t>
            </w:r>
            <w:r w:rsidR="00C5126B" w:rsidRPr="005C726B">
              <w:rPr>
                <w:rFonts w:asciiTheme="minorHAnsi" w:hAnsiTheme="minorHAnsi" w:cstheme="minorHAnsi"/>
                <w:color w:val="00206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8"/>
              </w:numPr>
              <w:spacing w:after="36" w:line="242" w:lineRule="auto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Experimenting with and using primary colours </w:t>
            </w:r>
          </w:p>
          <w:p w:rsidR="003B318B" w:rsidRPr="00295ADC" w:rsidRDefault="00C5126B" w:rsidP="005C726B">
            <w:pPr>
              <w:numPr>
                <w:ilvl w:val="0"/>
                <w:numId w:val="8"/>
              </w:numPr>
              <w:spacing w:after="0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Naming 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colours</w:t>
            </w:r>
          </w:p>
          <w:p w:rsidR="003B318B" w:rsidRPr="00295ADC" w:rsidRDefault="00C5126B" w:rsidP="005C726B">
            <w:pPr>
              <w:numPr>
                <w:ilvl w:val="0"/>
                <w:numId w:val="8"/>
              </w:numPr>
              <w:spacing w:after="0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ixing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colours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(not formal) </w:t>
            </w:r>
          </w:p>
          <w:p w:rsidR="003B318B" w:rsidRPr="00295ADC" w:rsidRDefault="00C5126B" w:rsidP="005C726B">
            <w:pPr>
              <w:numPr>
                <w:ilvl w:val="0"/>
                <w:numId w:val="8"/>
              </w:numPr>
              <w:spacing w:after="35" w:line="241" w:lineRule="auto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Learn the names of different tools that bring colour </w:t>
            </w:r>
          </w:p>
          <w:p w:rsidR="003B318B" w:rsidRPr="00295ADC" w:rsidRDefault="00C5126B" w:rsidP="005C726B">
            <w:pPr>
              <w:numPr>
                <w:ilvl w:val="0"/>
                <w:numId w:val="8"/>
              </w:numPr>
              <w:spacing w:after="1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Use a range of tools to make coloured marks on paper </w:t>
            </w:r>
          </w:p>
          <w:p w:rsidR="003B318B" w:rsidRPr="00295ADC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N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ame all the colours </w:t>
            </w:r>
          </w:p>
          <w:p w:rsidR="003B318B" w:rsidRPr="00295ADC" w:rsidRDefault="00C5126B" w:rsidP="005C726B">
            <w:pPr>
              <w:numPr>
                <w:ilvl w:val="0"/>
                <w:numId w:val="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ixing of colours </w:t>
            </w:r>
          </w:p>
          <w:p w:rsidR="003B318B" w:rsidRPr="00295ADC" w:rsidRDefault="00C5126B" w:rsidP="005C726B">
            <w:pPr>
              <w:numPr>
                <w:ilvl w:val="0"/>
                <w:numId w:val="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Find collections of colour  </w:t>
            </w:r>
          </w:p>
          <w:p w:rsidR="003B318B" w:rsidRPr="00941919" w:rsidRDefault="00C5126B" w:rsidP="005C726B">
            <w:pPr>
              <w:numPr>
                <w:ilvl w:val="0"/>
                <w:numId w:val="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pplying colour with a range of tools </w:t>
            </w:r>
          </w:p>
          <w:p w:rsidR="00941919" w:rsidRPr="00295ADC" w:rsidRDefault="00941919" w:rsidP="005C726B">
            <w:pPr>
              <w:numPr>
                <w:ilvl w:val="0"/>
                <w:numId w:val="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Piet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Mondrain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10"/>
              </w:numPr>
              <w:spacing w:after="2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Make as many tones of one colour as possible </w:t>
            </w:r>
          </w:p>
          <w:p w:rsidR="003B318B" w:rsidRPr="00295ADC" w:rsidRDefault="00C5126B" w:rsidP="005C726B">
            <w:pPr>
              <w:spacing w:after="19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(using white) </w:t>
            </w:r>
          </w:p>
          <w:p w:rsidR="003B318B" w:rsidRPr="00295ADC" w:rsidRDefault="00C5126B" w:rsidP="005C726B">
            <w:pPr>
              <w:numPr>
                <w:ilvl w:val="0"/>
                <w:numId w:val="10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Darken colours without using black </w:t>
            </w:r>
          </w:p>
          <w:p w:rsidR="003B318B" w:rsidRPr="00941919" w:rsidRDefault="00A900EB" w:rsidP="005C726B">
            <w:pPr>
              <w:numPr>
                <w:ilvl w:val="0"/>
                <w:numId w:val="1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Experience u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sing colour on a large scale </w:t>
            </w:r>
          </w:p>
          <w:p w:rsidR="00941919" w:rsidRPr="00295ADC" w:rsidRDefault="00941919" w:rsidP="005C726B">
            <w:pPr>
              <w:numPr>
                <w:ilvl w:val="0"/>
                <w:numId w:val="1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Great Fire of London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A900EB" w:rsidP="005C726B">
            <w:pPr>
              <w:numPr>
                <w:ilvl w:val="0"/>
                <w:numId w:val="11"/>
              </w:numPr>
              <w:spacing w:after="1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lour mixing </w:t>
            </w:r>
          </w:p>
          <w:p w:rsidR="003B318B" w:rsidRPr="00295ADC" w:rsidRDefault="00C5126B" w:rsidP="005C726B">
            <w:pPr>
              <w:numPr>
                <w:ilvl w:val="0"/>
                <w:numId w:val="11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Make colour wheels </w:t>
            </w:r>
          </w:p>
          <w:p w:rsidR="003B318B" w:rsidRPr="00295ADC" w:rsidRDefault="00C5126B" w:rsidP="005C726B">
            <w:pPr>
              <w:numPr>
                <w:ilvl w:val="0"/>
                <w:numId w:val="11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Introduce different types of brushes </w:t>
            </w:r>
          </w:p>
          <w:p w:rsidR="00A900EB" w:rsidRPr="00A900EB" w:rsidRDefault="00A900EB" w:rsidP="00575310">
            <w:pPr>
              <w:numPr>
                <w:ilvl w:val="0"/>
                <w:numId w:val="11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>
              <w:rPr>
                <w:b w:val="0"/>
                <w:color w:val="002060"/>
                <w:sz w:val="18"/>
                <w:szCs w:val="18"/>
                <w:u w:val="none"/>
              </w:rPr>
              <w:t>P</w:t>
            </w:r>
            <w:r w:rsidRPr="00A900EB">
              <w:rPr>
                <w:b w:val="0"/>
                <w:color w:val="002060"/>
                <w:sz w:val="18"/>
                <w:szCs w:val="18"/>
                <w:u w:val="none"/>
              </w:rPr>
              <w:t>ointilli</w:t>
            </w:r>
            <w:r w:rsidR="00575310">
              <w:rPr>
                <w:b w:val="0"/>
                <w:color w:val="002060"/>
                <w:sz w:val="18"/>
                <w:szCs w:val="18"/>
                <w:u w:val="none"/>
              </w:rPr>
              <w:t>sm – control over coloured dots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A900EB" w:rsidP="005C726B">
            <w:pPr>
              <w:numPr>
                <w:ilvl w:val="0"/>
                <w:numId w:val="12"/>
              </w:numPr>
              <w:spacing w:after="34" w:line="242" w:lineRule="auto"/>
              <w:ind w:left="0" w:right="49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olour mixing and matching </w:t>
            </w:r>
          </w:p>
          <w:p w:rsidR="003B318B" w:rsidRPr="00295ADC" w:rsidRDefault="00A900EB" w:rsidP="005C726B">
            <w:pPr>
              <w:numPr>
                <w:ilvl w:val="0"/>
                <w:numId w:val="12"/>
              </w:numPr>
              <w:spacing w:after="0"/>
              <w:ind w:left="0" w:right="49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bserve colours 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on hands and faces, mix flesh tones</w:t>
            </w:r>
          </w:p>
          <w:p w:rsidR="003B318B" w:rsidRPr="00295ADC" w:rsidRDefault="00A900EB" w:rsidP="005C726B">
            <w:pPr>
              <w:numPr>
                <w:ilvl w:val="0"/>
                <w:numId w:val="12"/>
              </w:numPr>
              <w:spacing w:after="38"/>
              <w:ind w:left="0" w:right="49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Consider s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uitable equipment for the task </w:t>
            </w:r>
          </w:p>
          <w:p w:rsidR="003B318B" w:rsidRPr="00941919" w:rsidRDefault="00A900EB" w:rsidP="005C726B">
            <w:pPr>
              <w:numPr>
                <w:ilvl w:val="0"/>
                <w:numId w:val="12"/>
              </w:numPr>
              <w:spacing w:after="0"/>
              <w:ind w:left="0" w:right="49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Use 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olour to reflect mood </w:t>
            </w:r>
          </w:p>
          <w:p w:rsidR="00941919" w:rsidRPr="00295ADC" w:rsidRDefault="00941919" w:rsidP="005C726B">
            <w:pPr>
              <w:numPr>
                <w:ilvl w:val="0"/>
                <w:numId w:val="12"/>
              </w:numPr>
              <w:spacing w:after="0"/>
              <w:ind w:left="0" w:right="49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Portrait painting -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Mondigliani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900EB" w:rsidRPr="00A900EB" w:rsidRDefault="00A900EB" w:rsidP="005C726B">
            <w:pPr>
              <w:numPr>
                <w:ilvl w:val="0"/>
                <w:numId w:val="13"/>
              </w:numPr>
              <w:spacing w:after="36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A900EB">
              <w:rPr>
                <w:b w:val="0"/>
                <w:color w:val="002060"/>
                <w:sz w:val="18"/>
                <w:szCs w:val="18"/>
                <w:u w:val="none"/>
              </w:rPr>
              <w:t>Controlling and experimenting</w:t>
            </w:r>
            <w:r>
              <w:rPr>
                <w:b w:val="0"/>
                <w:color w:val="002060"/>
                <w:sz w:val="18"/>
                <w:szCs w:val="18"/>
                <w:u w:val="none"/>
              </w:rPr>
              <w:t xml:space="preserve"> with</w:t>
            </w:r>
            <w:r w:rsidRPr="00A900EB">
              <w:rPr>
                <w:b w:val="0"/>
                <w:color w:val="002060"/>
                <w:sz w:val="18"/>
                <w:szCs w:val="18"/>
                <w:u w:val="none"/>
              </w:rPr>
              <w:t xml:space="preserve"> particular qualities of tone, shades, hue and mood</w:t>
            </w:r>
            <w:r w:rsidR="001E2DF0">
              <w:rPr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  <w:proofErr w:type="spellStart"/>
            <w:r w:rsidR="001E2DF0">
              <w:rPr>
                <w:b w:val="0"/>
                <w:color w:val="002060"/>
                <w:sz w:val="18"/>
                <w:szCs w:val="18"/>
                <w:u w:val="none"/>
              </w:rPr>
              <w:t>eg</w:t>
            </w:r>
            <w:proofErr w:type="spellEnd"/>
            <w:r w:rsidR="001E2DF0">
              <w:rPr>
                <w:b w:val="0"/>
                <w:color w:val="002060"/>
                <w:sz w:val="18"/>
                <w:szCs w:val="18"/>
                <w:u w:val="none"/>
              </w:rPr>
              <w:t xml:space="preserve"> war art and Egyptian art</w:t>
            </w:r>
          </w:p>
          <w:p w:rsidR="003B318B" w:rsidRPr="001E2DF0" w:rsidRDefault="00A900EB" w:rsidP="005C726B">
            <w:pPr>
              <w:numPr>
                <w:ilvl w:val="0"/>
                <w:numId w:val="13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Consider using 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colour for 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particular 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purposes </w:t>
            </w:r>
          </w:p>
          <w:p w:rsidR="001E2DF0" w:rsidRPr="00295ADC" w:rsidRDefault="001E2DF0" w:rsidP="005C726B">
            <w:pPr>
              <w:numPr>
                <w:ilvl w:val="0"/>
                <w:numId w:val="13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Space Art- Peter Thorpe</w:t>
            </w:r>
          </w:p>
          <w:p w:rsidR="003B318B" w:rsidRPr="00A900EB" w:rsidRDefault="003B318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1336F" w:rsidRPr="0091336F" w:rsidRDefault="0091336F" w:rsidP="005C726B">
            <w:pPr>
              <w:numPr>
                <w:ilvl w:val="0"/>
                <w:numId w:val="14"/>
              </w:numPr>
              <w:spacing w:after="36" w:line="242" w:lineRule="auto"/>
              <w:ind w:left="0" w:right="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  <w:u w:val="none"/>
              </w:rPr>
              <w:t>E</w:t>
            </w:r>
            <w:r w:rsidRPr="0091336F">
              <w:rPr>
                <w:b w:val="0"/>
                <w:color w:val="002060"/>
                <w:sz w:val="18"/>
                <w:szCs w:val="18"/>
                <w:u w:val="none"/>
              </w:rPr>
              <w:t>xplore the use of texture in colour (link to texture unit) with sawdust, glue, shavings, sand and on different surfaces</w:t>
            </w:r>
          </w:p>
          <w:p w:rsidR="003B318B" w:rsidRPr="00295ADC" w:rsidRDefault="006275E0" w:rsidP="005C726B">
            <w:pPr>
              <w:numPr>
                <w:ilvl w:val="0"/>
                <w:numId w:val="14"/>
              </w:numPr>
              <w:spacing w:after="36" w:line="242" w:lineRule="auto"/>
              <w:ind w:left="0" w:right="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H</w:t>
            </w:r>
            <w:r w:rsidR="00C5126B" w:rsidRPr="0091336F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ue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, tint, tone, shades and mood </w:t>
            </w:r>
          </w:p>
          <w:p w:rsidR="003B318B" w:rsidRPr="00295ADC" w:rsidRDefault="006275E0" w:rsidP="005C726B">
            <w:pPr>
              <w:numPr>
                <w:ilvl w:val="0"/>
                <w:numId w:val="14"/>
              </w:numPr>
              <w:spacing w:after="39"/>
              <w:ind w:left="0" w:right="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xplore the use of texture in colour </w:t>
            </w:r>
          </w:p>
          <w:p w:rsidR="003B318B" w:rsidRPr="001E2DF0" w:rsidRDefault="006275E0" w:rsidP="001E2DF0">
            <w:pPr>
              <w:numPr>
                <w:ilvl w:val="0"/>
                <w:numId w:val="14"/>
              </w:numPr>
              <w:spacing w:after="0"/>
              <w:ind w:left="0" w:right="6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olour for purposes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3939C3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Jackson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Pollock</w:t>
            </w:r>
          </w:p>
          <w:p w:rsidR="005C726B" w:rsidRPr="003939C3" w:rsidRDefault="003939C3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Claude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Monet</w:t>
            </w:r>
          </w:p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Ben Moseley, </w:t>
            </w:r>
          </w:p>
          <w:p w:rsidR="003B318B" w:rsidRPr="003939C3" w:rsidRDefault="003939C3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Vincent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Van Gogh</w:t>
            </w:r>
            <w:r w:rsidR="00C51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 </w:t>
            </w:r>
          </w:p>
        </w:tc>
      </w:tr>
      <w:tr w:rsidR="005C726B" w:rsidRPr="005C726B" w:rsidTr="00575310">
        <w:trPr>
          <w:trHeight w:val="203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Texture  </w:t>
            </w:r>
          </w:p>
          <w:p w:rsidR="003B318B" w:rsidRPr="005C726B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textiles, clay, sand, plaster, stone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15"/>
              </w:numPr>
              <w:spacing w:after="36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Handling, manipulating and enjoying using materials </w:t>
            </w:r>
          </w:p>
          <w:p w:rsidR="003B318B" w:rsidRPr="00295ADC" w:rsidRDefault="00C5126B" w:rsidP="005C726B">
            <w:pPr>
              <w:numPr>
                <w:ilvl w:val="0"/>
                <w:numId w:val="1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Sensory experience </w:t>
            </w:r>
          </w:p>
          <w:p w:rsidR="003B318B" w:rsidRPr="00295ADC" w:rsidRDefault="00C5126B" w:rsidP="005C726B">
            <w:pPr>
              <w:numPr>
                <w:ilvl w:val="0"/>
                <w:numId w:val="1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Simple collages </w:t>
            </w:r>
          </w:p>
          <w:p w:rsidR="003B318B" w:rsidRPr="00295ADC" w:rsidRDefault="00C5126B" w:rsidP="005C726B">
            <w:pPr>
              <w:numPr>
                <w:ilvl w:val="0"/>
                <w:numId w:val="1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simple weaving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575310" w:rsidP="005C726B">
            <w:pPr>
              <w:numPr>
                <w:ilvl w:val="0"/>
                <w:numId w:val="16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W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eaving </w:t>
            </w:r>
          </w:p>
          <w:p w:rsidR="003B318B" w:rsidRPr="00295ADC" w:rsidRDefault="00575310" w:rsidP="005C726B">
            <w:pPr>
              <w:numPr>
                <w:ilvl w:val="0"/>
                <w:numId w:val="16"/>
              </w:numPr>
              <w:spacing w:after="1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ollage </w:t>
            </w:r>
          </w:p>
          <w:p w:rsidR="003B318B" w:rsidRPr="00295ADC" w:rsidRDefault="00C5126B" w:rsidP="005C726B">
            <w:pPr>
              <w:numPr>
                <w:ilvl w:val="0"/>
                <w:numId w:val="16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Sort according to specific qualities </w:t>
            </w:r>
          </w:p>
          <w:p w:rsidR="003B318B" w:rsidRPr="00295ADC" w:rsidRDefault="00575310" w:rsidP="00575310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H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ow textiles create things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575310" w:rsidRDefault="00575310" w:rsidP="00575310">
            <w:pPr>
              <w:numPr>
                <w:ilvl w:val="0"/>
                <w:numId w:val="17"/>
              </w:numPr>
              <w:spacing w:after="1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verlapping and overlaying to create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  <w:t xml:space="preserve"> </w:t>
            </w:r>
            <w:r w:rsidR="00C5126B" w:rsidRPr="0057531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effects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(Poppies)</w:t>
            </w:r>
          </w:p>
          <w:p w:rsidR="003B318B" w:rsidRPr="00295ADC" w:rsidRDefault="00C5126B" w:rsidP="005C726B">
            <w:pPr>
              <w:numPr>
                <w:ilvl w:val="0"/>
                <w:numId w:val="17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Use large eyed needles – running stitches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(link to DT)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  <w:p w:rsidR="003B318B" w:rsidRPr="00295ADC" w:rsidRDefault="00C5126B" w:rsidP="005C726B">
            <w:pPr>
              <w:numPr>
                <w:ilvl w:val="0"/>
                <w:numId w:val="17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Start to explore other simple stitches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(link to DT)</w:t>
            </w:r>
          </w:p>
          <w:p w:rsidR="003B318B" w:rsidRPr="00295ADC" w:rsidRDefault="00575310" w:rsidP="005C726B">
            <w:pPr>
              <w:numPr>
                <w:ilvl w:val="0"/>
                <w:numId w:val="1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ollage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18"/>
              </w:numPr>
              <w:spacing w:after="35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Use smaller eyed needles and finer threads </w:t>
            </w:r>
          </w:p>
          <w:p w:rsidR="003B318B" w:rsidRPr="00941919" w:rsidRDefault="00941919" w:rsidP="005C726B">
            <w:pPr>
              <w:numPr>
                <w:ilvl w:val="0"/>
                <w:numId w:val="18"/>
              </w:numPr>
              <w:spacing w:after="1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Weaving</w:t>
            </w:r>
          </w:p>
          <w:p w:rsidR="003B318B" w:rsidRPr="00295ADC" w:rsidRDefault="003B318B" w:rsidP="00941919">
            <w:pPr>
              <w:numPr>
                <w:ilvl w:val="0"/>
                <w:numId w:val="1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941919" w:rsidP="005C726B">
            <w:pPr>
              <w:numPr>
                <w:ilvl w:val="0"/>
                <w:numId w:val="19"/>
              </w:numPr>
              <w:spacing w:after="39" w:line="239" w:lineRule="auto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Use a wider variety of stitches, incorporating small beads</w:t>
            </w:r>
          </w:p>
          <w:p w:rsidR="003B318B" w:rsidRPr="00295ADC" w:rsidRDefault="00941919" w:rsidP="005C726B">
            <w:pPr>
              <w:numPr>
                <w:ilvl w:val="0"/>
                <w:numId w:val="19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bservation and design </w:t>
            </w:r>
          </w:p>
          <w:p w:rsidR="003B318B" w:rsidRDefault="00C5126B" w:rsidP="005C726B">
            <w:pPr>
              <w:spacing w:after="21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of textural art </w:t>
            </w:r>
          </w:p>
          <w:p w:rsidR="00941919" w:rsidRPr="00295ADC" w:rsidRDefault="00941919" w:rsidP="005C726B">
            <w:pPr>
              <w:spacing w:after="21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Roman Mosaics</w:t>
            </w:r>
          </w:p>
          <w:p w:rsidR="003B318B" w:rsidRPr="00295ADC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E2DF0" w:rsidRDefault="001E2DF0" w:rsidP="001E2DF0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U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se stories, music, poems as stimuli </w:t>
            </w:r>
          </w:p>
          <w:p w:rsidR="003B318B" w:rsidRPr="00295ADC" w:rsidRDefault="001E2DF0" w:rsidP="001E2DF0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Cog mechanicals – Steve Turner</w:t>
            </w:r>
          </w:p>
          <w:p w:rsidR="003B318B" w:rsidRPr="00295ADC" w:rsidRDefault="00C5126B" w:rsidP="005C726B">
            <w:pPr>
              <w:numPr>
                <w:ilvl w:val="0"/>
                <w:numId w:val="2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Select and use materials </w:t>
            </w:r>
          </w:p>
          <w:p w:rsidR="003B318B" w:rsidRPr="00295ADC" w:rsidRDefault="006275E0" w:rsidP="005C726B">
            <w:pPr>
              <w:numPr>
                <w:ilvl w:val="0"/>
                <w:numId w:val="2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mbellish work </w:t>
            </w:r>
            <w:r w:rsidR="001E2DF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– printed nature with stitches</w:t>
            </w:r>
          </w:p>
          <w:p w:rsidR="003B318B" w:rsidRPr="00295ADC" w:rsidRDefault="006275E0" w:rsidP="005C726B">
            <w:pPr>
              <w:numPr>
                <w:ilvl w:val="0"/>
                <w:numId w:val="2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rtists using textiles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1E2DF0" w:rsidP="005C726B">
            <w:pPr>
              <w:numPr>
                <w:ilvl w:val="0"/>
                <w:numId w:val="21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Develop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experience in embellishing </w:t>
            </w:r>
          </w:p>
          <w:p w:rsidR="003B318B" w:rsidRPr="00295ADC" w:rsidRDefault="00C5126B" w:rsidP="005C726B">
            <w:pPr>
              <w:numPr>
                <w:ilvl w:val="0"/>
                <w:numId w:val="21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Work collaboratively on a larger scale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Linda </w:t>
            </w:r>
            <w:proofErr w:type="spellStart"/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Caverley</w:t>
            </w:r>
            <w:proofErr w:type="spellEnd"/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, </w:t>
            </w:r>
          </w:p>
          <w:p w:rsidR="005C726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Molly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Williams</w:t>
            </w:r>
          </w:p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William Morris </w:t>
            </w:r>
          </w:p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Gustav Klimt </w:t>
            </w:r>
          </w:p>
        </w:tc>
      </w:tr>
      <w:tr w:rsidR="005C726B" w:rsidRPr="005C726B" w:rsidTr="00242A52">
        <w:trPr>
          <w:trHeight w:val="208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Form </w:t>
            </w:r>
          </w:p>
          <w:p w:rsidR="003B318B" w:rsidRPr="005C726B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 xml:space="preserve">3D work, clay, dough, boxes, </w:t>
            </w:r>
            <w:r w:rsid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 xml:space="preserve">wire, paper sculpture, mod roc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22"/>
              </w:numPr>
              <w:spacing w:after="2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Handling, feeling, enjoying and </w:t>
            </w:r>
          </w:p>
          <w:p w:rsidR="003B318B" w:rsidRPr="00295ADC" w:rsidRDefault="00C5126B" w:rsidP="005C726B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manipulating materials </w:t>
            </w:r>
          </w:p>
          <w:p w:rsidR="003B318B" w:rsidRPr="00295ADC" w:rsidRDefault="00C5126B" w:rsidP="005C726B">
            <w:pPr>
              <w:numPr>
                <w:ilvl w:val="0"/>
                <w:numId w:val="22"/>
              </w:numPr>
              <w:spacing w:after="1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Constructing </w:t>
            </w:r>
          </w:p>
          <w:p w:rsidR="003B318B" w:rsidRPr="00295ADC" w:rsidRDefault="00C5126B" w:rsidP="005C726B">
            <w:pPr>
              <w:numPr>
                <w:ilvl w:val="0"/>
                <w:numId w:val="22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Building and destroying </w:t>
            </w:r>
          </w:p>
          <w:p w:rsidR="003B318B" w:rsidRPr="00295ADC" w:rsidRDefault="00C5126B" w:rsidP="005C726B">
            <w:pPr>
              <w:numPr>
                <w:ilvl w:val="0"/>
                <w:numId w:val="22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Shape and model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23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Construct </w:t>
            </w:r>
          </w:p>
          <w:p w:rsidR="003B318B" w:rsidRPr="00575310" w:rsidRDefault="00C5126B" w:rsidP="008E6080">
            <w:pPr>
              <w:numPr>
                <w:ilvl w:val="0"/>
                <w:numId w:val="23"/>
              </w:numPr>
              <w:spacing w:after="20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57531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Use materials to make known objects for a purpose </w:t>
            </w:r>
          </w:p>
          <w:p w:rsidR="003B318B" w:rsidRPr="00295ADC" w:rsidRDefault="00C5126B" w:rsidP="005C726B">
            <w:pPr>
              <w:numPr>
                <w:ilvl w:val="0"/>
                <w:numId w:val="23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Pinch and roll coils and slabs using a modelling media. </w:t>
            </w:r>
          </w:p>
          <w:p w:rsidR="003B318B" w:rsidRPr="00295ADC" w:rsidRDefault="00C5126B" w:rsidP="005C726B">
            <w:pPr>
              <w:numPr>
                <w:ilvl w:val="0"/>
                <w:numId w:val="23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Make simple joins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(link to DT)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24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Expression of personal experiences and ideas </w:t>
            </w:r>
          </w:p>
          <w:p w:rsidR="003B318B" w:rsidRPr="00295ADC" w:rsidRDefault="00575310" w:rsidP="005C726B">
            <w:pPr>
              <w:numPr>
                <w:ilvl w:val="0"/>
                <w:numId w:val="2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ecorative techniques </w:t>
            </w:r>
          </w:p>
          <w:p w:rsidR="003B318B" w:rsidRPr="00295ADC" w:rsidRDefault="00C5126B" w:rsidP="005C726B">
            <w:pPr>
              <w:numPr>
                <w:ilvl w:val="0"/>
                <w:numId w:val="24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Replicate patterns and textures in a 3-D form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(India/Africa)</w:t>
            </w:r>
          </w:p>
          <w:p w:rsidR="003B318B" w:rsidRPr="00295ADC" w:rsidRDefault="00295ADC" w:rsidP="005C726B">
            <w:pPr>
              <w:numPr>
                <w:ilvl w:val="0"/>
                <w:numId w:val="2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Consider their own 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work and that of other sculptors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575310" w:rsidRDefault="00C5126B" w:rsidP="00575310">
            <w:pPr>
              <w:numPr>
                <w:ilvl w:val="0"/>
                <w:numId w:val="25"/>
              </w:numPr>
              <w:spacing w:after="2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Shape, form, model and construct ( malleable </w:t>
            </w:r>
            <w:r w:rsidRPr="0057531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and rigid materials) </w:t>
            </w:r>
          </w:p>
          <w:p w:rsidR="003B318B" w:rsidRPr="00295ADC" w:rsidRDefault="00C5126B" w:rsidP="005C726B">
            <w:pPr>
              <w:numPr>
                <w:ilvl w:val="0"/>
                <w:numId w:val="2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Plan and develop </w:t>
            </w:r>
          </w:p>
          <w:p w:rsidR="003B318B" w:rsidRPr="00295ADC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26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Plan and develop </w:t>
            </w:r>
            <w:r w:rsidR="006275E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ideas</w:t>
            </w:r>
          </w:p>
          <w:p w:rsidR="003B318B" w:rsidRPr="00295ADC" w:rsidRDefault="00C5126B" w:rsidP="005C726B">
            <w:pPr>
              <w:numPr>
                <w:ilvl w:val="0"/>
                <w:numId w:val="26"/>
              </w:numPr>
              <w:spacing w:after="34" w:line="243" w:lineRule="auto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Experience surface patterns / textures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(Forest school)</w:t>
            </w:r>
          </w:p>
          <w:p w:rsidR="001E2DF0" w:rsidRPr="001E2DF0" w:rsidRDefault="006275E0" w:rsidP="005C726B">
            <w:pPr>
              <w:numPr>
                <w:ilvl w:val="0"/>
                <w:numId w:val="26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nalyse and interpret natural and manmade forms of construction </w:t>
            </w:r>
          </w:p>
          <w:p w:rsidR="003B318B" w:rsidRPr="00295ADC" w:rsidRDefault="001E2DF0" w:rsidP="005C726B">
            <w:pPr>
              <w:numPr>
                <w:ilvl w:val="0"/>
                <w:numId w:val="26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Mayan temples in the jungle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6275E0" w:rsidP="005C726B">
            <w:pPr>
              <w:numPr>
                <w:ilvl w:val="0"/>
                <w:numId w:val="2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lan and develop ideas </w:t>
            </w:r>
          </w:p>
          <w:p w:rsidR="003B318B" w:rsidRPr="00295ADC" w:rsidRDefault="00C5126B" w:rsidP="005C726B">
            <w:pPr>
              <w:numPr>
                <w:ilvl w:val="0"/>
                <w:numId w:val="2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Shape, form, model and </w:t>
            </w:r>
          </w:p>
          <w:p w:rsidR="003B318B" w:rsidRDefault="00C5126B" w:rsidP="005C726B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join </w:t>
            </w:r>
          </w:p>
          <w:p w:rsidR="001E2DF0" w:rsidRDefault="001E2DF0" w:rsidP="005C726B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Wire structures with tissue</w:t>
            </w:r>
          </w:p>
          <w:p w:rsidR="003B318B" w:rsidRPr="00295ADC" w:rsidRDefault="006275E0" w:rsidP="005C726B">
            <w:pPr>
              <w:numPr>
                <w:ilvl w:val="0"/>
                <w:numId w:val="27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bservation or imagination </w:t>
            </w:r>
          </w:p>
          <w:p w:rsidR="003B318B" w:rsidRPr="00295ADC" w:rsidRDefault="00C5126B" w:rsidP="001E2DF0">
            <w:pPr>
              <w:numPr>
                <w:ilvl w:val="0"/>
                <w:numId w:val="2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Discuss and evaluate own work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6275E0" w:rsidP="005C726B">
            <w:pPr>
              <w:numPr>
                <w:ilvl w:val="0"/>
                <w:numId w:val="2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lan and develop ideas </w:t>
            </w:r>
          </w:p>
          <w:p w:rsidR="003B318B" w:rsidRPr="00295ADC" w:rsidRDefault="00C5126B" w:rsidP="005C726B">
            <w:pPr>
              <w:numPr>
                <w:ilvl w:val="0"/>
                <w:numId w:val="2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Shape, form, model and </w:t>
            </w:r>
          </w:p>
          <w:p w:rsidR="003B318B" w:rsidRPr="00295ADC" w:rsidRDefault="00C5126B" w:rsidP="005C726B">
            <w:pPr>
              <w:spacing w:after="18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join </w:t>
            </w:r>
          </w:p>
          <w:p w:rsidR="003B318B" w:rsidRPr="00295ADC" w:rsidRDefault="00295ADC" w:rsidP="005C726B">
            <w:pPr>
              <w:numPr>
                <w:ilvl w:val="0"/>
                <w:numId w:val="28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bservation or imagination </w:t>
            </w:r>
          </w:p>
          <w:p w:rsidR="003B318B" w:rsidRPr="00295ADC" w:rsidRDefault="006275E0" w:rsidP="005C726B">
            <w:pPr>
              <w:numPr>
                <w:ilvl w:val="0"/>
                <w:numId w:val="2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roperties of media </w:t>
            </w:r>
          </w:p>
          <w:p w:rsidR="003B318B" w:rsidRPr="00295ADC" w:rsidRDefault="00C5126B" w:rsidP="005C726B">
            <w:pPr>
              <w:numPr>
                <w:ilvl w:val="0"/>
                <w:numId w:val="2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Discuss and evaluate own work and that of other sculptors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Henry Moore</w:t>
            </w:r>
          </w:p>
          <w:p w:rsidR="005C726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Barbara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Hepworth</w:t>
            </w:r>
          </w:p>
          <w:p w:rsidR="005C726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Andy </w:t>
            </w:r>
            <w:r w:rsidR="005C726B"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Goldsworthy</w:t>
            </w:r>
          </w:p>
          <w:p w:rsidR="003B318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Louise Nevelson</w:t>
            </w:r>
          </w:p>
        </w:tc>
      </w:tr>
      <w:tr w:rsidR="005C726B" w:rsidRPr="005C726B" w:rsidTr="00575310">
        <w:trPr>
          <w:trHeight w:val="16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Printing </w:t>
            </w:r>
          </w:p>
          <w:p w:rsidR="003B318B" w:rsidRPr="005C726B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F</w:t>
            </w:r>
            <w:r w:rsidR="00C5126B" w:rsidRPr="005C726B"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ound materials, fruit/veg, wood bl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  <w:u w:val="none"/>
              </w:rPr>
              <w:t>ocks, press print, lino, string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2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Rubbings  </w:t>
            </w:r>
          </w:p>
          <w:p w:rsidR="003B318B" w:rsidRPr="00295ADC" w:rsidRDefault="00C5126B" w:rsidP="005C726B">
            <w:pPr>
              <w:numPr>
                <w:ilvl w:val="0"/>
                <w:numId w:val="29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Print with variety of objects </w:t>
            </w:r>
          </w:p>
          <w:p w:rsidR="003B318B" w:rsidRPr="00295ADC" w:rsidRDefault="00C5126B" w:rsidP="005C726B">
            <w:pPr>
              <w:numPr>
                <w:ilvl w:val="0"/>
                <w:numId w:val="2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Print with block colours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Create patterns </w:t>
            </w:r>
          </w:p>
          <w:p w:rsidR="003B318B" w:rsidRPr="00295ADC" w:rsidRDefault="00C5126B" w:rsidP="005C726B">
            <w:pPr>
              <w:numPr>
                <w:ilvl w:val="0"/>
                <w:numId w:val="30"/>
              </w:numPr>
              <w:spacing w:after="34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Develop impressed images </w:t>
            </w:r>
          </w:p>
          <w:p w:rsidR="003B318B" w:rsidRPr="00295ADC" w:rsidRDefault="00C5126B" w:rsidP="005C726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Relief printing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941919" w:rsidRDefault="00C5126B" w:rsidP="005C726B">
            <w:pPr>
              <w:numPr>
                <w:ilvl w:val="0"/>
                <w:numId w:val="31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Identify the different forms printing takes </w:t>
            </w:r>
          </w:p>
          <w:p w:rsidR="00941919" w:rsidRPr="00295ADC" w:rsidRDefault="00941919" w:rsidP="005C726B">
            <w:pPr>
              <w:numPr>
                <w:ilvl w:val="0"/>
                <w:numId w:val="31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(India/Africa)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6275E0" w:rsidP="005C726B">
            <w:pPr>
              <w:numPr>
                <w:ilvl w:val="0"/>
                <w:numId w:val="32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R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elief and impressed printing </w:t>
            </w:r>
          </w:p>
          <w:p w:rsidR="003B318B" w:rsidRPr="00295ADC" w:rsidRDefault="006275E0" w:rsidP="005C726B">
            <w:pPr>
              <w:numPr>
                <w:ilvl w:val="0"/>
                <w:numId w:val="32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Colour mixing through 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verlapping colour prints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3"/>
              </w:numPr>
              <w:spacing w:after="37" w:line="242" w:lineRule="auto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Interpret environmental and manmade patterns </w:t>
            </w:r>
          </w:p>
          <w:p w:rsidR="003B318B" w:rsidRPr="00295ADC" w:rsidRDefault="001E2DF0" w:rsidP="005C726B">
            <w:pPr>
              <w:numPr>
                <w:ilvl w:val="0"/>
                <w:numId w:val="33"/>
              </w:numPr>
              <w:spacing w:after="0"/>
              <w:ind w:left="0" w:hanging="32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Andy Warhol- hand printing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1E2DF0" w:rsidP="005C726B">
            <w:pPr>
              <w:numPr>
                <w:ilvl w:val="0"/>
                <w:numId w:val="3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Design and co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mbin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prints </w:t>
            </w:r>
          </w:p>
          <w:p w:rsidR="001E2DF0" w:rsidRPr="001E2DF0" w:rsidRDefault="001E2DF0" w:rsidP="005C726B">
            <w:pPr>
              <w:numPr>
                <w:ilvl w:val="0"/>
                <w:numId w:val="3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Lino print</w:t>
            </w:r>
          </w:p>
          <w:p w:rsidR="003B318B" w:rsidRPr="00295ADC" w:rsidRDefault="006275E0" w:rsidP="005C726B">
            <w:pPr>
              <w:numPr>
                <w:ilvl w:val="0"/>
                <w:numId w:val="34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iscuss and evaluate own work and that of others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Build up drawings and images of whole or parts of items using various </w:t>
            </w:r>
          </w:p>
          <w:p w:rsidR="003B318B" w:rsidRPr="00295ADC" w:rsidRDefault="00C5126B" w:rsidP="005C726B">
            <w:pPr>
              <w:spacing w:after="21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techniques </w:t>
            </w:r>
          </w:p>
          <w:p w:rsidR="003B318B" w:rsidRPr="001E2DF0" w:rsidRDefault="00C5126B" w:rsidP="005C726B">
            <w:pPr>
              <w:numPr>
                <w:ilvl w:val="0"/>
                <w:numId w:val="3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Explore printing techniques used by various artists </w:t>
            </w:r>
          </w:p>
          <w:p w:rsidR="001E2DF0" w:rsidRPr="00295ADC" w:rsidRDefault="001E2DF0" w:rsidP="005C726B">
            <w:pPr>
              <w:numPr>
                <w:ilvl w:val="0"/>
                <w:numId w:val="35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Visit Whittington Press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Pablo Picasso</w:t>
            </w:r>
          </w:p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Dan Mather</w:t>
            </w:r>
          </w:p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Andy Warhol </w:t>
            </w:r>
          </w:p>
        </w:tc>
      </w:tr>
      <w:tr w:rsidR="003B318B" w:rsidRPr="005C726B" w:rsidTr="00575310">
        <w:trPr>
          <w:trHeight w:val="179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318B" w:rsidRPr="003939C3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939C3">
              <w:rPr>
                <w:rFonts w:asciiTheme="minorHAnsi" w:hAnsiTheme="minorHAnsi" w:cstheme="minorHAnsi"/>
                <w:color w:val="002060"/>
                <w:sz w:val="20"/>
                <w:szCs w:val="20"/>
                <w:u w:val="none"/>
              </w:rPr>
              <w:t xml:space="preserve">Pattern </w:t>
            </w:r>
          </w:p>
          <w:p w:rsidR="003B318B" w:rsidRPr="005C726B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5C726B">
              <w:rPr>
                <w:rFonts w:asciiTheme="minorHAnsi" w:hAnsiTheme="minorHAnsi" w:cstheme="minorHAnsi"/>
                <w:color w:val="002060"/>
                <w:sz w:val="16"/>
                <w:szCs w:val="16"/>
                <w:u w:val="none"/>
              </w:rPr>
              <w:t xml:space="preserve">( paint, pencil, textiles, clay, printing)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575310" w:rsidP="005C726B">
            <w:pPr>
              <w:numPr>
                <w:ilvl w:val="0"/>
                <w:numId w:val="36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R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epeating patterns </w:t>
            </w:r>
          </w:p>
          <w:p w:rsidR="003B318B" w:rsidRPr="00295ADC" w:rsidRDefault="00575310" w:rsidP="005C726B">
            <w:pPr>
              <w:numPr>
                <w:ilvl w:val="0"/>
                <w:numId w:val="36"/>
              </w:numPr>
              <w:spacing w:after="39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I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rregular painting patterns </w:t>
            </w:r>
          </w:p>
          <w:p w:rsidR="003B318B" w:rsidRPr="00295ADC" w:rsidRDefault="00C5126B" w:rsidP="005C726B">
            <w:pPr>
              <w:numPr>
                <w:ilvl w:val="0"/>
                <w:numId w:val="36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Simple symmetry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Awareness and </w:t>
            </w:r>
          </w:p>
          <w:p w:rsidR="003B318B" w:rsidRPr="00295ADC" w:rsidRDefault="00C5126B" w:rsidP="005C726B">
            <w:pPr>
              <w:spacing w:after="21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discussion of patterns </w:t>
            </w:r>
          </w:p>
          <w:p w:rsidR="003B318B" w:rsidRPr="00295ADC" w:rsidRDefault="00575310" w:rsidP="005C726B">
            <w:pPr>
              <w:numPr>
                <w:ilvl w:val="0"/>
                <w:numId w:val="3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R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epeating patterns </w:t>
            </w:r>
          </w:p>
          <w:p w:rsidR="003B318B" w:rsidRPr="00295ADC" w:rsidRDefault="00575310" w:rsidP="005C726B">
            <w:pPr>
              <w:numPr>
                <w:ilvl w:val="0"/>
                <w:numId w:val="37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S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ymmetry </w:t>
            </w:r>
            <w:r w:rsid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(Link to maths)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38"/>
              </w:numPr>
              <w:spacing w:after="0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Experiment by arranging, fo</w:t>
            </w:r>
            <w:r w:rsidR="0057531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lding, repeating, overlapping, R</w:t>
            </w: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egular and </w:t>
            </w:r>
          </w:p>
          <w:p w:rsidR="003B318B" w:rsidRPr="00295ADC" w:rsidRDefault="00C5126B" w:rsidP="00575310">
            <w:pPr>
              <w:spacing w:after="21"/>
              <w:ind w:left="0" w:right="11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irregular patterning </w:t>
            </w:r>
          </w:p>
          <w:p w:rsidR="003B318B" w:rsidRPr="00941919" w:rsidRDefault="00575310" w:rsidP="005C726B">
            <w:pPr>
              <w:numPr>
                <w:ilvl w:val="0"/>
                <w:numId w:val="38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N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atural and manmade patterns </w:t>
            </w:r>
          </w:p>
          <w:p w:rsidR="00941919" w:rsidRPr="00295ADC" w:rsidRDefault="00941919" w:rsidP="005C726B">
            <w:pPr>
              <w:numPr>
                <w:ilvl w:val="0"/>
                <w:numId w:val="38"/>
              </w:numPr>
              <w:spacing w:after="39" w:line="239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(Forest School)</w:t>
            </w:r>
          </w:p>
          <w:p w:rsidR="003B318B" w:rsidRPr="00575310" w:rsidRDefault="00C5126B" w:rsidP="005C726B">
            <w:pPr>
              <w:numPr>
                <w:ilvl w:val="0"/>
                <w:numId w:val="3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Discuss regular and irregular </w:t>
            </w:r>
          </w:p>
          <w:p w:rsidR="00575310" w:rsidRPr="00941919" w:rsidRDefault="00941919" w:rsidP="005C726B">
            <w:pPr>
              <w:numPr>
                <w:ilvl w:val="0"/>
                <w:numId w:val="3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="00575310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atterns</w:t>
            </w:r>
          </w:p>
          <w:p w:rsidR="00941919" w:rsidRPr="00295ADC" w:rsidRDefault="00941919" w:rsidP="005C726B">
            <w:pPr>
              <w:numPr>
                <w:ilvl w:val="0"/>
                <w:numId w:val="38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Andy Goldsworthy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6275E0" w:rsidP="005C726B">
            <w:pPr>
              <w:numPr>
                <w:ilvl w:val="0"/>
                <w:numId w:val="39"/>
              </w:numPr>
              <w:spacing w:after="36" w:line="242" w:lineRule="auto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attern in  the environment </w:t>
            </w:r>
          </w:p>
          <w:p w:rsidR="003B318B" w:rsidRPr="00941919" w:rsidRDefault="00C5126B" w:rsidP="00941919">
            <w:pPr>
              <w:numPr>
                <w:ilvl w:val="0"/>
                <w:numId w:val="39"/>
              </w:numPr>
              <w:spacing w:after="0"/>
              <w:ind w:left="0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941919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40"/>
              </w:numPr>
              <w:spacing w:after="36" w:line="242" w:lineRule="auto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Explore environmental and manmade patterns </w:t>
            </w:r>
          </w:p>
          <w:p w:rsidR="003B318B" w:rsidRPr="00295ADC" w:rsidRDefault="003B318B" w:rsidP="005C726B">
            <w:pPr>
              <w:numPr>
                <w:ilvl w:val="0"/>
                <w:numId w:val="40"/>
              </w:numPr>
              <w:spacing w:after="0"/>
              <w:ind w:left="0" w:hanging="284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1E2DF0" w:rsidRDefault="00C5126B" w:rsidP="005C726B">
            <w:pPr>
              <w:numPr>
                <w:ilvl w:val="0"/>
                <w:numId w:val="41"/>
              </w:numPr>
              <w:spacing w:after="38" w:line="241" w:lineRule="auto"/>
              <w:ind w:left="0" w:right="23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Create own abstract pattern to reflect personal experiences and expression </w:t>
            </w:r>
          </w:p>
          <w:p w:rsidR="001E2DF0" w:rsidRPr="00295ADC" w:rsidRDefault="001E2DF0" w:rsidP="005C726B">
            <w:pPr>
              <w:numPr>
                <w:ilvl w:val="0"/>
                <w:numId w:val="41"/>
              </w:numPr>
              <w:spacing w:after="38" w:line="241" w:lineRule="auto"/>
              <w:ind w:left="0" w:right="23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Zentangle</w:t>
            </w:r>
            <w:proofErr w:type="spellEnd"/>
          </w:p>
          <w:p w:rsidR="003B318B" w:rsidRPr="00295ADC" w:rsidRDefault="003B318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B318B" w:rsidRPr="00295ADC" w:rsidRDefault="00C5126B" w:rsidP="005C726B">
            <w:pPr>
              <w:numPr>
                <w:ilvl w:val="0"/>
                <w:numId w:val="42"/>
              </w:numPr>
              <w:spacing w:after="38" w:line="241" w:lineRule="auto"/>
              <w:ind w:left="0" w:right="23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Create own abstract pattern to reflect personal experiences and expression </w:t>
            </w:r>
          </w:p>
          <w:p w:rsidR="003B318B" w:rsidRPr="00295ADC" w:rsidRDefault="006275E0" w:rsidP="005C726B">
            <w:pPr>
              <w:numPr>
                <w:ilvl w:val="0"/>
                <w:numId w:val="42"/>
              </w:numPr>
              <w:spacing w:after="2" w:line="239" w:lineRule="auto"/>
              <w:ind w:left="0" w:right="23" w:hanging="283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C</w:t>
            </w:r>
            <w:r w:rsidR="00C5126B"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reate pattern for purposes </w:t>
            </w:r>
          </w:p>
          <w:p w:rsidR="003B318B" w:rsidRPr="00295ADC" w:rsidRDefault="00C51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295ADC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Joan Miro</w:t>
            </w:r>
          </w:p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Bridget Riley,</w:t>
            </w:r>
          </w:p>
          <w:p w:rsidR="005C726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Paul Klee</w:t>
            </w:r>
          </w:p>
          <w:p w:rsidR="003B318B" w:rsidRPr="003939C3" w:rsidRDefault="005C726B" w:rsidP="005C726B">
            <w:pPr>
              <w:spacing w:after="0"/>
              <w:ind w:left="0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939C3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u w:val="none"/>
              </w:rPr>
              <w:t>Alma Thomas</w:t>
            </w:r>
          </w:p>
        </w:tc>
      </w:tr>
    </w:tbl>
    <w:p w:rsidR="000D2A7D" w:rsidRPr="005C726B" w:rsidRDefault="000D2A7D" w:rsidP="00242A52">
      <w:pPr>
        <w:ind w:left="0"/>
        <w:rPr>
          <w:rFonts w:asciiTheme="minorHAnsi" w:hAnsiTheme="minorHAnsi" w:cstheme="minorHAnsi"/>
          <w:sz w:val="16"/>
          <w:szCs w:val="16"/>
        </w:rPr>
      </w:pPr>
    </w:p>
    <w:sectPr w:rsidR="000D2A7D" w:rsidRPr="005C726B" w:rsidSect="005C726B">
      <w:pgSz w:w="23813" w:h="16838" w:orient="landscape"/>
      <w:pgMar w:top="618" w:right="278" w:bottom="601" w:left="95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E4B"/>
    <w:multiLevelType w:val="hybridMultilevel"/>
    <w:tmpl w:val="68F856E4"/>
    <w:lvl w:ilvl="0" w:tplc="ED30033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E82A4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06D40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6033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AE42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FEE60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AEC8E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74720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B0A5E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3337E"/>
    <w:multiLevelType w:val="hybridMultilevel"/>
    <w:tmpl w:val="6CFC70A0"/>
    <w:lvl w:ilvl="0" w:tplc="2EEC9AA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C6864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C42FE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9692A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2E73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F2BC7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E81FB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6CF2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A4715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40E61"/>
    <w:multiLevelType w:val="hybridMultilevel"/>
    <w:tmpl w:val="9064CD1A"/>
    <w:lvl w:ilvl="0" w:tplc="D8CC979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EEDC5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8CA90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9CF79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C814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AC69B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4080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10C31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4A7BA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23498"/>
    <w:multiLevelType w:val="hybridMultilevel"/>
    <w:tmpl w:val="F1BC5014"/>
    <w:lvl w:ilvl="0" w:tplc="7E90FA9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4C94B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A47A2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28366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1A7A9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9E676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BE652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CC7D9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8CFBB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255C6"/>
    <w:multiLevelType w:val="hybridMultilevel"/>
    <w:tmpl w:val="89E22734"/>
    <w:lvl w:ilvl="0" w:tplc="7EC24B1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D83BD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67F9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E0F9F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06B06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B2E55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B845B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8F19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5AEFA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012E1"/>
    <w:multiLevelType w:val="hybridMultilevel"/>
    <w:tmpl w:val="CE7AB9C2"/>
    <w:lvl w:ilvl="0" w:tplc="BA9EE6F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66B40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8D89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00C92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1C591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329AE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80D4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FC34A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FCC6E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70D36"/>
    <w:multiLevelType w:val="hybridMultilevel"/>
    <w:tmpl w:val="F4CA7B4A"/>
    <w:lvl w:ilvl="0" w:tplc="4296C5B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455B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08CFE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3820F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B856C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A81B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DE5F3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8F55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0C459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24AB2"/>
    <w:multiLevelType w:val="hybridMultilevel"/>
    <w:tmpl w:val="811C9BBC"/>
    <w:lvl w:ilvl="0" w:tplc="FFE45AC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FBE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70FEC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CA615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3A535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82090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0EB61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8D96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F42AC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B5D1A"/>
    <w:multiLevelType w:val="hybridMultilevel"/>
    <w:tmpl w:val="E5F80BF8"/>
    <w:lvl w:ilvl="0" w:tplc="A684982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58BB1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0D07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63F8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8819C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D2DE9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C8515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E6993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D25B4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2453AC"/>
    <w:multiLevelType w:val="hybridMultilevel"/>
    <w:tmpl w:val="45867E1C"/>
    <w:lvl w:ilvl="0" w:tplc="720464F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67F7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475B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0166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EC7F1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A357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F0941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C58D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E64DC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E119C"/>
    <w:multiLevelType w:val="hybridMultilevel"/>
    <w:tmpl w:val="700AC302"/>
    <w:lvl w:ilvl="0" w:tplc="94A89AB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5AE5D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7255B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CC061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2862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CCFC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0F40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48FD9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CD46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A28E8"/>
    <w:multiLevelType w:val="hybridMultilevel"/>
    <w:tmpl w:val="0870EA60"/>
    <w:lvl w:ilvl="0" w:tplc="F4DC60A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26B45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4FFD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DC2DA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6005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B0523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ECCDF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8C397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DA1F5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BF6640"/>
    <w:multiLevelType w:val="hybridMultilevel"/>
    <w:tmpl w:val="E04EC6F0"/>
    <w:lvl w:ilvl="0" w:tplc="6A44389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E2EA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AC415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CF89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1E105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B8D8C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C0E4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1811F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3E449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94205D"/>
    <w:multiLevelType w:val="hybridMultilevel"/>
    <w:tmpl w:val="A392C37E"/>
    <w:lvl w:ilvl="0" w:tplc="5936DAE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62A8D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FEFE9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E25EB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9672C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5A0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FE3D4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20047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803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A71D6"/>
    <w:multiLevelType w:val="hybridMultilevel"/>
    <w:tmpl w:val="DA326F94"/>
    <w:lvl w:ilvl="0" w:tplc="EAC08BF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FA364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50A90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5C329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82D5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ADDB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B6176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24F2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FC886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112B04"/>
    <w:multiLevelType w:val="hybridMultilevel"/>
    <w:tmpl w:val="E800D256"/>
    <w:lvl w:ilvl="0" w:tplc="C624D2C0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B653D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00501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D88CE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D2455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74406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482F5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DAB36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6C021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D4CB2"/>
    <w:multiLevelType w:val="hybridMultilevel"/>
    <w:tmpl w:val="299CBD80"/>
    <w:lvl w:ilvl="0" w:tplc="54A6D15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6AE46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0354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4C990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0495A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C25AB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ECFB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A492A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74B39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595899"/>
    <w:multiLevelType w:val="hybridMultilevel"/>
    <w:tmpl w:val="4FE6B92E"/>
    <w:lvl w:ilvl="0" w:tplc="87B4857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C6729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26B0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A92B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F650F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64586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FC48C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5A815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1A55B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717EA2"/>
    <w:multiLevelType w:val="hybridMultilevel"/>
    <w:tmpl w:val="D5F824EC"/>
    <w:lvl w:ilvl="0" w:tplc="C2D88F1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C87DA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A2896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CD89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44341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E72C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B03DA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B26E4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34CDC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FC1298"/>
    <w:multiLevelType w:val="hybridMultilevel"/>
    <w:tmpl w:val="15748846"/>
    <w:lvl w:ilvl="0" w:tplc="8E90988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86F6A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9E898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2E903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9E39D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926AA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52205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F8E42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F8EFE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0E355B"/>
    <w:multiLevelType w:val="hybridMultilevel"/>
    <w:tmpl w:val="5F663C6C"/>
    <w:lvl w:ilvl="0" w:tplc="8946DB3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8E11E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4E2E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0190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C6CD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862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E76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29E8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655A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54B43"/>
    <w:multiLevelType w:val="hybridMultilevel"/>
    <w:tmpl w:val="274E2624"/>
    <w:lvl w:ilvl="0" w:tplc="8C10D33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C17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3A84E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5EC03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452F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6D3E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68A0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C804E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44D86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1F0A8F"/>
    <w:multiLevelType w:val="hybridMultilevel"/>
    <w:tmpl w:val="A37C6EC6"/>
    <w:lvl w:ilvl="0" w:tplc="2E28327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E6CFA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38B76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C30B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E6AA1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BECE5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3E48A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3C878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DC98C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25E3C"/>
    <w:multiLevelType w:val="hybridMultilevel"/>
    <w:tmpl w:val="CE6492F4"/>
    <w:lvl w:ilvl="0" w:tplc="0F5818D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C8D03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B415B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8C79E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74D4B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0986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48260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122FB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6CEB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4033F7"/>
    <w:multiLevelType w:val="hybridMultilevel"/>
    <w:tmpl w:val="A73E9EAE"/>
    <w:lvl w:ilvl="0" w:tplc="E682B36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0422B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66032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66C93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6CC25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2A582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64645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4CB5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010778"/>
    <w:multiLevelType w:val="hybridMultilevel"/>
    <w:tmpl w:val="80E0B5EA"/>
    <w:lvl w:ilvl="0" w:tplc="5D10975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2ABF6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AC21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FAFAE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E648D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6AE7C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6B2C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EC54A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C16F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9D76B5"/>
    <w:multiLevelType w:val="hybridMultilevel"/>
    <w:tmpl w:val="94E45CF0"/>
    <w:lvl w:ilvl="0" w:tplc="FB6E66E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64C61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BACAE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C8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D0842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04348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F0400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FCBD5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4E601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7A07A4"/>
    <w:multiLevelType w:val="hybridMultilevel"/>
    <w:tmpl w:val="B9BE5D54"/>
    <w:lvl w:ilvl="0" w:tplc="C23AC27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9EF5E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E326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E1D0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A8E07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D29B7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2C47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945F6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C0091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D76E51"/>
    <w:multiLevelType w:val="hybridMultilevel"/>
    <w:tmpl w:val="E3C24FE0"/>
    <w:lvl w:ilvl="0" w:tplc="C31A337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370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FA823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2FA0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119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624C0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C627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F851D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07FB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0F2C1A"/>
    <w:multiLevelType w:val="hybridMultilevel"/>
    <w:tmpl w:val="544AF748"/>
    <w:lvl w:ilvl="0" w:tplc="4CA2538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F03FA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8A3EC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4631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B213E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146EB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8419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6CA29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C0977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BE500A"/>
    <w:multiLevelType w:val="hybridMultilevel"/>
    <w:tmpl w:val="B8E6FFFA"/>
    <w:lvl w:ilvl="0" w:tplc="A0EAD124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CC3B5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22CA8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D4915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9C1BC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E108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CE827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F2B97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2050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D06443"/>
    <w:multiLevelType w:val="hybridMultilevel"/>
    <w:tmpl w:val="47642A72"/>
    <w:lvl w:ilvl="0" w:tplc="DFAA0F4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4CE6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2AB8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0E949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BCCF6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303BF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8CAA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6A49C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DCDCF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D363F2"/>
    <w:multiLevelType w:val="hybridMultilevel"/>
    <w:tmpl w:val="0298E206"/>
    <w:lvl w:ilvl="0" w:tplc="9ADC848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E207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A872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B91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43D0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5C553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98DBE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B4271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8A9D8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EF7014"/>
    <w:multiLevelType w:val="hybridMultilevel"/>
    <w:tmpl w:val="00066276"/>
    <w:lvl w:ilvl="0" w:tplc="AF26C0F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2D81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CE2E8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5C130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D4489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96BF7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2C638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46E6C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AA38F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77725"/>
    <w:multiLevelType w:val="hybridMultilevel"/>
    <w:tmpl w:val="1C703538"/>
    <w:lvl w:ilvl="0" w:tplc="139CAF4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0B09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4BD5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C389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60B9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4A1C4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0029A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8CE6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B8868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0A7A6C"/>
    <w:multiLevelType w:val="hybridMultilevel"/>
    <w:tmpl w:val="94B21BE2"/>
    <w:lvl w:ilvl="0" w:tplc="0CC406F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FCD40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433A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72EBA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C72B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0E1A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78072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DEB9E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7EFEE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152B52"/>
    <w:multiLevelType w:val="hybridMultilevel"/>
    <w:tmpl w:val="290E451E"/>
    <w:lvl w:ilvl="0" w:tplc="DB7A5BE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BEC1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1A7B4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90B6B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AC4B1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248CF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786F6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0148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7248E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E33D7A"/>
    <w:multiLevelType w:val="hybridMultilevel"/>
    <w:tmpl w:val="3E1AD7E0"/>
    <w:lvl w:ilvl="0" w:tplc="6370308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36726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A2916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ACC21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452D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DE626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824D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8AEF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4B1B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128E2"/>
    <w:multiLevelType w:val="hybridMultilevel"/>
    <w:tmpl w:val="40461FA6"/>
    <w:lvl w:ilvl="0" w:tplc="81B8FD0A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5883F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5A7A7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0C5C2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A094F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C4FB6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DA0AC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465E2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BA582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65630A"/>
    <w:multiLevelType w:val="hybridMultilevel"/>
    <w:tmpl w:val="5F24801E"/>
    <w:lvl w:ilvl="0" w:tplc="73DE7B0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8F6B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6C8BB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B23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56442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3C7FB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6C98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2BF8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43B1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8821B9"/>
    <w:multiLevelType w:val="hybridMultilevel"/>
    <w:tmpl w:val="BE0A037E"/>
    <w:lvl w:ilvl="0" w:tplc="6D8E681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6C04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4CFD9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CFBF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A811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40B98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9A90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0A746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42EE6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891451"/>
    <w:multiLevelType w:val="hybridMultilevel"/>
    <w:tmpl w:val="1922B34C"/>
    <w:lvl w:ilvl="0" w:tplc="1936A44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8ECE3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763FB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C3B2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62C1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AD27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ECD1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8C42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03B8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4"/>
  </w:num>
  <w:num w:numId="3">
    <w:abstractNumId w:val="1"/>
  </w:num>
  <w:num w:numId="4">
    <w:abstractNumId w:val="12"/>
  </w:num>
  <w:num w:numId="5">
    <w:abstractNumId w:val="35"/>
  </w:num>
  <w:num w:numId="6">
    <w:abstractNumId w:val="15"/>
  </w:num>
  <w:num w:numId="7">
    <w:abstractNumId w:val="13"/>
  </w:num>
  <w:num w:numId="8">
    <w:abstractNumId w:val="38"/>
  </w:num>
  <w:num w:numId="9">
    <w:abstractNumId w:val="31"/>
  </w:num>
  <w:num w:numId="10">
    <w:abstractNumId w:val="32"/>
  </w:num>
  <w:num w:numId="11">
    <w:abstractNumId w:val="33"/>
  </w:num>
  <w:num w:numId="12">
    <w:abstractNumId w:val="9"/>
  </w:num>
  <w:num w:numId="13">
    <w:abstractNumId w:val="5"/>
  </w:num>
  <w:num w:numId="14">
    <w:abstractNumId w:val="39"/>
  </w:num>
  <w:num w:numId="15">
    <w:abstractNumId w:val="2"/>
  </w:num>
  <w:num w:numId="16">
    <w:abstractNumId w:val="4"/>
  </w:num>
  <w:num w:numId="17">
    <w:abstractNumId w:val="27"/>
  </w:num>
  <w:num w:numId="18">
    <w:abstractNumId w:val="0"/>
  </w:num>
  <w:num w:numId="19">
    <w:abstractNumId w:val="6"/>
  </w:num>
  <w:num w:numId="20">
    <w:abstractNumId w:val="8"/>
  </w:num>
  <w:num w:numId="21">
    <w:abstractNumId w:val="41"/>
  </w:num>
  <w:num w:numId="22">
    <w:abstractNumId w:val="10"/>
  </w:num>
  <w:num w:numId="23">
    <w:abstractNumId w:val="23"/>
  </w:num>
  <w:num w:numId="24">
    <w:abstractNumId w:val="37"/>
  </w:num>
  <w:num w:numId="25">
    <w:abstractNumId w:val="20"/>
  </w:num>
  <w:num w:numId="26">
    <w:abstractNumId w:val="29"/>
  </w:num>
  <w:num w:numId="27">
    <w:abstractNumId w:val="7"/>
  </w:num>
  <w:num w:numId="28">
    <w:abstractNumId w:val="22"/>
  </w:num>
  <w:num w:numId="29">
    <w:abstractNumId w:val="28"/>
  </w:num>
  <w:num w:numId="30">
    <w:abstractNumId w:val="16"/>
  </w:num>
  <w:num w:numId="31">
    <w:abstractNumId w:val="17"/>
  </w:num>
  <w:num w:numId="32">
    <w:abstractNumId w:val="18"/>
  </w:num>
  <w:num w:numId="33">
    <w:abstractNumId w:val="30"/>
  </w:num>
  <w:num w:numId="34">
    <w:abstractNumId w:val="3"/>
  </w:num>
  <w:num w:numId="35">
    <w:abstractNumId w:val="26"/>
  </w:num>
  <w:num w:numId="36">
    <w:abstractNumId w:val="25"/>
  </w:num>
  <w:num w:numId="37">
    <w:abstractNumId w:val="19"/>
  </w:num>
  <w:num w:numId="38">
    <w:abstractNumId w:val="21"/>
  </w:num>
  <w:num w:numId="39">
    <w:abstractNumId w:val="14"/>
  </w:num>
  <w:num w:numId="40">
    <w:abstractNumId w:val="11"/>
  </w:num>
  <w:num w:numId="41">
    <w:abstractNumId w:val="4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B"/>
    <w:rsid w:val="000D2A7D"/>
    <w:rsid w:val="001E2DF0"/>
    <w:rsid w:val="00242A52"/>
    <w:rsid w:val="00295ADC"/>
    <w:rsid w:val="003939C3"/>
    <w:rsid w:val="003B318B"/>
    <w:rsid w:val="00575310"/>
    <w:rsid w:val="005C726B"/>
    <w:rsid w:val="006275E0"/>
    <w:rsid w:val="00736ABD"/>
    <w:rsid w:val="0091336F"/>
    <w:rsid w:val="00941919"/>
    <w:rsid w:val="00A900EB"/>
    <w:rsid w:val="00AC24E0"/>
    <w:rsid w:val="00B06343"/>
    <w:rsid w:val="00C5126B"/>
    <w:rsid w:val="00C953B1"/>
    <w:rsid w:val="00D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9B6A6-E1F3-4C64-9C76-1C22AEC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0"/>
      <w:ind w:left="-72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RChalkley</dc:creator>
  <cp:keywords/>
  <cp:lastModifiedBy>Cat Whyte</cp:lastModifiedBy>
  <cp:revision>2</cp:revision>
  <dcterms:created xsi:type="dcterms:W3CDTF">2022-11-28T11:11:00Z</dcterms:created>
  <dcterms:modified xsi:type="dcterms:W3CDTF">2022-11-28T11:11:00Z</dcterms:modified>
</cp:coreProperties>
</file>