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3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8505"/>
      </w:tblGrid>
      <w:tr w:rsidR="00EB38CA" w:rsidRPr="00EB38CA" w14:paraId="028A0F6A" w14:textId="77777777" w:rsidTr="005D3A24">
        <w:trPr>
          <w:trHeight w:val="263"/>
        </w:trPr>
        <w:tc>
          <w:tcPr>
            <w:tcW w:w="1838" w:type="dxa"/>
          </w:tcPr>
          <w:p w14:paraId="5242D219" w14:textId="77777777" w:rsidR="00EB38CA" w:rsidRPr="00EB38CA" w:rsidRDefault="00EB38CA" w:rsidP="005D3A24">
            <w:pPr>
              <w:rPr>
                <w:rFonts w:ascii="Twinkl" w:hAnsi="Twinkl"/>
              </w:rPr>
            </w:pPr>
            <w:bookmarkStart w:id="0" w:name="_GoBack"/>
            <w:bookmarkEnd w:id="0"/>
          </w:p>
        </w:tc>
        <w:tc>
          <w:tcPr>
            <w:tcW w:w="8505" w:type="dxa"/>
            <w:shd w:val="clear" w:color="auto" w:fill="BFBFBF" w:themeFill="background1" w:themeFillShade="BF"/>
          </w:tcPr>
          <w:p w14:paraId="61E42518" w14:textId="022645F8" w:rsidR="00EB38CA" w:rsidRPr="00EB38CA" w:rsidRDefault="00EB38CA" w:rsidP="005D3A24">
            <w:pPr>
              <w:jc w:val="center"/>
              <w:rPr>
                <w:rFonts w:ascii="Twinkl" w:hAnsi="Twinkl"/>
                <w:b/>
                <w:sz w:val="28"/>
              </w:rPr>
            </w:pPr>
            <w:r w:rsidRPr="00EB38CA">
              <w:rPr>
                <w:rFonts w:ascii="Twinkl" w:hAnsi="Twinkl"/>
                <w:b/>
                <w:sz w:val="28"/>
              </w:rPr>
              <w:t>Year 6</w:t>
            </w:r>
          </w:p>
        </w:tc>
      </w:tr>
      <w:tr w:rsidR="00EB38CA" w:rsidRPr="00EB38CA" w14:paraId="65E6A8D9" w14:textId="77777777" w:rsidTr="005D3A24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57E1833" w14:textId="77777777" w:rsidR="00EB38CA" w:rsidRPr="00EB38CA" w:rsidRDefault="00EB38CA" w:rsidP="005D3A24">
            <w:pPr>
              <w:jc w:val="center"/>
              <w:rPr>
                <w:rFonts w:ascii="Twinkl" w:hAnsi="Twinkl"/>
                <w:b/>
              </w:rPr>
            </w:pPr>
            <w:r w:rsidRPr="00EB38CA">
              <w:rPr>
                <w:rFonts w:ascii="Twinkl" w:hAnsi="Twinkl"/>
              </w:rPr>
              <w:t>Play and Perform</w:t>
            </w:r>
          </w:p>
        </w:tc>
        <w:tc>
          <w:tcPr>
            <w:tcW w:w="8505" w:type="dxa"/>
          </w:tcPr>
          <w:p w14:paraId="1156EB6D" w14:textId="089B7A42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Perform significant parts from memory and from notations with awareness of my own contribution.</w:t>
            </w:r>
          </w:p>
          <w:p w14:paraId="4FADE435" w14:textId="336C30FC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1,3,8,10,12</w:t>
            </w:r>
          </w:p>
          <w:p w14:paraId="4E926E25" w14:textId="589FFA81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Refine and improve my own work. </w:t>
            </w:r>
          </w:p>
          <w:p w14:paraId="0C5A013B" w14:textId="2C4A5AB9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4,7,11</w:t>
            </w:r>
          </w:p>
          <w:p w14:paraId="62985F1A" w14:textId="3B873649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Sing or play from memory with confidence, expressively and in tune.</w:t>
            </w:r>
          </w:p>
          <w:p w14:paraId="4D3A6882" w14:textId="7DA483E2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1,3,5,6,8,10,12</w:t>
            </w:r>
          </w:p>
          <w:p w14:paraId="0A85443C" w14:textId="2B6480C5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Perform alone and in a group, displaying a variety of techniques. </w:t>
            </w:r>
          </w:p>
          <w:p w14:paraId="49ACCF38" w14:textId="17078B2B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2,5,6,8,11</w:t>
            </w:r>
          </w:p>
          <w:p w14:paraId="359778D4" w14:textId="1772B8DB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Take turns to lead a group.</w:t>
            </w:r>
          </w:p>
          <w:p w14:paraId="272A60EF" w14:textId="4617FFFB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2,10,12</w:t>
            </w:r>
          </w:p>
          <w:p w14:paraId="06B2E738" w14:textId="77777777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Sing a harmony part confidently and accurately.</w:t>
            </w:r>
          </w:p>
          <w:p w14:paraId="49DDFB13" w14:textId="29B1B808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1,3,5,7,11,12</w:t>
            </w:r>
          </w:p>
        </w:tc>
      </w:tr>
      <w:tr w:rsidR="00EB38CA" w:rsidRPr="00EB38CA" w14:paraId="59DA9CE4" w14:textId="77777777" w:rsidTr="005D3A24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CE87EDF" w14:textId="77777777" w:rsidR="00EB38CA" w:rsidRPr="00EB38CA" w:rsidRDefault="00EB38CA" w:rsidP="005D3A24">
            <w:pPr>
              <w:jc w:val="center"/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Develop an understanding of the history of music.</w:t>
            </w:r>
          </w:p>
        </w:tc>
        <w:tc>
          <w:tcPr>
            <w:tcW w:w="8505" w:type="dxa"/>
          </w:tcPr>
          <w:p w14:paraId="0A7BB44D" w14:textId="21EDC5BA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Notice and explore how music reflects time, place and culture. </w:t>
            </w:r>
          </w:p>
          <w:p w14:paraId="39C73A9A" w14:textId="5E06CA90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16,8</w:t>
            </w:r>
          </w:p>
          <w:p w14:paraId="7D4524AD" w14:textId="77777777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Understand and express opinions on the different cultural meanings and purposes of music, including contemporary cultural.</w:t>
            </w:r>
          </w:p>
          <w:p w14:paraId="46C0AAE4" w14:textId="59E7DB6A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</w:rPr>
            </w:pPr>
            <w:r w:rsidRPr="00EB38CA">
              <w:rPr>
                <w:rFonts w:ascii="Twinkl" w:hAnsi="Twinkl"/>
                <w:color w:val="7030A0"/>
              </w:rPr>
              <w:t>6,7,8,9</w:t>
            </w:r>
            <w:r w:rsidRPr="00EB38CA">
              <w:rPr>
                <w:rFonts w:ascii="Twinkl" w:hAnsi="Twinkl"/>
              </w:rPr>
              <w:t xml:space="preserve"> </w:t>
            </w:r>
          </w:p>
          <w:p w14:paraId="63966B32" w14:textId="77777777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>Use different venues and occasions to vary my performances.</w:t>
            </w:r>
          </w:p>
          <w:p w14:paraId="6B802094" w14:textId="47C4B10E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6,11</w:t>
            </w:r>
          </w:p>
        </w:tc>
      </w:tr>
      <w:tr w:rsidR="00EB38CA" w:rsidRPr="00EB38CA" w14:paraId="2DDFDDEC" w14:textId="77777777" w:rsidTr="005D3A24">
        <w:trPr>
          <w:cantSplit/>
          <w:trHeight w:val="16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2C1AAD3" w14:textId="77777777" w:rsidR="00EB38CA" w:rsidRPr="00EB38CA" w:rsidRDefault="00EB38CA" w:rsidP="005D3A24">
            <w:pPr>
              <w:jc w:val="center"/>
              <w:rPr>
                <w:rFonts w:ascii="Twinkl" w:hAnsi="Twinkl"/>
                <w:b/>
              </w:rPr>
            </w:pPr>
            <w:r w:rsidRPr="00EB38CA">
              <w:rPr>
                <w:rFonts w:ascii="Twinkl" w:hAnsi="Twinkl"/>
              </w:rPr>
              <w:t>Improvise and compose music</w:t>
            </w:r>
          </w:p>
        </w:tc>
        <w:tc>
          <w:tcPr>
            <w:tcW w:w="8505" w:type="dxa"/>
          </w:tcPr>
          <w:p w14:paraId="14BA5565" w14:textId="70340D1A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Improvise melodic and rhythmic material within given structures. </w:t>
            </w:r>
          </w:p>
          <w:p w14:paraId="17E7A193" w14:textId="24249F75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1,3,6,7,8,10</w:t>
            </w:r>
          </w:p>
          <w:p w14:paraId="4B6AB465" w14:textId="2C06183B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Show thoughtfulness in selecting sounds and structures to convey an idea. </w:t>
            </w:r>
          </w:p>
          <w:p w14:paraId="00DC6947" w14:textId="0A82472C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4,5,11</w:t>
            </w:r>
          </w:p>
          <w:p w14:paraId="57976314" w14:textId="42F11D5B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Create my own musical patterns. </w:t>
            </w:r>
          </w:p>
          <w:p w14:paraId="36FFF2A4" w14:textId="705B7FCC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2,4,10,11</w:t>
            </w:r>
          </w:p>
          <w:p w14:paraId="48EFC6E9" w14:textId="77777777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</w:rPr>
              <w:t>Use a variety of different musical devices including melody, rhythms, and chords.</w:t>
            </w:r>
          </w:p>
          <w:p w14:paraId="0F564F77" w14:textId="2654D0A4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2,3,5,10,12</w:t>
            </w:r>
          </w:p>
        </w:tc>
      </w:tr>
      <w:tr w:rsidR="00EB38CA" w:rsidRPr="00EB38CA" w14:paraId="7FEE3FDA" w14:textId="77777777" w:rsidTr="005D3A24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05168C0" w14:textId="77777777" w:rsidR="00EB38CA" w:rsidRPr="00EB38CA" w:rsidRDefault="00EB38CA" w:rsidP="005D3A24">
            <w:pPr>
              <w:jc w:val="center"/>
              <w:rPr>
                <w:rFonts w:ascii="Twinkl" w:hAnsi="Twinkl"/>
                <w:b/>
              </w:rPr>
            </w:pPr>
            <w:r w:rsidRPr="00EB38CA">
              <w:rPr>
                <w:rFonts w:ascii="Twinkl" w:hAnsi="Twinkl"/>
              </w:rPr>
              <w:t>Listen with attention to detail and recall sounds.</w:t>
            </w:r>
          </w:p>
        </w:tc>
        <w:tc>
          <w:tcPr>
            <w:tcW w:w="8505" w:type="dxa"/>
          </w:tcPr>
          <w:p w14:paraId="30C5CFF0" w14:textId="1E1D4627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Notice, comment on and compare the use of musical devices. </w:t>
            </w:r>
          </w:p>
          <w:p w14:paraId="641912BE" w14:textId="1B50B38B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3,6,9,12</w:t>
            </w:r>
          </w:p>
          <w:p w14:paraId="2FC70527" w14:textId="0204A561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Notice, comment on and compare the relationship between sounds. </w:t>
            </w:r>
          </w:p>
          <w:p w14:paraId="07493177" w14:textId="20923748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3,7,12</w:t>
            </w:r>
          </w:p>
          <w:p w14:paraId="3DEEAEF3" w14:textId="77777777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</w:rPr>
              <w:t>Notice, comment on, compare and explore how music reflects different intentions.</w:t>
            </w:r>
          </w:p>
          <w:p w14:paraId="34E1D9C2" w14:textId="5A1345AF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4,5,9,10</w:t>
            </w:r>
          </w:p>
        </w:tc>
      </w:tr>
      <w:tr w:rsidR="00EB38CA" w:rsidRPr="00EB38CA" w14:paraId="01F2DBC6" w14:textId="77777777" w:rsidTr="005D3A24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2147C69" w14:textId="77777777" w:rsidR="00EB38CA" w:rsidRPr="00EB38CA" w:rsidRDefault="00EB38CA" w:rsidP="005D3A24">
            <w:pPr>
              <w:jc w:val="center"/>
              <w:rPr>
                <w:rFonts w:ascii="Twinkl" w:hAnsi="Twinkl"/>
                <w:b/>
              </w:rPr>
            </w:pPr>
            <w:r w:rsidRPr="00EB38CA">
              <w:rPr>
                <w:rFonts w:ascii="Twinkl" w:hAnsi="Twinkl"/>
              </w:rPr>
              <w:t>Appreciate and understand a wide range of live and recorded music.</w:t>
            </w:r>
          </w:p>
        </w:tc>
        <w:tc>
          <w:tcPr>
            <w:tcW w:w="8505" w:type="dxa"/>
          </w:tcPr>
          <w:p w14:paraId="616915BA" w14:textId="3065331A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EB38CA">
              <w:rPr>
                <w:rFonts w:ascii="Twinkl" w:hAnsi="Twinkl"/>
              </w:rPr>
              <w:t xml:space="preserve">Analyse and compare musical features choosing appropriate musical vocabulary. </w:t>
            </w:r>
          </w:p>
          <w:p w14:paraId="35662ED5" w14:textId="323ED4DF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3,7,9</w:t>
            </w:r>
          </w:p>
          <w:p w14:paraId="1FEFFD85" w14:textId="77777777" w:rsidR="00EB38CA" w:rsidRPr="00EB38CA" w:rsidRDefault="00EB38CA" w:rsidP="005D3A24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</w:rPr>
              <w:t>Explain and evaluate how musical elements, features and styles can be used together to compose music.</w:t>
            </w:r>
          </w:p>
          <w:p w14:paraId="5B265AA2" w14:textId="09AC9AE1" w:rsidR="00EB38CA" w:rsidRPr="00EB38CA" w:rsidRDefault="00EB38CA" w:rsidP="005D3A24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EB38CA">
              <w:rPr>
                <w:rFonts w:ascii="Twinkl" w:hAnsi="Twinkl"/>
                <w:color w:val="7030A0"/>
              </w:rPr>
              <w:t>3,6,10</w:t>
            </w:r>
          </w:p>
        </w:tc>
      </w:tr>
    </w:tbl>
    <w:p w14:paraId="2618CC4A" w14:textId="77777777" w:rsidR="00880319" w:rsidRDefault="00880319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p w14:paraId="68FF53E6" w14:textId="77777777" w:rsidR="00880319" w:rsidRDefault="00880319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p w14:paraId="04C07734" w14:textId="2061F4F6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 w:rsidSect="00127E68">
      <w:headerReference w:type="default" r:id="rId8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C5D1" w14:textId="77777777" w:rsidR="0077284F" w:rsidRDefault="0077284F" w:rsidP="00654A0C">
      <w:pPr>
        <w:spacing w:after="0" w:line="240" w:lineRule="auto"/>
      </w:pPr>
      <w:r>
        <w:separator/>
      </w:r>
    </w:p>
  </w:endnote>
  <w:endnote w:type="continuationSeparator" w:id="0">
    <w:p w14:paraId="0D2C640C" w14:textId="77777777" w:rsidR="0077284F" w:rsidRDefault="0077284F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C935" w14:textId="77777777" w:rsidR="0077284F" w:rsidRDefault="0077284F" w:rsidP="00654A0C">
      <w:pPr>
        <w:spacing w:after="0" w:line="240" w:lineRule="auto"/>
      </w:pPr>
      <w:r>
        <w:separator/>
      </w:r>
    </w:p>
  </w:footnote>
  <w:footnote w:type="continuationSeparator" w:id="0">
    <w:p w14:paraId="2E4DCBAA" w14:textId="77777777" w:rsidR="0077284F" w:rsidRDefault="0077284F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5D3A24" w14:paraId="19480C3E" w14:textId="77777777" w:rsidTr="000837E9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6544BE5E" w14:textId="77777777" w:rsidR="005D3A24" w:rsidRDefault="005D3A24" w:rsidP="005D3A24">
          <w:pPr>
            <w:spacing w:line="259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592B2BF2" w:rsidR="00654A0C" w:rsidRPr="00654A0C" w:rsidRDefault="005D3A24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A1174" wp14:editId="1C426B15">
          <wp:simplePos x="0" y="0"/>
          <wp:positionH relativeFrom="rightMargin">
            <wp:posOffset>15766</wp:posOffset>
          </wp:positionH>
          <wp:positionV relativeFrom="margin">
            <wp:posOffset>-639445</wp:posOffset>
          </wp:positionV>
          <wp:extent cx="677545" cy="677545"/>
          <wp:effectExtent l="0" t="0" r="825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046D30">
      <w:rPr>
        <w:rFonts w:ascii="Twinkl" w:hAnsi="Twinkl"/>
        <w:b/>
        <w:bCs/>
        <w:sz w:val="32"/>
        <w:szCs w:val="32"/>
        <w:u w:val="single"/>
      </w:rPr>
      <w:t>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2BF"/>
    <w:multiLevelType w:val="hybridMultilevel"/>
    <w:tmpl w:val="5EF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80FA3"/>
    <w:multiLevelType w:val="hybridMultilevel"/>
    <w:tmpl w:val="DDEE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046D30"/>
    <w:rsid w:val="00127E68"/>
    <w:rsid w:val="002A40E2"/>
    <w:rsid w:val="00472136"/>
    <w:rsid w:val="005D3A24"/>
    <w:rsid w:val="00654A0C"/>
    <w:rsid w:val="006F2420"/>
    <w:rsid w:val="0077284F"/>
    <w:rsid w:val="00880319"/>
    <w:rsid w:val="008E715F"/>
    <w:rsid w:val="00923D97"/>
    <w:rsid w:val="00BD4D74"/>
    <w:rsid w:val="00CE6626"/>
    <w:rsid w:val="00E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5D3A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AC7B-DB41-4CAC-8434-63954A2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5</cp:revision>
  <dcterms:created xsi:type="dcterms:W3CDTF">2020-03-07T15:49:00Z</dcterms:created>
  <dcterms:modified xsi:type="dcterms:W3CDTF">2022-11-25T11:42:00Z</dcterms:modified>
</cp:coreProperties>
</file>