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ED" w:rsidRPr="008F35EF" w:rsidRDefault="00901343">
      <w:pPr>
        <w:rPr>
          <w:rFonts w:ascii="Twinkl" w:hAnsi="Twinkl"/>
          <w:b/>
          <w:sz w:val="44"/>
          <w:szCs w:val="44"/>
        </w:rPr>
      </w:pPr>
      <w:r>
        <w:rPr>
          <w:sz w:val="22"/>
        </w:rPr>
        <w:t xml:space="preserve">  </w:t>
      </w:r>
      <w:r w:rsidRPr="008F35EF">
        <w:rPr>
          <w:rFonts w:ascii="Twinkl" w:hAnsi="Twinkl"/>
          <w:b/>
          <w:sz w:val="44"/>
          <w:szCs w:val="44"/>
        </w:rPr>
        <w:t xml:space="preserve">EYFS Curriculum Map </w:t>
      </w:r>
    </w:p>
    <w:p w:rsidR="008F35EF" w:rsidRPr="008F35EF" w:rsidRDefault="008F35EF">
      <w:pPr>
        <w:rPr>
          <w:rFonts w:ascii="Twinkl" w:hAnsi="Twinkl"/>
          <w:szCs w:val="32"/>
        </w:rPr>
      </w:pPr>
    </w:p>
    <w:tbl>
      <w:tblPr>
        <w:tblStyle w:val="TableGrid"/>
        <w:tblW w:w="22765" w:type="dxa"/>
        <w:tblInd w:w="-714" w:type="dxa"/>
        <w:tblCellMar>
          <w:top w:w="5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3227"/>
        <w:gridCol w:w="3426"/>
        <w:gridCol w:w="3217"/>
        <w:gridCol w:w="14"/>
        <w:gridCol w:w="3207"/>
        <w:gridCol w:w="3222"/>
        <w:gridCol w:w="14"/>
        <w:gridCol w:w="3204"/>
        <w:gridCol w:w="3220"/>
        <w:gridCol w:w="14"/>
      </w:tblGrid>
      <w:tr w:rsidR="003D2BED" w:rsidRPr="008F35EF" w:rsidTr="00FB04D8">
        <w:trPr>
          <w:gridAfter w:val="1"/>
          <w:wAfter w:w="14" w:type="dxa"/>
          <w:trHeight w:val="43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6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EYFS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3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Autumn 1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5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Autumn 2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8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Spring 1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4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Spring 2 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5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Summer 1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D2BED" w:rsidRPr="008F35EF" w:rsidRDefault="00901343">
            <w:pPr>
              <w:ind w:left="0" w:right="24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Summer 2 </w:t>
            </w:r>
          </w:p>
        </w:tc>
      </w:tr>
      <w:tr w:rsidR="003D2BED" w:rsidRPr="008F35EF" w:rsidTr="00FB04D8">
        <w:trPr>
          <w:gridAfter w:val="1"/>
          <w:wAfter w:w="14" w:type="dxa"/>
          <w:trHeight w:val="6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D2BED" w:rsidRPr="008F35EF" w:rsidRDefault="005C2B7C">
            <w:pPr>
              <w:ind w:left="0" w:right="28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>Main Topic Focus</w:t>
            </w:r>
            <w:r w:rsidR="00901343"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D2BED" w:rsidRPr="008F35EF" w:rsidRDefault="00901343">
            <w:pPr>
              <w:ind w:left="0" w:right="24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 xml:space="preserve">All About Me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D2BED" w:rsidRPr="008F35EF" w:rsidRDefault="00901343">
            <w:pPr>
              <w:ind w:left="0" w:right="25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 xml:space="preserve">Celebrations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D2BED" w:rsidRPr="008F35EF" w:rsidRDefault="00636B23">
            <w:pPr>
              <w:ind w:left="0" w:right="26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People Who Help Us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D2BED" w:rsidRPr="008F35EF" w:rsidRDefault="004C5989">
            <w:pPr>
              <w:ind w:left="0" w:right="26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Space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9106D" w:rsidRPr="00A548FC" w:rsidRDefault="0019106D">
            <w:pPr>
              <w:ind w:left="0"/>
              <w:jc w:val="center"/>
              <w:rPr>
                <w:rFonts w:ascii="Twinkl" w:hAnsi="Twinkl"/>
                <w:color w:val="auto"/>
                <w:sz w:val="14"/>
                <w:szCs w:val="14"/>
              </w:rPr>
            </w:pPr>
          </w:p>
          <w:p w:rsidR="003D2BED" w:rsidRPr="008F35EF" w:rsidRDefault="0019106D" w:rsidP="0019106D">
            <w:pPr>
              <w:ind w:left="0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Growth and Change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9106D" w:rsidRPr="00A548FC" w:rsidRDefault="0019106D">
            <w:pPr>
              <w:ind w:left="92" w:right="63"/>
              <w:jc w:val="center"/>
              <w:rPr>
                <w:rFonts w:ascii="Twinkl" w:hAnsi="Twinkl"/>
                <w:color w:val="auto"/>
                <w:sz w:val="14"/>
                <w:szCs w:val="14"/>
              </w:rPr>
            </w:pPr>
          </w:p>
          <w:p w:rsidR="003D2BED" w:rsidRPr="008F35EF" w:rsidRDefault="0019106D">
            <w:pPr>
              <w:ind w:left="92" w:right="63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Journeys</w:t>
            </w:r>
          </w:p>
        </w:tc>
      </w:tr>
      <w:tr w:rsidR="0019106D" w:rsidRPr="008F35EF" w:rsidTr="00FB04D8">
        <w:trPr>
          <w:gridAfter w:val="1"/>
          <w:wAfter w:w="14" w:type="dxa"/>
          <w:trHeight w:val="6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9106D" w:rsidRPr="008F35EF" w:rsidRDefault="005C2B7C">
            <w:pPr>
              <w:ind w:left="0" w:right="28"/>
              <w:jc w:val="center"/>
              <w:rPr>
                <w:rFonts w:ascii="Twinkl" w:hAnsi="Twinkl"/>
                <w:b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b/>
                <w:color w:val="auto"/>
                <w:sz w:val="28"/>
                <w:szCs w:val="28"/>
              </w:rPr>
              <w:t>Additional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9106D" w:rsidRPr="008F35EF" w:rsidRDefault="0019106D">
            <w:pPr>
              <w:ind w:left="0" w:right="24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Starting School</w:t>
            </w:r>
          </w:p>
          <w:p w:rsidR="0019106D" w:rsidRPr="008F35EF" w:rsidRDefault="005C2B7C">
            <w:pPr>
              <w:ind w:left="0" w:right="24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Bears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9106D" w:rsidRPr="008F35EF" w:rsidRDefault="0019106D">
            <w:pPr>
              <w:ind w:left="0" w:right="25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Dinosaurs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9106D" w:rsidRPr="008F35EF" w:rsidRDefault="00D55184">
            <w:pPr>
              <w:ind w:left="0" w:right="26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Chinese New Year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9106D" w:rsidRPr="008F35EF" w:rsidRDefault="0019106D">
            <w:pPr>
              <w:ind w:left="0" w:right="26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15B66" w:rsidRPr="00015B66" w:rsidRDefault="00015B66">
            <w:pPr>
              <w:ind w:left="0"/>
              <w:jc w:val="center"/>
              <w:rPr>
                <w:rFonts w:ascii="Twinkl" w:hAnsi="Twinkl"/>
                <w:color w:val="auto"/>
                <w:sz w:val="14"/>
                <w:szCs w:val="14"/>
              </w:rPr>
            </w:pPr>
          </w:p>
          <w:p w:rsidR="00D55184" w:rsidRPr="008F35EF" w:rsidRDefault="00015B66">
            <w:pPr>
              <w:ind w:left="0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>
              <w:rPr>
                <w:rFonts w:ascii="Twinkl" w:hAnsi="Twinkl"/>
                <w:color w:val="auto"/>
                <w:sz w:val="28"/>
                <w:szCs w:val="28"/>
              </w:rPr>
              <w:t>Life Cycles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9106D" w:rsidRPr="00015B66" w:rsidRDefault="0019106D">
            <w:pPr>
              <w:ind w:left="92" w:right="63"/>
              <w:jc w:val="center"/>
              <w:rPr>
                <w:rFonts w:ascii="Twinkl" w:hAnsi="Twinkl"/>
                <w:color w:val="auto"/>
                <w:sz w:val="14"/>
                <w:szCs w:val="14"/>
              </w:rPr>
            </w:pPr>
          </w:p>
          <w:p w:rsidR="00D55184" w:rsidRPr="008F35EF" w:rsidRDefault="00D55184">
            <w:pPr>
              <w:ind w:left="92" w:right="63"/>
              <w:jc w:val="center"/>
              <w:rPr>
                <w:rFonts w:ascii="Twinkl" w:hAnsi="Twinkl"/>
                <w:color w:val="auto"/>
                <w:sz w:val="28"/>
                <w:szCs w:val="28"/>
              </w:rPr>
            </w:pPr>
            <w:r w:rsidRPr="008F35EF">
              <w:rPr>
                <w:rFonts w:ascii="Twinkl" w:hAnsi="Twinkl"/>
                <w:color w:val="auto"/>
                <w:sz w:val="28"/>
                <w:szCs w:val="28"/>
              </w:rPr>
              <w:t>The World Around Us</w:t>
            </w:r>
          </w:p>
        </w:tc>
      </w:tr>
      <w:tr w:rsidR="003D2BED" w:rsidRPr="008F35EF" w:rsidTr="00FB04D8">
        <w:trPr>
          <w:gridAfter w:val="1"/>
          <w:wAfter w:w="14" w:type="dxa"/>
          <w:trHeight w:val="185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2BED" w:rsidRPr="008F35EF" w:rsidRDefault="00901CC9">
            <w:pPr>
              <w:ind w:left="356" w:right="331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Trips and Experiences</w:t>
            </w:r>
            <w:r w:rsidR="00901343"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will: </w:t>
            </w:r>
          </w:p>
          <w:p w:rsidR="003D2BED" w:rsidRPr="008F35EF" w:rsidRDefault="0059021A">
            <w:pPr>
              <w:numPr>
                <w:ilvl w:val="0"/>
                <w:numId w:val="1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Go on a Bear Hunt on </w:t>
            </w:r>
            <w:r w:rsidR="00901343" w:rsidRPr="008F35EF">
              <w:rPr>
                <w:rFonts w:ascii="Twinkl" w:hAnsi="Twinkl"/>
                <w:sz w:val="22"/>
              </w:rPr>
              <w:t xml:space="preserve">the </w:t>
            </w:r>
            <w:r w:rsidRPr="008F35EF">
              <w:rPr>
                <w:rFonts w:ascii="Twinkl" w:hAnsi="Twinkl"/>
                <w:sz w:val="22"/>
              </w:rPr>
              <w:t>Field</w:t>
            </w:r>
          </w:p>
          <w:p w:rsidR="003D2BED" w:rsidRPr="008F35EF" w:rsidRDefault="00901343">
            <w:pPr>
              <w:numPr>
                <w:ilvl w:val="0"/>
                <w:numId w:val="1"/>
              </w:numPr>
              <w:spacing w:after="19" w:line="245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Collect sticks </w:t>
            </w:r>
            <w:r w:rsidR="0059021A" w:rsidRPr="008F35EF">
              <w:rPr>
                <w:rFonts w:ascii="Twinkl" w:hAnsi="Twinkl"/>
                <w:sz w:val="22"/>
              </w:rPr>
              <w:t xml:space="preserve">on </w:t>
            </w:r>
            <w:r w:rsidRPr="008F35EF">
              <w:rPr>
                <w:rFonts w:ascii="Twinkl" w:hAnsi="Twinkl"/>
                <w:sz w:val="22"/>
              </w:rPr>
              <w:t xml:space="preserve">the </w:t>
            </w:r>
            <w:r w:rsidR="0059021A" w:rsidRPr="008F35EF">
              <w:rPr>
                <w:rFonts w:ascii="Twinkl" w:hAnsi="Twinkl"/>
                <w:sz w:val="22"/>
              </w:rPr>
              <w:t>field</w:t>
            </w:r>
            <w:r w:rsidRPr="008F35EF">
              <w:rPr>
                <w:rFonts w:ascii="Twinkl" w:hAnsi="Twinkl"/>
                <w:sz w:val="22"/>
              </w:rPr>
              <w:t xml:space="preserve"> to make our Stick Family </w:t>
            </w:r>
          </w:p>
          <w:p w:rsidR="003D2BED" w:rsidRPr="003155DB" w:rsidRDefault="00901343">
            <w:pPr>
              <w:numPr>
                <w:ilvl w:val="0"/>
                <w:numId w:val="1"/>
              </w:numPr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Have a visit from a doctor/dentist </w:t>
            </w:r>
          </w:p>
          <w:p w:rsidR="008F35EF" w:rsidRPr="008F35EF" w:rsidRDefault="008F35EF" w:rsidP="008F35EF">
            <w:pPr>
              <w:numPr>
                <w:ilvl w:val="0"/>
                <w:numId w:val="1"/>
              </w:numPr>
              <w:ind w:hanging="360"/>
              <w:rPr>
                <w:rFonts w:ascii="Twinkl" w:hAnsi="Twinkl"/>
                <w:sz w:val="22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spacing w:after="7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will: </w:t>
            </w:r>
          </w:p>
          <w:p w:rsidR="003D2BED" w:rsidRPr="003155DB" w:rsidRDefault="00901343">
            <w:pPr>
              <w:numPr>
                <w:ilvl w:val="0"/>
                <w:numId w:val="2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Put on the Nativity </w:t>
            </w:r>
          </w:p>
          <w:p w:rsidR="003D2BED" w:rsidRPr="003155DB" w:rsidRDefault="00901343">
            <w:pPr>
              <w:numPr>
                <w:ilvl w:val="0"/>
                <w:numId w:val="2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Visit the theatre </w:t>
            </w:r>
            <w:r w:rsidR="00FB04D8" w:rsidRPr="003155DB">
              <w:rPr>
                <w:rFonts w:ascii="Twinkl" w:hAnsi="Twinkl"/>
                <w:color w:val="auto"/>
                <w:sz w:val="22"/>
              </w:rPr>
              <w:t xml:space="preserve">to watch the pantomime </w:t>
            </w:r>
            <w:r w:rsidRPr="003155DB">
              <w:rPr>
                <w:rFonts w:ascii="Twinkl" w:hAnsi="Twinkl"/>
                <w:color w:val="auto"/>
                <w:sz w:val="22"/>
              </w:rPr>
              <w:t xml:space="preserve">(Christmas) </w:t>
            </w:r>
          </w:p>
          <w:p w:rsidR="003D2BED" w:rsidRPr="003155DB" w:rsidRDefault="00901343">
            <w:pPr>
              <w:numPr>
                <w:ilvl w:val="0"/>
                <w:numId w:val="2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Go on a Bug Hunt </w:t>
            </w:r>
          </w:p>
          <w:p w:rsidR="003D2BED" w:rsidRPr="008F35EF" w:rsidRDefault="00901343">
            <w:pPr>
              <w:numPr>
                <w:ilvl w:val="0"/>
                <w:numId w:val="2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Host a Birthday party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5989" w:rsidRPr="008F35EF" w:rsidRDefault="004C5989" w:rsidP="004C5989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will: </w:t>
            </w:r>
          </w:p>
          <w:p w:rsidR="004C5989" w:rsidRPr="003155DB" w:rsidRDefault="004C5989" w:rsidP="004C5989">
            <w:pPr>
              <w:numPr>
                <w:ilvl w:val="0"/>
                <w:numId w:val="4"/>
              </w:numPr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>Take a trip to the Supermarket to buy ingredients</w:t>
            </w:r>
          </w:p>
          <w:p w:rsidR="004C5989" w:rsidRPr="003155DB" w:rsidRDefault="004C5989" w:rsidP="004C5989">
            <w:pPr>
              <w:numPr>
                <w:ilvl w:val="0"/>
                <w:numId w:val="4"/>
              </w:numPr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Make Gingerbread men </w:t>
            </w:r>
          </w:p>
          <w:p w:rsidR="004C5989" w:rsidRPr="003155DB" w:rsidRDefault="004C5989" w:rsidP="004C5989">
            <w:pPr>
              <w:numPr>
                <w:ilvl w:val="0"/>
                <w:numId w:val="5"/>
              </w:numPr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Have visits from Uniformed Services </w:t>
            </w:r>
          </w:p>
          <w:p w:rsidR="003D2BED" w:rsidRPr="008F35EF" w:rsidRDefault="004C5989" w:rsidP="004C5989">
            <w:pPr>
              <w:numPr>
                <w:ilvl w:val="0"/>
                <w:numId w:val="3"/>
              </w:numPr>
              <w:ind w:hanging="360"/>
              <w:rPr>
                <w:rFonts w:ascii="Twinkl" w:hAnsi="Twinkl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>Write a letter and post it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5989" w:rsidRPr="008F35EF" w:rsidRDefault="004C5989" w:rsidP="004C5989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will:  </w:t>
            </w:r>
          </w:p>
          <w:p w:rsidR="004C5989" w:rsidRPr="008F35EF" w:rsidRDefault="004C5989" w:rsidP="004C5989">
            <w:pPr>
              <w:numPr>
                <w:ilvl w:val="0"/>
                <w:numId w:val="5"/>
              </w:numPr>
              <w:spacing w:after="13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‘Visit’ the Moon </w:t>
            </w:r>
          </w:p>
          <w:p w:rsidR="004C5989" w:rsidRPr="008F35EF" w:rsidRDefault="004C5989" w:rsidP="004C5989">
            <w:pPr>
              <w:numPr>
                <w:ilvl w:val="0"/>
                <w:numId w:val="5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Create a human model of the solar system </w:t>
            </w:r>
          </w:p>
          <w:p w:rsidR="004C5989" w:rsidRPr="003155DB" w:rsidRDefault="004C5989" w:rsidP="004C5989">
            <w:pPr>
              <w:numPr>
                <w:ilvl w:val="0"/>
                <w:numId w:val="5"/>
              </w:numPr>
              <w:spacing w:line="242" w:lineRule="auto"/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 xml:space="preserve">Build a den ‘on the moon’ and hide in it </w:t>
            </w:r>
          </w:p>
          <w:p w:rsidR="003D2BED" w:rsidRPr="008F35EF" w:rsidRDefault="004C5989" w:rsidP="004C5989">
            <w:pPr>
              <w:numPr>
                <w:ilvl w:val="0"/>
                <w:numId w:val="5"/>
              </w:numPr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Create Solar System in the classroom</w:t>
            </w:r>
            <w:r w:rsidR="008F35EF" w:rsidRPr="003155DB">
              <w:rPr>
                <w:rFonts w:ascii="Twinkl" w:hAnsi="Twinkl"/>
                <w:color w:val="auto"/>
                <w:sz w:val="22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spacing w:after="7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will: </w:t>
            </w:r>
          </w:p>
          <w:p w:rsidR="003D2BED" w:rsidRPr="008F35EF" w:rsidRDefault="00901343">
            <w:pPr>
              <w:numPr>
                <w:ilvl w:val="0"/>
                <w:numId w:val="5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Hatch </w:t>
            </w:r>
            <w:r w:rsidR="0019106D" w:rsidRPr="008F35EF">
              <w:rPr>
                <w:rFonts w:ascii="Twinkl" w:hAnsi="Twinkl"/>
                <w:sz w:val="22"/>
              </w:rPr>
              <w:t>chicks</w:t>
            </w:r>
            <w:r w:rsidRPr="008F35EF">
              <w:rPr>
                <w:rFonts w:ascii="Twinkl" w:hAnsi="Twinkl"/>
                <w:sz w:val="22"/>
              </w:rPr>
              <w:t xml:space="preserve"> from eggs </w:t>
            </w:r>
          </w:p>
          <w:p w:rsidR="00D55184" w:rsidRPr="008F35EF" w:rsidRDefault="0019106D">
            <w:pPr>
              <w:numPr>
                <w:ilvl w:val="0"/>
                <w:numId w:val="5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Grow our own plants/food </w:t>
            </w:r>
          </w:p>
          <w:p w:rsidR="00DE4D7D" w:rsidRPr="003155DB" w:rsidRDefault="00D55184">
            <w:pPr>
              <w:numPr>
                <w:ilvl w:val="0"/>
                <w:numId w:val="5"/>
              </w:numPr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>Learn to ride a bike</w:t>
            </w:r>
            <w:r w:rsidR="0019106D" w:rsidRPr="003155DB">
              <w:rPr>
                <w:rFonts w:ascii="Twinkl" w:hAnsi="Twinkl"/>
                <w:color w:val="auto"/>
                <w:sz w:val="22"/>
              </w:rPr>
              <w:t xml:space="preserve"> </w:t>
            </w:r>
          </w:p>
          <w:p w:rsidR="003D2BED" w:rsidRPr="008F35EF" w:rsidRDefault="00DE4D7D">
            <w:pPr>
              <w:numPr>
                <w:ilvl w:val="0"/>
                <w:numId w:val="5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50</w:t>
            </w:r>
            <w:r w:rsidRPr="008F35EF">
              <w:rPr>
                <w:rFonts w:ascii="Twinkl" w:hAnsi="Twinkl"/>
                <w:sz w:val="22"/>
                <w:vertAlign w:val="superscript"/>
              </w:rPr>
              <w:t>th</w:t>
            </w:r>
            <w:r w:rsidRPr="008F35EF">
              <w:rPr>
                <w:rFonts w:ascii="Twinkl" w:hAnsi="Twinkl"/>
                <w:sz w:val="22"/>
              </w:rPr>
              <w:t xml:space="preserve"> Birthday Celebrations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will: </w:t>
            </w:r>
          </w:p>
          <w:p w:rsidR="0019106D" w:rsidRPr="008F35EF" w:rsidRDefault="00D55184" w:rsidP="0019106D">
            <w:pPr>
              <w:numPr>
                <w:ilvl w:val="0"/>
                <w:numId w:val="3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8F35EF">
              <w:rPr>
                <w:rFonts w:ascii="Twinkl" w:hAnsi="Twinkl"/>
                <w:color w:val="auto"/>
                <w:sz w:val="22"/>
              </w:rPr>
              <w:t>Take a class trip</w:t>
            </w:r>
          </w:p>
          <w:p w:rsidR="0019106D" w:rsidRPr="008F35EF" w:rsidRDefault="0019106D" w:rsidP="0019106D">
            <w:pPr>
              <w:numPr>
                <w:ilvl w:val="0"/>
                <w:numId w:val="3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8F35EF">
              <w:rPr>
                <w:rFonts w:ascii="Twinkl" w:hAnsi="Twinkl"/>
                <w:color w:val="auto"/>
                <w:sz w:val="22"/>
              </w:rPr>
              <w:t xml:space="preserve">Look after a pet rock </w:t>
            </w:r>
          </w:p>
          <w:p w:rsidR="00D55184" w:rsidRPr="008F35EF" w:rsidRDefault="00D55184" w:rsidP="0019106D">
            <w:pPr>
              <w:numPr>
                <w:ilvl w:val="0"/>
                <w:numId w:val="3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8F35EF">
              <w:rPr>
                <w:rFonts w:ascii="Twinkl" w:hAnsi="Twinkl"/>
                <w:color w:val="auto"/>
                <w:sz w:val="22"/>
              </w:rPr>
              <w:t>Take part in the Reception Triathlon</w:t>
            </w:r>
          </w:p>
          <w:p w:rsidR="005C2B7C" w:rsidRPr="003155DB" w:rsidRDefault="005C2B7C" w:rsidP="0019106D">
            <w:pPr>
              <w:numPr>
                <w:ilvl w:val="0"/>
                <w:numId w:val="3"/>
              </w:numPr>
              <w:spacing w:after="11"/>
              <w:ind w:hanging="360"/>
              <w:rPr>
                <w:rFonts w:ascii="Twinkl" w:hAnsi="Twinkl"/>
                <w:color w:val="auto"/>
                <w:sz w:val="22"/>
              </w:rPr>
            </w:pPr>
            <w:r w:rsidRPr="003155DB">
              <w:rPr>
                <w:rFonts w:ascii="Twinkl" w:hAnsi="Twinkl"/>
                <w:color w:val="auto"/>
                <w:sz w:val="22"/>
              </w:rPr>
              <w:t>Dance in the rain</w:t>
            </w:r>
          </w:p>
          <w:p w:rsidR="003D2BED" w:rsidRPr="008F35EF" w:rsidRDefault="003D2BED" w:rsidP="0019106D">
            <w:pPr>
              <w:ind w:left="721"/>
              <w:rPr>
                <w:rFonts w:ascii="Twinkl" w:hAnsi="Twinkl"/>
                <w:sz w:val="22"/>
              </w:rPr>
            </w:pPr>
          </w:p>
        </w:tc>
      </w:tr>
      <w:tr w:rsidR="003D2BED" w:rsidRPr="008F35EF" w:rsidTr="00FB04D8">
        <w:trPr>
          <w:gridAfter w:val="1"/>
          <w:wAfter w:w="14" w:type="dxa"/>
          <w:trHeight w:val="6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2BED" w:rsidRPr="008F35EF" w:rsidRDefault="00901343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Events/festivals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Harvest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Diwali </w:t>
            </w:r>
          </w:p>
          <w:p w:rsidR="003D2BED" w:rsidRPr="008F35EF" w:rsidRDefault="00901343">
            <w:pPr>
              <w:tabs>
                <w:tab w:val="center" w:pos="1500"/>
              </w:tabs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Christmas </w:t>
            </w:r>
            <w:r w:rsidRPr="008F35EF">
              <w:rPr>
                <w:rFonts w:ascii="Twinkl" w:hAnsi="Twinkl"/>
                <w:sz w:val="22"/>
              </w:rPr>
              <w:tab/>
              <w:t xml:space="preserve"> </w:t>
            </w:r>
          </w:p>
          <w:p w:rsidR="003D2BED" w:rsidRPr="008F35EF" w:rsidRDefault="00901343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Hanukah 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Chinese New Year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World Book Day </w:t>
            </w:r>
            <w:r w:rsidRPr="008F35EF">
              <w:rPr>
                <w:rFonts w:ascii="Twinkl" w:hAnsi="Twinkl"/>
                <w:color w:val="F79646"/>
                <w:sz w:val="22"/>
              </w:rPr>
              <w:t xml:space="preserve"> </w:t>
            </w:r>
          </w:p>
          <w:p w:rsidR="003D2BED" w:rsidRPr="008F35EF" w:rsidRDefault="00901343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Easter  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901343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Eid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2BED" w:rsidRPr="008F35EF" w:rsidRDefault="008F35EF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Science </w:t>
            </w:r>
            <w:r w:rsidR="00901343" w:rsidRPr="008F35EF">
              <w:rPr>
                <w:rFonts w:ascii="Twinkl" w:hAnsi="Twinkl"/>
                <w:sz w:val="22"/>
              </w:rPr>
              <w:t xml:space="preserve">Week </w:t>
            </w:r>
          </w:p>
        </w:tc>
      </w:tr>
      <w:tr w:rsidR="003D2BED" w:rsidRPr="008F35EF" w:rsidTr="00FB04D8">
        <w:trPr>
          <w:gridAfter w:val="1"/>
          <w:wAfter w:w="14" w:type="dxa"/>
          <w:trHeight w:val="30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2BED" w:rsidRPr="008F35EF" w:rsidRDefault="00901343">
            <w:pPr>
              <w:ind w:left="0" w:right="26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Stories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901343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Core Texts: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spacing w:after="1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Starting School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spacing w:after="1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What Makes Me a Me?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spacing w:after="13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Stick Man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spacing w:after="1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We’re Going on a Bear Hunt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spacing w:after="21" w:line="242" w:lineRule="auto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Goldilocks (Nick </w:t>
            </w:r>
            <w:proofErr w:type="spellStart"/>
            <w:r w:rsidRPr="008F35EF">
              <w:rPr>
                <w:rFonts w:ascii="Twinkl" w:hAnsi="Twinkl"/>
                <w:sz w:val="22"/>
              </w:rPr>
              <w:t>Sharratt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 and Stephen Tucker)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Funnybones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 </w:t>
            </w:r>
          </w:p>
          <w:p w:rsidR="003D2BED" w:rsidRPr="008F35EF" w:rsidRDefault="00901343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  <w:p w:rsidR="003D2BED" w:rsidRPr="008F35EF" w:rsidRDefault="00901343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Additional Stories: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spacing w:after="1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Owl Babies </w:t>
            </w:r>
          </w:p>
          <w:p w:rsidR="003D2BED" w:rsidRPr="008F35EF" w:rsidRDefault="00901343">
            <w:pPr>
              <w:numPr>
                <w:ilvl w:val="0"/>
                <w:numId w:val="7"/>
              </w:numPr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All About Families </w:t>
            </w:r>
          </w:p>
          <w:p w:rsidR="003D2BED" w:rsidRPr="008F35EF" w:rsidRDefault="00901343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901343">
            <w:pPr>
              <w:spacing w:after="7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Core Texts: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Pumpkin Soup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spacing w:after="23" w:line="243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Lighting a Lamp (Story of Rama and Sita)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Sweet Dates to Eat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So Much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Sammy Spider’s First Hanukkah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First Christmas </w:t>
            </w:r>
          </w:p>
          <w:p w:rsidR="003D2BED" w:rsidRPr="008F35EF" w:rsidRDefault="00901343">
            <w:pPr>
              <w:numPr>
                <w:ilvl w:val="0"/>
                <w:numId w:val="8"/>
              </w:numPr>
              <w:ind w:hanging="360"/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Twas’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 the Night Before </w:t>
            </w:r>
          </w:p>
          <w:p w:rsidR="003D2BED" w:rsidRPr="008F35EF" w:rsidRDefault="00901343">
            <w:pPr>
              <w:ind w:left="72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Christmas </w:t>
            </w:r>
          </w:p>
          <w:p w:rsidR="00D55184" w:rsidRPr="008F35EF" w:rsidRDefault="00901343" w:rsidP="00D55184">
            <w:pPr>
              <w:numPr>
                <w:ilvl w:val="0"/>
                <w:numId w:val="11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  <w:r w:rsidR="00D55184" w:rsidRPr="008F35EF">
              <w:rPr>
                <w:rFonts w:ascii="Twinkl" w:hAnsi="Twinkl"/>
                <w:sz w:val="22"/>
              </w:rPr>
              <w:t xml:space="preserve">My </w:t>
            </w:r>
            <w:proofErr w:type="spellStart"/>
            <w:r w:rsidR="00D55184" w:rsidRPr="008F35EF">
              <w:rPr>
                <w:rFonts w:ascii="Twinkl" w:hAnsi="Twinkl"/>
                <w:sz w:val="22"/>
              </w:rPr>
              <w:t>Encyclopedia</w:t>
            </w:r>
            <w:proofErr w:type="spellEnd"/>
            <w:r w:rsidR="00D55184" w:rsidRPr="008F35EF">
              <w:rPr>
                <w:rFonts w:ascii="Twinkl" w:hAnsi="Twinkl"/>
                <w:sz w:val="22"/>
              </w:rPr>
              <w:t xml:space="preserve"> of Very Important Dinosaurs </w:t>
            </w:r>
          </w:p>
          <w:p w:rsidR="00D55184" w:rsidRPr="008F35EF" w:rsidRDefault="00D55184" w:rsidP="00D55184">
            <w:pPr>
              <w:numPr>
                <w:ilvl w:val="0"/>
                <w:numId w:val="11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If I had a Dinosaur </w:t>
            </w:r>
          </w:p>
          <w:p w:rsidR="00D55184" w:rsidRPr="008F35EF" w:rsidRDefault="00D55184" w:rsidP="00D55184">
            <w:pPr>
              <w:numPr>
                <w:ilvl w:val="0"/>
                <w:numId w:val="11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Dear Dinosaur </w:t>
            </w:r>
          </w:p>
          <w:p w:rsidR="00D55184" w:rsidRPr="008F35EF" w:rsidRDefault="00D55184" w:rsidP="00D55184">
            <w:pPr>
              <w:numPr>
                <w:ilvl w:val="0"/>
                <w:numId w:val="11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Little People Big Dreams: </w:t>
            </w:r>
          </w:p>
          <w:p w:rsidR="00D55184" w:rsidRPr="008F35EF" w:rsidRDefault="00D55184" w:rsidP="00D55184">
            <w:pPr>
              <w:ind w:left="72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Mary Anning </w:t>
            </w:r>
          </w:p>
          <w:p w:rsidR="003D2BED" w:rsidRPr="008F35EF" w:rsidRDefault="003D2BED">
            <w:pPr>
              <w:ind w:left="0"/>
              <w:rPr>
                <w:rFonts w:ascii="Twinkl" w:hAnsi="Twinkl"/>
                <w:sz w:val="22"/>
              </w:rPr>
            </w:pPr>
          </w:p>
          <w:p w:rsidR="003D2BED" w:rsidRPr="008F35EF" w:rsidRDefault="00901343">
            <w:pPr>
              <w:spacing w:after="9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Additional Stories: </w:t>
            </w:r>
          </w:p>
          <w:p w:rsidR="00D55184" w:rsidRPr="008F35EF" w:rsidRDefault="00901343" w:rsidP="00D55184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Jolly Christmas Postman </w:t>
            </w:r>
          </w:p>
          <w:p w:rsidR="00D55184" w:rsidRPr="008F35EF" w:rsidRDefault="00D55184" w:rsidP="00D55184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Harry and the Dinosaurs </w:t>
            </w:r>
          </w:p>
          <w:p w:rsidR="003D2BED" w:rsidRPr="008F35EF" w:rsidRDefault="00D55184" w:rsidP="00D55184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The Odd Egg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7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Core Texts: </w:t>
            </w:r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1" w:line="259" w:lineRule="auto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Jolly Postman </w:t>
            </w:r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2" w:line="259" w:lineRule="auto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Mr Bun the Baker</w:t>
            </w:r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3" w:line="259" w:lineRule="auto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Burglar Bill</w:t>
            </w:r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0" w:line="259" w:lineRule="auto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Emergency </w:t>
            </w:r>
            <w:proofErr w:type="spellStart"/>
            <w:r w:rsidRPr="008F35EF">
              <w:rPr>
                <w:rFonts w:ascii="Twinkl" w:hAnsi="Twinkl"/>
                <w:sz w:val="22"/>
              </w:rPr>
              <w:t>Emergency</w:t>
            </w:r>
            <w:proofErr w:type="spellEnd"/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1" w:line="259" w:lineRule="auto"/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Superworm</w:t>
            </w:r>
            <w:proofErr w:type="spellEnd"/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1" w:line="259" w:lineRule="auto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No Dragons for Tea</w:t>
            </w:r>
          </w:p>
          <w:p w:rsidR="004C5989" w:rsidRPr="008F35EF" w:rsidRDefault="004C5989" w:rsidP="004C5989">
            <w:pPr>
              <w:ind w:left="0"/>
              <w:rPr>
                <w:rFonts w:ascii="Twinkl" w:hAnsi="Twinkl"/>
                <w:sz w:val="22"/>
              </w:rPr>
            </w:pPr>
          </w:p>
          <w:p w:rsidR="004C5989" w:rsidRPr="008F35EF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Additional Stories: </w:t>
            </w:r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Clifford the Fire Dog</w:t>
            </w:r>
          </w:p>
          <w:p w:rsidR="004C5989" w:rsidRPr="008F35EF" w:rsidRDefault="004C5989" w:rsidP="004C5989">
            <w:pPr>
              <w:numPr>
                <w:ilvl w:val="0"/>
                <w:numId w:val="31"/>
              </w:numPr>
              <w:spacing w:after="1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Maisie goes to Hospital</w:t>
            </w:r>
          </w:p>
          <w:p w:rsidR="003D2BED" w:rsidRPr="008F35EF" w:rsidRDefault="004C5989" w:rsidP="004C5989">
            <w:pPr>
              <w:pStyle w:val="ListParagraph"/>
              <w:numPr>
                <w:ilvl w:val="0"/>
                <w:numId w:val="31"/>
              </w:numPr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Non Fiction texts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Core Texts: </w:t>
            </w:r>
          </w:p>
          <w:p w:rsidR="004C5989" w:rsidRPr="008F35EF" w:rsidRDefault="004C5989" w:rsidP="004C5989">
            <w:pPr>
              <w:pStyle w:val="ListParagraph"/>
              <w:numPr>
                <w:ilvl w:val="0"/>
                <w:numId w:val="1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Whatever Next </w:t>
            </w:r>
          </w:p>
          <w:p w:rsidR="004C5989" w:rsidRPr="008F35EF" w:rsidRDefault="004C5989" w:rsidP="004C5989">
            <w:pPr>
              <w:pStyle w:val="ListParagraph"/>
              <w:numPr>
                <w:ilvl w:val="0"/>
                <w:numId w:val="1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Beegu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 </w:t>
            </w:r>
          </w:p>
          <w:p w:rsidR="004C5989" w:rsidRPr="008F35EF" w:rsidRDefault="004C5989" w:rsidP="004C5989">
            <w:pPr>
              <w:pStyle w:val="ListParagraph"/>
              <w:numPr>
                <w:ilvl w:val="0"/>
                <w:numId w:val="1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Man on the Moon (A Day in the Life of Bob) </w:t>
            </w:r>
          </w:p>
          <w:p w:rsidR="004C5989" w:rsidRPr="008F35EF" w:rsidRDefault="004C5989" w:rsidP="004C5989">
            <w:pPr>
              <w:pStyle w:val="ListParagraph"/>
              <w:numPr>
                <w:ilvl w:val="0"/>
                <w:numId w:val="1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Little Kids First Big Book of Space </w:t>
            </w:r>
          </w:p>
          <w:p w:rsidR="004C5989" w:rsidRPr="008F35EF" w:rsidRDefault="004C5989" w:rsidP="004C5989">
            <w:pPr>
              <w:pStyle w:val="ListParagraph"/>
              <w:numPr>
                <w:ilvl w:val="0"/>
                <w:numId w:val="1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Aliens Love Underpants </w:t>
            </w:r>
          </w:p>
          <w:p w:rsidR="004C5989" w:rsidRPr="008F35EF" w:rsidRDefault="004C5989" w:rsidP="004C5989">
            <w:pPr>
              <w:ind w:left="1" w:firstLine="45"/>
              <w:rPr>
                <w:rFonts w:ascii="Twinkl" w:hAnsi="Twinkl"/>
                <w:sz w:val="22"/>
              </w:rPr>
            </w:pPr>
          </w:p>
          <w:p w:rsidR="004C5989" w:rsidRPr="008F35EF" w:rsidRDefault="004C5989" w:rsidP="004C5989">
            <w:pPr>
              <w:pStyle w:val="ListParagraph"/>
              <w:numPr>
                <w:ilvl w:val="0"/>
                <w:numId w:val="11"/>
              </w:numPr>
              <w:spacing w:after="9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Additional Stories: </w:t>
            </w:r>
          </w:p>
          <w:p w:rsidR="004C5989" w:rsidRPr="008F35EF" w:rsidRDefault="004C5989" w:rsidP="004C5989">
            <w:pPr>
              <w:numPr>
                <w:ilvl w:val="0"/>
                <w:numId w:val="11"/>
              </w:numPr>
              <w:spacing w:after="10" w:line="259" w:lineRule="auto"/>
              <w:ind w:hanging="360"/>
              <w:contextualSpacing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How to Catch a Star </w:t>
            </w:r>
          </w:p>
          <w:p w:rsidR="00D55184" w:rsidRPr="008F35EF" w:rsidRDefault="004C5989" w:rsidP="004C5989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On the Moon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6D" w:rsidRPr="008F35EF" w:rsidRDefault="0019106D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Core Texts: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Gingerbread Man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2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Jack and the Beanstalk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Extraordinary Gardener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Bad Seed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Supertato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ind w:hanging="360"/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Supertato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: Evil Pea Rules </w:t>
            </w:r>
          </w:p>
          <w:p w:rsidR="0019106D" w:rsidRPr="008F35EF" w:rsidRDefault="0019106D" w:rsidP="0019106D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  <w:p w:rsidR="0019106D" w:rsidRPr="008F35EF" w:rsidRDefault="0019106D" w:rsidP="0019106D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Additional Stories: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Very Hungry Caterpillar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Tadpole Promise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Jasper’s Garden </w:t>
            </w:r>
          </w:p>
          <w:p w:rsidR="0019106D" w:rsidRPr="008F35EF" w:rsidRDefault="0019106D" w:rsidP="0019106D">
            <w:pPr>
              <w:numPr>
                <w:ilvl w:val="0"/>
                <w:numId w:val="11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Tiny Seed </w:t>
            </w:r>
          </w:p>
          <w:p w:rsidR="003D2BED" w:rsidRPr="008F35EF" w:rsidRDefault="00901343" w:rsidP="0019106D">
            <w:pPr>
              <w:numPr>
                <w:ilvl w:val="0"/>
                <w:numId w:val="11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  <w:r w:rsidR="0019106D" w:rsidRPr="008F35EF">
              <w:rPr>
                <w:rFonts w:ascii="Twinkl" w:hAnsi="Twinkl"/>
                <w:sz w:val="22"/>
              </w:rPr>
              <w:t>The Little Red Hen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6D" w:rsidRPr="008F35EF" w:rsidRDefault="0019106D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Core Texts: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Great Pet Sale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Farmer Duck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proofErr w:type="spellStart"/>
            <w:r w:rsidRPr="008F35EF">
              <w:rPr>
                <w:rFonts w:ascii="Twinkl" w:hAnsi="Twinkl"/>
                <w:sz w:val="22"/>
              </w:rPr>
              <w:t>Handa’s</w:t>
            </w:r>
            <w:proofErr w:type="spellEnd"/>
            <w:r w:rsidRPr="008F35EF">
              <w:rPr>
                <w:rFonts w:ascii="Twinkl" w:hAnsi="Twinkl"/>
                <w:sz w:val="22"/>
              </w:rPr>
              <w:t xml:space="preserve"> Surprise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Sharing a Shell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Giraffes Can’t Dance </w:t>
            </w:r>
          </w:p>
          <w:p w:rsidR="0019106D" w:rsidRPr="008F35EF" w:rsidRDefault="0019106D" w:rsidP="0019106D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  <w:p w:rsidR="0019106D" w:rsidRPr="008F35EF" w:rsidRDefault="0019106D" w:rsidP="0019106D">
            <w:pPr>
              <w:spacing w:after="6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Additional Stories: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Maps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Rumble in the Jungle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Rainbow Fish </w:t>
            </w:r>
          </w:p>
          <w:p w:rsidR="0019106D" w:rsidRPr="008F35EF" w:rsidRDefault="0019106D" w:rsidP="0019106D">
            <w:pPr>
              <w:numPr>
                <w:ilvl w:val="0"/>
                <w:numId w:val="12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Pigeon wants a Puppy </w:t>
            </w:r>
          </w:p>
          <w:p w:rsidR="003D2BED" w:rsidRPr="008F35EF" w:rsidRDefault="003D2BED" w:rsidP="001D020B">
            <w:pPr>
              <w:ind w:left="361"/>
              <w:rPr>
                <w:rFonts w:ascii="Twinkl" w:hAnsi="Twinkl"/>
                <w:sz w:val="22"/>
              </w:rPr>
            </w:pPr>
          </w:p>
        </w:tc>
      </w:tr>
      <w:tr w:rsidR="003E3ADC" w:rsidRPr="008F35EF" w:rsidTr="00FB04D8">
        <w:trPr>
          <w:gridAfter w:val="1"/>
          <w:wAfter w:w="14" w:type="dxa"/>
          <w:trHeight w:val="30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3ADC" w:rsidRPr="008F35EF" w:rsidRDefault="003E3ADC">
            <w:pPr>
              <w:ind w:left="0" w:right="26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Reading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DC" w:rsidRDefault="005A1042" w:rsidP="003E3ADC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</w:t>
            </w:r>
            <w:r w:rsidR="003E3ADC">
              <w:rPr>
                <w:rFonts w:ascii="Twinkl" w:hAnsi="Twinkl"/>
                <w:sz w:val="22"/>
              </w:rPr>
              <w:t xml:space="preserve"> to:</w:t>
            </w:r>
          </w:p>
          <w:p w:rsidR="003E3ADC" w:rsidRPr="008F35EF" w:rsidRDefault="003E3ADC" w:rsidP="003E3ADC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3E3ADC">
              <w:rPr>
                <w:rFonts w:ascii="Twinkl" w:hAnsi="Twinkl"/>
                <w:sz w:val="22"/>
              </w:rPr>
              <w:t>blend sounds together to read words using the taught sounds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DC" w:rsidRDefault="003E3ADC" w:rsidP="003E3ADC">
            <w:pPr>
              <w:ind w:left="0" w:right="1245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</w:t>
            </w:r>
            <w:r w:rsidR="005A1042">
              <w:rPr>
                <w:rFonts w:ascii="Twinkl" w:hAnsi="Twinkl"/>
                <w:sz w:val="22"/>
              </w:rPr>
              <w:t>hildren will learn</w:t>
            </w:r>
            <w:r>
              <w:rPr>
                <w:rFonts w:ascii="Twinkl" w:hAnsi="Twinkl"/>
                <w:sz w:val="22"/>
              </w:rPr>
              <w:t xml:space="preserve"> to</w:t>
            </w:r>
          </w:p>
          <w:p w:rsidR="00CE3CAC" w:rsidRDefault="00CE3CAC" w:rsidP="003E3ADC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B</w:t>
            </w:r>
            <w:r w:rsidR="003E3ADC" w:rsidRPr="003E3ADC">
              <w:rPr>
                <w:rFonts w:ascii="Twinkl" w:hAnsi="Twinkl"/>
                <w:sz w:val="22"/>
              </w:rPr>
              <w:t>lend sounds to rea</w:t>
            </w:r>
            <w:r>
              <w:rPr>
                <w:rFonts w:ascii="Twinkl" w:hAnsi="Twinkl"/>
                <w:sz w:val="22"/>
              </w:rPr>
              <w:t xml:space="preserve">d words using taught sounds </w:t>
            </w:r>
          </w:p>
          <w:p w:rsidR="003E3ADC" w:rsidRPr="008F35EF" w:rsidRDefault="00CE3CAC" w:rsidP="00CE3CAC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B</w:t>
            </w:r>
            <w:r w:rsidR="003E3ADC" w:rsidRPr="003E3ADC">
              <w:rPr>
                <w:rFonts w:ascii="Twinkl" w:hAnsi="Twinkl"/>
                <w:sz w:val="22"/>
              </w:rPr>
              <w:t xml:space="preserve">egin reading captions and </w:t>
            </w:r>
            <w:r>
              <w:rPr>
                <w:rFonts w:ascii="Twinkl" w:hAnsi="Twinkl"/>
                <w:sz w:val="22"/>
              </w:rPr>
              <w:t>sentences using taught sounds R</w:t>
            </w:r>
            <w:r w:rsidR="003E3ADC" w:rsidRPr="003E3ADC">
              <w:rPr>
                <w:rFonts w:ascii="Twinkl" w:hAnsi="Twinkl"/>
                <w:sz w:val="22"/>
              </w:rPr>
              <w:t>ead books matching their phonics ability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42" w:rsidRPr="005A1042" w:rsidRDefault="005A1042" w:rsidP="0019106D">
            <w:pPr>
              <w:ind w:left="1"/>
              <w:rPr>
                <w:rFonts w:ascii="Twinkl" w:hAnsi="Twinkl"/>
                <w:sz w:val="22"/>
              </w:rPr>
            </w:pPr>
            <w:r w:rsidRPr="005A1042">
              <w:rPr>
                <w:rFonts w:ascii="Twinkl" w:hAnsi="Twinkl"/>
                <w:sz w:val="22"/>
              </w:rPr>
              <w:t>The children will learn to</w:t>
            </w:r>
          </w:p>
          <w:p w:rsidR="00CE3CAC" w:rsidRDefault="005A1042" w:rsidP="00CE3CAC">
            <w:pPr>
              <w:ind w:left="1"/>
              <w:rPr>
                <w:rFonts w:ascii="Twinkl" w:hAnsi="Twinkl"/>
                <w:sz w:val="22"/>
              </w:rPr>
            </w:pPr>
            <w:r w:rsidRPr="005A1042">
              <w:rPr>
                <w:rFonts w:ascii="Twinkl" w:hAnsi="Twinkl"/>
                <w:sz w:val="22"/>
              </w:rPr>
              <w:t xml:space="preserve">Read words </w:t>
            </w:r>
            <w:r>
              <w:rPr>
                <w:rFonts w:ascii="Twinkl" w:hAnsi="Twinkl"/>
                <w:sz w:val="22"/>
              </w:rPr>
              <w:t>with double letters R</w:t>
            </w:r>
            <w:r w:rsidRPr="005A1042">
              <w:rPr>
                <w:rFonts w:ascii="Twinkl" w:hAnsi="Twinkl"/>
                <w:sz w:val="22"/>
              </w:rPr>
              <w:t xml:space="preserve">ead longer words </w:t>
            </w:r>
          </w:p>
          <w:p w:rsidR="00CE3CAC" w:rsidRDefault="00CE3CAC" w:rsidP="00CE3CAC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="005A1042" w:rsidRPr="005A1042">
              <w:rPr>
                <w:rFonts w:ascii="Twinkl" w:hAnsi="Twinkl"/>
                <w:sz w:val="22"/>
              </w:rPr>
              <w:t>ecognise taught digraphs in words and blend the sound</w:t>
            </w:r>
            <w:r>
              <w:rPr>
                <w:rFonts w:ascii="Twinkl" w:hAnsi="Twinkl"/>
                <w:sz w:val="22"/>
              </w:rPr>
              <w:t xml:space="preserve">s together </w:t>
            </w:r>
          </w:p>
          <w:p w:rsidR="003E3ADC" w:rsidRPr="005A1042" w:rsidRDefault="00CE3CAC" w:rsidP="00CE3CAC">
            <w:pPr>
              <w:ind w:left="1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2"/>
              </w:rPr>
              <w:t>R</w:t>
            </w:r>
            <w:r w:rsidR="005A1042" w:rsidRPr="005A1042">
              <w:rPr>
                <w:rFonts w:ascii="Twinkl" w:hAnsi="Twinkl"/>
                <w:sz w:val="22"/>
              </w:rPr>
              <w:t xml:space="preserve">ead sentences containing </w:t>
            </w:r>
            <w:r>
              <w:rPr>
                <w:rFonts w:ascii="Twinkl" w:hAnsi="Twinkl"/>
                <w:sz w:val="22"/>
              </w:rPr>
              <w:t>Rainbow Words and digraphs R</w:t>
            </w:r>
            <w:r w:rsidR="005A1042" w:rsidRPr="005A1042">
              <w:rPr>
                <w:rFonts w:ascii="Twinkl" w:hAnsi="Twinkl"/>
                <w:sz w:val="22"/>
              </w:rPr>
              <w:t>ead books matching their phonics ability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AC" w:rsidRDefault="00CE3CAC" w:rsidP="0019106D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 to:</w:t>
            </w:r>
          </w:p>
          <w:p w:rsidR="00CE3CAC" w:rsidRDefault="00CE3CAC" w:rsidP="00CE3CAC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longer words including those with double letters </w:t>
            </w:r>
          </w:p>
          <w:p w:rsidR="00CE3CAC" w:rsidRDefault="00CE3CAC" w:rsidP="00CE3CAC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sentences containing </w:t>
            </w:r>
            <w:r>
              <w:rPr>
                <w:rFonts w:ascii="Twinkl" w:hAnsi="Twinkl"/>
                <w:sz w:val="22"/>
              </w:rPr>
              <w:t>Rainbow</w:t>
            </w:r>
            <w:r w:rsidRPr="00CE3CAC">
              <w:rPr>
                <w:rFonts w:ascii="Twinkl" w:hAnsi="Twinkl"/>
                <w:sz w:val="22"/>
              </w:rPr>
              <w:t xml:space="preserve"> Words and digraphs </w:t>
            </w:r>
          </w:p>
          <w:p w:rsidR="003E3ADC" w:rsidRPr="00CE3CAC" w:rsidRDefault="00CE3CAC" w:rsidP="00CE3CAC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>ead books matching their phonics ability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AC" w:rsidRDefault="00CE3CAC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CE3CAC">
              <w:rPr>
                <w:rFonts w:ascii="Twinkl" w:hAnsi="Twinkl"/>
                <w:sz w:val="22"/>
              </w:rPr>
              <w:t>T</w:t>
            </w:r>
            <w:r>
              <w:rPr>
                <w:rFonts w:ascii="Twinkl" w:hAnsi="Twinkl"/>
                <w:sz w:val="22"/>
              </w:rPr>
              <w:t>he children will learn to:</w:t>
            </w:r>
          </w:p>
          <w:p w:rsidR="00CE3CAC" w:rsidRDefault="00CE3CAC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>ead words with short</w:t>
            </w:r>
            <w:r>
              <w:rPr>
                <w:rFonts w:ascii="Twinkl" w:hAnsi="Twinkl"/>
                <w:sz w:val="22"/>
              </w:rPr>
              <w:t xml:space="preserve"> vowels and adjacent consonants</w:t>
            </w:r>
          </w:p>
          <w:p w:rsidR="00CE3CAC" w:rsidRDefault="00CE3CAC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Read longer words 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compound words 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longer sentences containing </w:t>
            </w:r>
            <w:r>
              <w:rPr>
                <w:rFonts w:ascii="Twinkl" w:hAnsi="Twinkl"/>
                <w:sz w:val="22"/>
              </w:rPr>
              <w:t>Unit Three</w:t>
            </w:r>
            <w:r w:rsidRPr="00CE3CAC">
              <w:rPr>
                <w:rFonts w:ascii="Twinkl" w:hAnsi="Twinkl"/>
                <w:sz w:val="22"/>
              </w:rPr>
              <w:t xml:space="preserve"> words and </w:t>
            </w:r>
            <w:r>
              <w:rPr>
                <w:rFonts w:ascii="Twinkl" w:hAnsi="Twinkl"/>
                <w:sz w:val="22"/>
              </w:rPr>
              <w:t>Rainbow</w:t>
            </w:r>
            <w:r w:rsidRPr="00CE3CAC">
              <w:rPr>
                <w:rFonts w:ascii="Twinkl" w:hAnsi="Twinkl"/>
                <w:sz w:val="22"/>
              </w:rPr>
              <w:t xml:space="preserve"> Words </w:t>
            </w:r>
          </w:p>
          <w:p w:rsidR="003E3ADC" w:rsidRP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>ead books matching their phonics ability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DC" w:rsidRDefault="00CE3CAC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 to: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Read w</w:t>
            </w:r>
            <w:r w:rsidRPr="00CE3CAC">
              <w:rPr>
                <w:rFonts w:ascii="Twinkl" w:hAnsi="Twinkl"/>
                <w:sz w:val="22"/>
              </w:rPr>
              <w:t xml:space="preserve">ords with long vowel sounds with adjacent consonants 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longer words 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compound words 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>ead words ending in suffixes (-</w:t>
            </w:r>
            <w:proofErr w:type="spellStart"/>
            <w:r w:rsidRPr="00CE3CAC">
              <w:rPr>
                <w:rFonts w:ascii="Twinkl" w:hAnsi="Twinkl"/>
                <w:sz w:val="22"/>
              </w:rPr>
              <w:t>ing</w:t>
            </w:r>
            <w:proofErr w:type="spellEnd"/>
            <w:r w:rsidRPr="00CE3CAC">
              <w:rPr>
                <w:rFonts w:ascii="Twinkl" w:hAnsi="Twinkl"/>
                <w:sz w:val="22"/>
              </w:rPr>
              <w:t>, -</w:t>
            </w:r>
            <w:proofErr w:type="spellStart"/>
            <w:r w:rsidRPr="00CE3CAC">
              <w:rPr>
                <w:rFonts w:ascii="Twinkl" w:hAnsi="Twinkl"/>
                <w:sz w:val="22"/>
              </w:rPr>
              <w:t>ed</w:t>
            </w:r>
            <w:proofErr w:type="spellEnd"/>
            <w:r w:rsidRPr="00CE3CAC">
              <w:rPr>
                <w:rFonts w:ascii="Twinkl" w:hAnsi="Twinkl"/>
                <w:sz w:val="22"/>
              </w:rPr>
              <w:t xml:space="preserve"> /t/, -</w:t>
            </w:r>
            <w:proofErr w:type="spellStart"/>
            <w:r w:rsidRPr="00CE3CAC">
              <w:rPr>
                <w:rFonts w:ascii="Twinkl" w:hAnsi="Twinkl"/>
                <w:sz w:val="22"/>
              </w:rPr>
              <w:t>ed</w:t>
            </w:r>
            <w:proofErr w:type="spellEnd"/>
            <w:r w:rsidRPr="00CE3CAC">
              <w:rPr>
                <w:rFonts w:ascii="Twinkl" w:hAnsi="Twinkl"/>
                <w:sz w:val="22"/>
              </w:rPr>
              <w:t xml:space="preserve"> /id/, -</w:t>
            </w:r>
            <w:proofErr w:type="spellStart"/>
            <w:r w:rsidRPr="00CE3CAC">
              <w:rPr>
                <w:rFonts w:ascii="Twinkl" w:hAnsi="Twinkl"/>
                <w:sz w:val="22"/>
              </w:rPr>
              <w:t>ed</w:t>
            </w:r>
            <w:proofErr w:type="spellEnd"/>
            <w:r w:rsidRPr="00CE3CAC">
              <w:rPr>
                <w:rFonts w:ascii="Twinkl" w:hAnsi="Twinkl"/>
                <w:sz w:val="22"/>
              </w:rPr>
              <w:t xml:space="preserve">, - </w:t>
            </w:r>
            <w:proofErr w:type="spellStart"/>
            <w:r w:rsidRPr="00CE3CAC">
              <w:rPr>
                <w:rFonts w:ascii="Twinkl" w:hAnsi="Twinkl"/>
                <w:sz w:val="22"/>
              </w:rPr>
              <w:t>ed</w:t>
            </w:r>
            <w:proofErr w:type="spellEnd"/>
            <w:r w:rsidRPr="00CE3CAC">
              <w:rPr>
                <w:rFonts w:ascii="Twinkl" w:hAnsi="Twinkl"/>
                <w:sz w:val="22"/>
              </w:rPr>
              <w:t xml:space="preserve"> /d/, - </w:t>
            </w:r>
            <w:proofErr w:type="spellStart"/>
            <w:r w:rsidRPr="00CE3CAC">
              <w:rPr>
                <w:rFonts w:ascii="Twinkl" w:hAnsi="Twinkl"/>
                <w:sz w:val="22"/>
              </w:rPr>
              <w:t>er</w:t>
            </w:r>
            <w:proofErr w:type="spellEnd"/>
            <w:r w:rsidRPr="00CE3CAC">
              <w:rPr>
                <w:rFonts w:ascii="Twinkl" w:hAnsi="Twinkl"/>
                <w:sz w:val="22"/>
              </w:rPr>
              <w:t>, -</w:t>
            </w:r>
            <w:proofErr w:type="spellStart"/>
            <w:r w:rsidRPr="00CE3CAC">
              <w:rPr>
                <w:rFonts w:ascii="Twinkl" w:hAnsi="Twinkl"/>
                <w:sz w:val="22"/>
              </w:rPr>
              <w:t>est</w:t>
            </w:r>
            <w:proofErr w:type="spellEnd"/>
            <w:r w:rsidRPr="00CE3CAC">
              <w:rPr>
                <w:rFonts w:ascii="Twinkl" w:hAnsi="Twinkl"/>
                <w:sz w:val="22"/>
              </w:rPr>
              <w:t xml:space="preserve">) </w:t>
            </w:r>
          </w:p>
          <w:p w:rsid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 xml:space="preserve">ead longer sentences containing </w:t>
            </w:r>
            <w:r>
              <w:rPr>
                <w:rFonts w:ascii="Twinkl" w:hAnsi="Twinkl"/>
                <w:sz w:val="22"/>
              </w:rPr>
              <w:t>Unit Three</w:t>
            </w:r>
            <w:r w:rsidRPr="00CE3CAC">
              <w:rPr>
                <w:rFonts w:ascii="Twinkl" w:hAnsi="Twinkl"/>
                <w:sz w:val="22"/>
              </w:rPr>
              <w:t xml:space="preserve"> words and </w:t>
            </w:r>
            <w:r>
              <w:rPr>
                <w:rFonts w:ascii="Twinkl" w:hAnsi="Twinkl"/>
                <w:sz w:val="22"/>
              </w:rPr>
              <w:t>Rainbow</w:t>
            </w:r>
            <w:r w:rsidRPr="00CE3CAC">
              <w:rPr>
                <w:rFonts w:ascii="Twinkl" w:hAnsi="Twinkl"/>
                <w:sz w:val="22"/>
              </w:rPr>
              <w:t xml:space="preserve"> Words </w:t>
            </w:r>
          </w:p>
          <w:p w:rsidR="00CE3CAC" w:rsidRPr="00CE3CAC" w:rsidRDefault="00CE3CAC" w:rsidP="00CE3CAC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CE3CAC">
              <w:rPr>
                <w:rFonts w:ascii="Twinkl" w:hAnsi="Twinkl"/>
                <w:sz w:val="22"/>
              </w:rPr>
              <w:t>ead books matching their phonics ability</w:t>
            </w:r>
          </w:p>
        </w:tc>
      </w:tr>
      <w:tr w:rsidR="003E3ADC" w:rsidRPr="008F35EF" w:rsidTr="00FB04D8">
        <w:trPr>
          <w:gridAfter w:val="1"/>
          <w:wAfter w:w="14" w:type="dxa"/>
          <w:trHeight w:val="30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3ADC" w:rsidRDefault="003E3ADC">
            <w:pPr>
              <w:ind w:left="0" w:right="26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Phonics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E41" w:rsidRDefault="003E3ADC" w:rsidP="003E3ADC">
            <w:pPr>
              <w:ind w:left="1"/>
              <w:rPr>
                <w:rFonts w:ascii="Twinkl" w:hAnsi="Twinkl"/>
                <w:sz w:val="22"/>
              </w:rPr>
            </w:pPr>
            <w:r w:rsidRPr="004C2D81">
              <w:rPr>
                <w:rFonts w:ascii="Twinkl" w:hAnsi="Twinkl"/>
                <w:sz w:val="22"/>
              </w:rPr>
              <w:t xml:space="preserve">Anima Phonics Unit One </w:t>
            </w:r>
          </w:p>
          <w:p w:rsidR="00D14E41" w:rsidRDefault="00D14E41" w:rsidP="003E3ADC">
            <w:pPr>
              <w:ind w:left="1"/>
              <w:rPr>
                <w:rFonts w:ascii="Twinkl" w:hAnsi="Twinkl"/>
                <w:sz w:val="22"/>
              </w:rPr>
            </w:pPr>
          </w:p>
          <w:p w:rsidR="005A1042" w:rsidRDefault="00C97641" w:rsidP="003E3ADC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Sounds to be introduced</w:t>
            </w:r>
          </w:p>
          <w:p w:rsidR="003E3ADC" w:rsidRDefault="00D14E41" w:rsidP="00D14E41">
            <w:pPr>
              <w:ind w:left="1"/>
              <w:rPr>
                <w:rFonts w:ascii="Twinkl" w:hAnsi="Twinkl"/>
                <w:sz w:val="22"/>
              </w:rPr>
            </w:pPr>
            <w:r w:rsidRPr="00D14E41">
              <w:rPr>
                <w:rFonts w:ascii="Twinkl" w:hAnsi="Twinkl"/>
                <w:sz w:val="22"/>
              </w:rPr>
              <w:t xml:space="preserve">s a t p </w:t>
            </w:r>
            <w:proofErr w:type="spellStart"/>
            <w:r w:rsidRPr="00D14E41">
              <w:rPr>
                <w:rFonts w:ascii="Twinkl" w:hAnsi="Twinkl"/>
                <w:sz w:val="22"/>
              </w:rPr>
              <w:t>i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n m d g o c k ck e u r h b f l j v w x </w:t>
            </w:r>
          </w:p>
          <w:p w:rsidR="00D14E41" w:rsidRDefault="00D14E41" w:rsidP="00D14E41">
            <w:pPr>
              <w:ind w:left="1"/>
              <w:rPr>
                <w:rFonts w:ascii="Twinkl" w:hAnsi="Twinkl"/>
                <w:sz w:val="22"/>
              </w:rPr>
            </w:pPr>
          </w:p>
          <w:p w:rsidR="00D14E41" w:rsidRPr="00D14E41" w:rsidRDefault="005A1042" w:rsidP="005A1042">
            <w:pPr>
              <w:ind w:left="0" w:right="1245"/>
              <w:rPr>
                <w:rFonts w:ascii="Twinkl" w:hAnsi="Twinkl"/>
                <w:sz w:val="22"/>
              </w:rPr>
            </w:pPr>
            <w:r w:rsidRPr="00D14E41">
              <w:rPr>
                <w:rFonts w:ascii="Twinkl" w:hAnsi="Twinkl"/>
                <w:sz w:val="22"/>
              </w:rPr>
              <w:t xml:space="preserve">y z </w:t>
            </w:r>
            <w:proofErr w:type="spellStart"/>
            <w:r w:rsidRPr="00D14E41">
              <w:rPr>
                <w:rFonts w:ascii="Twinkl" w:hAnsi="Twinkl"/>
                <w:sz w:val="22"/>
              </w:rPr>
              <w:t>qu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oo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oo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ar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or </w:t>
            </w:r>
            <w:proofErr w:type="spellStart"/>
            <w:r w:rsidRPr="00D14E41">
              <w:rPr>
                <w:rFonts w:ascii="Twinkl" w:hAnsi="Twinkl"/>
                <w:sz w:val="22"/>
              </w:rPr>
              <w:t>ur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ow oi ear </w:t>
            </w:r>
            <w:proofErr w:type="spellStart"/>
            <w:r w:rsidRPr="00D14E41">
              <w:rPr>
                <w:rFonts w:ascii="Twinkl" w:hAnsi="Twinkl"/>
                <w:sz w:val="22"/>
              </w:rPr>
              <w:t>ch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sh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th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th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ng </w:t>
            </w:r>
            <w:proofErr w:type="spellStart"/>
            <w:r w:rsidRPr="00D14E41">
              <w:rPr>
                <w:rFonts w:ascii="Twinkl" w:hAnsi="Twinkl"/>
                <w:sz w:val="22"/>
              </w:rPr>
              <w:t>ai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ee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igh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oa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air </w:t>
            </w:r>
            <w:proofErr w:type="spellStart"/>
            <w:r w:rsidRPr="00D14E41">
              <w:rPr>
                <w:rFonts w:ascii="Twinkl" w:hAnsi="Twinkl"/>
                <w:sz w:val="22"/>
              </w:rPr>
              <w:t>ure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er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</w:t>
            </w:r>
            <w:proofErr w:type="spellStart"/>
            <w:r w:rsidRPr="00D14E41">
              <w:rPr>
                <w:rFonts w:ascii="Twinkl" w:hAnsi="Twinkl"/>
                <w:sz w:val="22"/>
              </w:rPr>
              <w:t>ew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 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4E41" w:rsidRDefault="00D14E41" w:rsidP="003E3ADC">
            <w:pPr>
              <w:ind w:left="0" w:right="1245"/>
              <w:rPr>
                <w:rFonts w:ascii="Twinkl" w:hAnsi="Twinkl"/>
                <w:sz w:val="22"/>
              </w:rPr>
            </w:pPr>
          </w:p>
          <w:p w:rsidR="00C97641" w:rsidRDefault="00C97641" w:rsidP="003E3ADC">
            <w:pPr>
              <w:ind w:left="0" w:right="1245"/>
              <w:rPr>
                <w:rFonts w:ascii="Twinkl" w:hAnsi="Twinkl"/>
                <w:sz w:val="22"/>
              </w:rPr>
            </w:pPr>
          </w:p>
          <w:p w:rsidR="00D14E41" w:rsidRDefault="005A1042" w:rsidP="003E3ADC">
            <w:pPr>
              <w:ind w:left="0" w:right="1245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Rainbow Words</w:t>
            </w:r>
          </w:p>
          <w:p w:rsidR="005A1042" w:rsidRDefault="005A1042" w:rsidP="003E3ADC">
            <w:pPr>
              <w:ind w:left="0" w:right="1245"/>
              <w:rPr>
                <w:rFonts w:ascii="Twinkl" w:hAnsi="Twinkl"/>
                <w:sz w:val="22"/>
              </w:rPr>
            </w:pPr>
          </w:p>
          <w:p w:rsidR="00D14E41" w:rsidRDefault="005A1042" w:rsidP="003E3ADC">
            <w:pPr>
              <w:ind w:left="0" w:right="1245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</w:t>
            </w:r>
            <w:r w:rsidRPr="004C2D81">
              <w:rPr>
                <w:rFonts w:ascii="Twinkl" w:hAnsi="Twinkl"/>
                <w:sz w:val="22"/>
              </w:rPr>
              <w:t xml:space="preserve">he </w:t>
            </w:r>
            <w:proofErr w:type="spellStart"/>
            <w:r w:rsidRPr="004C2D81">
              <w:rPr>
                <w:rFonts w:ascii="Twinkl" w:hAnsi="Twinkl"/>
                <w:sz w:val="22"/>
              </w:rPr>
              <w:t>to</w:t>
            </w:r>
            <w:proofErr w:type="spellEnd"/>
            <w:r w:rsidRPr="004C2D81">
              <w:rPr>
                <w:rFonts w:ascii="Twinkl" w:hAnsi="Twinkl"/>
                <w:sz w:val="22"/>
              </w:rPr>
              <w:t xml:space="preserve"> no go I is</w:t>
            </w:r>
          </w:p>
          <w:p w:rsidR="003E3ADC" w:rsidRDefault="00D14E41" w:rsidP="00D14E41">
            <w:pPr>
              <w:ind w:left="0" w:right="1245"/>
              <w:rPr>
                <w:rFonts w:ascii="Twinkl" w:hAnsi="Twinkl"/>
                <w:sz w:val="22"/>
              </w:rPr>
            </w:pPr>
            <w:r w:rsidRPr="004C2D81">
              <w:rPr>
                <w:rFonts w:ascii="Twinkl" w:hAnsi="Twinkl"/>
                <w:sz w:val="22"/>
              </w:rPr>
              <w:t xml:space="preserve">he she be me we was my you they </w:t>
            </w:r>
            <w:proofErr w:type="spellStart"/>
            <w:r w:rsidRPr="004C2D81">
              <w:rPr>
                <w:rFonts w:ascii="Twinkl" w:hAnsi="Twinkl"/>
                <w:sz w:val="22"/>
              </w:rPr>
              <w:t>her</w:t>
            </w:r>
            <w:proofErr w:type="spellEnd"/>
            <w:r w:rsidRPr="004C2D81">
              <w:rPr>
                <w:rFonts w:ascii="Twinkl" w:hAnsi="Twinkl"/>
                <w:sz w:val="22"/>
              </w:rPr>
              <w:t xml:space="preserve"> all are</w:t>
            </w:r>
            <w:r>
              <w:rPr>
                <w:rFonts w:ascii="Twinkl" w:hAnsi="Twinkl"/>
                <w:sz w:val="22"/>
              </w:rPr>
              <w:t xml:space="preserve">       </w:t>
            </w:r>
            <w:r w:rsidRPr="00D14E41">
              <w:rPr>
                <w:rFonts w:ascii="Twinkl" w:hAnsi="Twinkl"/>
                <w:sz w:val="22"/>
              </w:rPr>
              <w:t xml:space="preserve">                                                             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4E41" w:rsidRDefault="00D14E41" w:rsidP="0019106D">
            <w:pPr>
              <w:ind w:left="1"/>
              <w:rPr>
                <w:rFonts w:ascii="Twinkl" w:hAnsi="Twinkl"/>
                <w:sz w:val="22"/>
              </w:rPr>
            </w:pPr>
            <w:r w:rsidRPr="004C2D81">
              <w:rPr>
                <w:rFonts w:ascii="Twinkl" w:hAnsi="Twinkl"/>
                <w:sz w:val="22"/>
              </w:rPr>
              <w:t xml:space="preserve">Anima Phonics Unit Two     </w:t>
            </w:r>
          </w:p>
          <w:p w:rsidR="00D14E41" w:rsidRDefault="00D14E41" w:rsidP="0019106D">
            <w:pPr>
              <w:ind w:left="1"/>
              <w:rPr>
                <w:rFonts w:ascii="Twinkl" w:hAnsi="Twinkl"/>
                <w:sz w:val="22"/>
              </w:rPr>
            </w:pPr>
          </w:p>
          <w:p w:rsidR="00C97641" w:rsidRDefault="00C97641" w:rsidP="0019106D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Sounds to be introduced</w:t>
            </w:r>
          </w:p>
          <w:p w:rsidR="00D14E41" w:rsidRDefault="00D14E41" w:rsidP="0019106D">
            <w:pPr>
              <w:ind w:left="1"/>
              <w:rPr>
                <w:rFonts w:ascii="Twinkl" w:hAnsi="Twinkl"/>
                <w:sz w:val="22"/>
              </w:rPr>
            </w:pPr>
            <w:r w:rsidRPr="00D14E41">
              <w:rPr>
                <w:rFonts w:ascii="Twinkl" w:hAnsi="Twinkl"/>
                <w:sz w:val="22"/>
              </w:rPr>
              <w:t xml:space="preserve">f/ </w:t>
            </w:r>
            <w:proofErr w:type="spellStart"/>
            <w:r w:rsidRPr="00D14E41">
              <w:rPr>
                <w:rFonts w:ascii="Twinkl" w:hAnsi="Twinkl"/>
                <w:sz w:val="22"/>
              </w:rPr>
              <w:t>ff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/z/ </w:t>
            </w:r>
            <w:proofErr w:type="spellStart"/>
            <w:r w:rsidRPr="00D14E41">
              <w:rPr>
                <w:rFonts w:ascii="Twinkl" w:hAnsi="Twinkl"/>
                <w:sz w:val="22"/>
              </w:rPr>
              <w:t>zz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/l/ </w:t>
            </w:r>
            <w:proofErr w:type="spellStart"/>
            <w:r w:rsidRPr="00D14E41">
              <w:rPr>
                <w:rFonts w:ascii="Twinkl" w:hAnsi="Twinkl"/>
                <w:sz w:val="22"/>
              </w:rPr>
              <w:t>ll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/s/ </w:t>
            </w:r>
            <w:proofErr w:type="spellStart"/>
            <w:r w:rsidRPr="00D14E41">
              <w:rPr>
                <w:rFonts w:ascii="Twinkl" w:hAnsi="Twinkl"/>
                <w:sz w:val="22"/>
              </w:rPr>
              <w:t>ss</w:t>
            </w:r>
            <w:proofErr w:type="spellEnd"/>
            <w:r w:rsidRPr="00D14E41">
              <w:rPr>
                <w:rFonts w:ascii="Twinkl" w:hAnsi="Twinkl"/>
                <w:sz w:val="22"/>
              </w:rPr>
              <w:t xml:space="preserve">        </w:t>
            </w:r>
          </w:p>
          <w:p w:rsidR="00D14E41" w:rsidRDefault="00D14E41" w:rsidP="0019106D">
            <w:pPr>
              <w:ind w:left="1"/>
              <w:rPr>
                <w:rFonts w:ascii="Twinkl" w:hAnsi="Twinkl"/>
                <w:sz w:val="22"/>
              </w:rPr>
            </w:pPr>
          </w:p>
          <w:p w:rsidR="00D14E41" w:rsidRDefault="00D14E41" w:rsidP="0019106D">
            <w:pPr>
              <w:ind w:left="1"/>
              <w:rPr>
                <w:rFonts w:ascii="Twinkl" w:hAnsi="Twinkl"/>
                <w:sz w:val="22"/>
              </w:rPr>
            </w:pPr>
          </w:p>
          <w:p w:rsidR="005A1042" w:rsidRDefault="005A1042" w:rsidP="0019106D">
            <w:pPr>
              <w:ind w:left="1"/>
              <w:rPr>
                <w:rFonts w:ascii="Twinkl" w:hAnsi="Twinkl"/>
                <w:sz w:val="22"/>
              </w:rPr>
            </w:pPr>
          </w:p>
          <w:p w:rsidR="005A1042" w:rsidRDefault="005A1042" w:rsidP="0019106D">
            <w:pPr>
              <w:ind w:left="1"/>
              <w:rPr>
                <w:rFonts w:ascii="Twinkl" w:hAnsi="Twinkl"/>
                <w:sz w:val="22"/>
              </w:rPr>
            </w:pPr>
          </w:p>
          <w:p w:rsidR="00D14E41" w:rsidRDefault="00D14E41" w:rsidP="0019106D">
            <w:pPr>
              <w:ind w:left="1"/>
              <w:rPr>
                <w:rFonts w:ascii="Twinkl" w:hAnsi="Twinkl"/>
                <w:sz w:val="22"/>
              </w:rPr>
            </w:pPr>
          </w:p>
          <w:p w:rsidR="00D14E41" w:rsidRPr="00D14E41" w:rsidRDefault="00D14E41" w:rsidP="00D14E41">
            <w:pPr>
              <w:ind w:left="0"/>
              <w:rPr>
                <w:rFonts w:ascii="Twinkl" w:hAnsi="Twinkl"/>
                <w:sz w:val="22"/>
              </w:rPr>
            </w:pPr>
            <w:r w:rsidRPr="00D14E41">
              <w:rPr>
                <w:rFonts w:ascii="Twinkl" w:hAnsi="Twinkl"/>
                <w:sz w:val="22"/>
              </w:rPr>
              <w:t xml:space="preserve">                                                                                                                                         </w:t>
            </w:r>
          </w:p>
          <w:p w:rsidR="003E3ADC" w:rsidRPr="008F35EF" w:rsidRDefault="00D14E41" w:rsidP="0019106D">
            <w:pPr>
              <w:ind w:left="1"/>
              <w:rPr>
                <w:rFonts w:ascii="Twinkl" w:hAnsi="Twinkl"/>
                <w:sz w:val="22"/>
              </w:rPr>
            </w:pPr>
            <w:r w:rsidRPr="004C2D81">
              <w:rPr>
                <w:rFonts w:ascii="Twinkl" w:hAnsi="Twinkl"/>
                <w:sz w:val="22"/>
              </w:rPr>
              <w:t xml:space="preserve">                                                      </w:t>
            </w:r>
          </w:p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ADC" w:rsidRDefault="003E3ADC" w:rsidP="0019106D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  <w:p w:rsidR="00C97641" w:rsidRDefault="00C97641" w:rsidP="0019106D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  <w:p w:rsidR="005A1042" w:rsidRDefault="005A1042" w:rsidP="0019106D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Rainbow Words</w:t>
            </w:r>
          </w:p>
          <w:p w:rsidR="005A1042" w:rsidRDefault="005A1042" w:rsidP="0019106D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  <w:p w:rsidR="005A1042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4C2D81">
              <w:rPr>
                <w:rFonts w:ascii="Twinkl" w:hAnsi="Twinkl"/>
                <w:sz w:val="22"/>
              </w:rPr>
              <w:t>go no into put he she you they we be all</w:t>
            </w:r>
            <w:r>
              <w:rPr>
                <w:rFonts w:ascii="Twinkl" w:hAnsi="Twinkl"/>
                <w:sz w:val="22"/>
              </w:rPr>
              <w:t xml:space="preserve">                                    </w:t>
            </w:r>
          </w:p>
          <w:p w:rsidR="005A1042" w:rsidRDefault="005A1042" w:rsidP="0019106D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  <w:p w:rsidR="005A1042" w:rsidRPr="004C2D81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  </w:t>
            </w:r>
          </w:p>
          <w:p w:rsidR="005A1042" w:rsidRPr="008F35EF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042" w:rsidRP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Anima Phonics Unit Three</w:t>
            </w: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12"/>
                <w:szCs w:val="12"/>
              </w:rPr>
            </w:pPr>
          </w:p>
          <w:p w:rsidR="00C97641" w:rsidRDefault="00C97641" w:rsidP="005A1042">
            <w:pPr>
              <w:ind w:left="0" w:right="26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Sounds to be introduced</w:t>
            </w:r>
          </w:p>
          <w:p w:rsidR="005A1042" w:rsidRP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  <w:r w:rsidRPr="005A1042">
              <w:rPr>
                <w:rFonts w:ascii="Twinkl" w:hAnsi="Twinkl"/>
                <w:sz w:val="22"/>
              </w:rPr>
              <w:t>/</w:t>
            </w:r>
            <w:proofErr w:type="spellStart"/>
            <w:r w:rsidRPr="005A1042">
              <w:rPr>
                <w:rFonts w:ascii="Twinkl" w:hAnsi="Twinkl"/>
                <w:sz w:val="22"/>
              </w:rPr>
              <w:t>ure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/ </w:t>
            </w:r>
            <w:proofErr w:type="spellStart"/>
            <w:r w:rsidRPr="005A1042">
              <w:rPr>
                <w:rFonts w:ascii="Twinkl" w:hAnsi="Twinkl"/>
                <w:sz w:val="22"/>
              </w:rPr>
              <w:t>ure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 /</w:t>
            </w:r>
            <w:proofErr w:type="spellStart"/>
            <w:r w:rsidRPr="005A1042">
              <w:rPr>
                <w:rFonts w:ascii="Twinkl" w:hAnsi="Twinkl"/>
                <w:sz w:val="22"/>
              </w:rPr>
              <w:t>er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/ </w:t>
            </w:r>
            <w:proofErr w:type="spellStart"/>
            <w:r w:rsidRPr="005A1042">
              <w:rPr>
                <w:rFonts w:ascii="Twinkl" w:hAnsi="Twinkl"/>
                <w:sz w:val="22"/>
              </w:rPr>
              <w:t>er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 /</w:t>
            </w:r>
            <w:proofErr w:type="spellStart"/>
            <w:r w:rsidRPr="005A1042">
              <w:rPr>
                <w:rFonts w:ascii="Twinkl" w:hAnsi="Twinkl"/>
                <w:sz w:val="22"/>
              </w:rPr>
              <w:t>ai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/ </w:t>
            </w:r>
            <w:proofErr w:type="spellStart"/>
            <w:r w:rsidRPr="005A1042">
              <w:rPr>
                <w:rFonts w:ascii="Twinkl" w:hAnsi="Twinkl"/>
                <w:sz w:val="22"/>
              </w:rPr>
              <w:t>ay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 /</w:t>
            </w:r>
            <w:proofErr w:type="spellStart"/>
            <w:r w:rsidRPr="005A1042">
              <w:rPr>
                <w:rFonts w:ascii="Twinkl" w:hAnsi="Twinkl"/>
                <w:sz w:val="22"/>
              </w:rPr>
              <w:t>ee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/ </w:t>
            </w:r>
            <w:proofErr w:type="spellStart"/>
            <w:r w:rsidRPr="005A1042">
              <w:rPr>
                <w:rFonts w:ascii="Twinkl" w:hAnsi="Twinkl"/>
                <w:sz w:val="22"/>
              </w:rPr>
              <w:t>ea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 /</w:t>
            </w:r>
            <w:proofErr w:type="spellStart"/>
            <w:r w:rsidRPr="005A1042">
              <w:rPr>
                <w:rFonts w:ascii="Twinkl" w:hAnsi="Twinkl"/>
                <w:sz w:val="22"/>
              </w:rPr>
              <w:t>igh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/ </w:t>
            </w:r>
            <w:proofErr w:type="spellStart"/>
            <w:r w:rsidRPr="005A1042">
              <w:rPr>
                <w:rFonts w:ascii="Twinkl" w:hAnsi="Twinkl"/>
                <w:sz w:val="22"/>
              </w:rPr>
              <w:t>ie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 /</w:t>
            </w:r>
            <w:proofErr w:type="spellStart"/>
            <w:r w:rsidRPr="005A1042">
              <w:rPr>
                <w:rFonts w:ascii="Twinkl" w:hAnsi="Twinkl"/>
                <w:sz w:val="22"/>
              </w:rPr>
              <w:t>oa</w:t>
            </w:r>
            <w:proofErr w:type="spellEnd"/>
            <w:r w:rsidRPr="005A1042">
              <w:rPr>
                <w:rFonts w:ascii="Twinkl" w:hAnsi="Twinkl"/>
                <w:sz w:val="22"/>
              </w:rPr>
              <w:t>/ ow /</w:t>
            </w:r>
            <w:proofErr w:type="spellStart"/>
            <w:r w:rsidRPr="005A1042">
              <w:rPr>
                <w:rFonts w:ascii="Twinkl" w:hAnsi="Twinkl"/>
                <w:sz w:val="22"/>
              </w:rPr>
              <w:t>ew</w:t>
            </w:r>
            <w:proofErr w:type="spellEnd"/>
            <w:r w:rsidRPr="005A1042">
              <w:rPr>
                <w:rFonts w:ascii="Twinkl" w:hAnsi="Twinkl"/>
                <w:sz w:val="22"/>
              </w:rPr>
              <w:t xml:space="preserve">/ </w:t>
            </w:r>
            <w:proofErr w:type="spellStart"/>
            <w:r w:rsidRPr="005A1042">
              <w:rPr>
                <w:rFonts w:ascii="Twinkl" w:hAnsi="Twinkl"/>
                <w:sz w:val="22"/>
              </w:rPr>
              <w:t>ue</w:t>
            </w:r>
            <w:proofErr w:type="spellEnd"/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3E3ADC" w:rsidRPr="008F35EF" w:rsidRDefault="003E3ADC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C97641" w:rsidRDefault="00C97641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Rainbow Words</w:t>
            </w: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</w:p>
          <w:p w:rsidR="005A1042" w:rsidRDefault="005A1042" w:rsidP="005A1042">
            <w:pPr>
              <w:ind w:left="0" w:right="26"/>
              <w:rPr>
                <w:rFonts w:ascii="Twinkl" w:hAnsi="Twinkl"/>
                <w:sz w:val="22"/>
              </w:rPr>
            </w:pPr>
            <w:r w:rsidRPr="004C2D81">
              <w:rPr>
                <w:rFonts w:ascii="Twinkl" w:hAnsi="Twinkl"/>
                <w:sz w:val="22"/>
              </w:rPr>
              <w:t xml:space="preserve"> are her his said like have do one so some</w:t>
            </w:r>
          </w:p>
          <w:p w:rsidR="003E3ADC" w:rsidRPr="008F35EF" w:rsidRDefault="003E3ADC" w:rsidP="0019106D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</w:tc>
      </w:tr>
      <w:tr w:rsidR="003E3ADC" w:rsidRPr="008F35EF" w:rsidTr="00FB04D8">
        <w:trPr>
          <w:gridAfter w:val="1"/>
          <w:wAfter w:w="14" w:type="dxa"/>
          <w:trHeight w:val="21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3ADC" w:rsidRDefault="003E3ADC">
            <w:pPr>
              <w:ind w:left="0" w:right="26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Writing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B" w:rsidRDefault="003155DB" w:rsidP="005A1042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Handwriting patterns</w:t>
            </w:r>
          </w:p>
          <w:p w:rsidR="005A1042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Writing Names </w:t>
            </w:r>
          </w:p>
          <w:p w:rsidR="005A1042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Writing CVC and labels </w:t>
            </w:r>
          </w:p>
          <w:p w:rsidR="003E3ADC" w:rsidRPr="003E3ADC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 formation and handwriting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5DB" w:rsidRDefault="003155DB" w:rsidP="003155DB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Handwriting patterns</w:t>
            </w:r>
          </w:p>
          <w:p w:rsidR="00D14E41" w:rsidRDefault="00D14E41" w:rsidP="00D14E41">
            <w:pPr>
              <w:ind w:left="0" w:right="1245"/>
              <w:rPr>
                <w:rFonts w:ascii="Twinkl" w:hAnsi="Twinkl"/>
                <w:color w:val="F79646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Lists and Cards Labels</w:t>
            </w:r>
            <w:r w:rsidRPr="008F35EF">
              <w:rPr>
                <w:rFonts w:ascii="Twinkl" w:hAnsi="Twinkl"/>
                <w:color w:val="F79646"/>
                <w:sz w:val="22"/>
              </w:rPr>
              <w:t xml:space="preserve"> </w:t>
            </w:r>
          </w:p>
          <w:p w:rsidR="003E3ADC" w:rsidRDefault="00D14E41" w:rsidP="00D14E41">
            <w:pPr>
              <w:ind w:left="0" w:right="1245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 formation and handwriting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42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Story sentences </w:t>
            </w:r>
          </w:p>
          <w:p w:rsidR="005A1042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Lists and labels </w:t>
            </w:r>
          </w:p>
          <w:p w:rsidR="005A1042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Non-fiction books </w:t>
            </w:r>
          </w:p>
          <w:p w:rsidR="003E3ADC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 formation and handwriting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42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Story sentences </w:t>
            </w:r>
          </w:p>
          <w:p w:rsidR="005A1042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Descriptive sentences </w:t>
            </w:r>
          </w:p>
          <w:p w:rsidR="00A548FC" w:rsidRPr="008F35EF" w:rsidRDefault="00A548FC" w:rsidP="005A1042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Letters</w:t>
            </w:r>
          </w:p>
          <w:p w:rsidR="00FC6648" w:rsidRPr="008F35EF" w:rsidRDefault="005A1042" w:rsidP="00FC6648">
            <w:pPr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 formation and handwriting</w:t>
            </w:r>
            <w:r w:rsidR="00FC6648" w:rsidRPr="008F35EF">
              <w:rPr>
                <w:rFonts w:ascii="Twinkl" w:hAnsi="Twinkl"/>
                <w:sz w:val="22"/>
              </w:rPr>
              <w:t xml:space="preserve"> Letters </w:t>
            </w:r>
          </w:p>
          <w:p w:rsidR="003E3ADC" w:rsidRPr="008F35EF" w:rsidRDefault="003E3ADC" w:rsidP="005A1042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42" w:rsidRPr="008F35EF" w:rsidRDefault="005A1042" w:rsidP="005A1042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Non-fiction books </w:t>
            </w:r>
          </w:p>
          <w:p w:rsidR="005A1042" w:rsidRDefault="005A1042" w:rsidP="005A1042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Descriptive sentences </w:t>
            </w:r>
            <w:r w:rsidR="00FC6648" w:rsidRPr="008F35EF">
              <w:rPr>
                <w:rFonts w:ascii="Twinkl" w:hAnsi="Twinkl"/>
                <w:sz w:val="22"/>
              </w:rPr>
              <w:t>Instructions</w:t>
            </w:r>
          </w:p>
          <w:p w:rsidR="003E3ADC" w:rsidRPr="008F35EF" w:rsidRDefault="005A1042" w:rsidP="005A1042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 formation and handwriting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42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Recount </w:t>
            </w:r>
          </w:p>
          <w:p w:rsidR="005A1042" w:rsidRPr="008F35EF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Story writing </w:t>
            </w:r>
          </w:p>
          <w:p w:rsidR="005A1042" w:rsidRDefault="005A1042" w:rsidP="005A1042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Descriptions </w:t>
            </w:r>
          </w:p>
          <w:p w:rsidR="003E3ADC" w:rsidRPr="008F35EF" w:rsidRDefault="005A1042" w:rsidP="005A1042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Letter formation and handwriting</w:t>
            </w:r>
          </w:p>
        </w:tc>
      </w:tr>
      <w:tr w:rsidR="003D2BED" w:rsidRPr="008F35EF" w:rsidTr="00FB04D8">
        <w:trPr>
          <w:gridAfter w:val="1"/>
          <w:wAfter w:w="14" w:type="dxa"/>
          <w:trHeight w:val="123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2BED" w:rsidRPr="008F35EF" w:rsidRDefault="008854C6" w:rsidP="008854C6">
            <w:pPr>
              <w:ind w:left="0" w:right="26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Number</w:t>
            </w:r>
            <w:r w:rsidR="00901343"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BED" w:rsidRDefault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Mastering Number</w:t>
            </w:r>
            <w:r w:rsidR="00901343" w:rsidRPr="008F35EF">
              <w:rPr>
                <w:rFonts w:ascii="Twinkl" w:hAnsi="Twinkl"/>
                <w:sz w:val="22"/>
              </w:rPr>
              <w:t xml:space="preserve">: </w:t>
            </w:r>
          </w:p>
          <w:p w:rsidR="008854C6" w:rsidRPr="008F35EF" w:rsidRDefault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Exploring the composition of numbers within 5. Comparing sets of objects and using the language of comparison</w:t>
            </w:r>
          </w:p>
          <w:p w:rsidR="008854C6" w:rsidRDefault="008854C6">
            <w:pPr>
              <w:numPr>
                <w:ilvl w:val="0"/>
                <w:numId w:val="13"/>
              </w:numPr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Identify when a set can be subitised and when counting is needed</w:t>
            </w:r>
          </w:p>
          <w:p w:rsidR="003D2BED" w:rsidRPr="008F35EF" w:rsidRDefault="003D2BED" w:rsidP="004B2AF1">
            <w:pPr>
              <w:rPr>
                <w:rFonts w:ascii="Twinkl" w:hAnsi="Twinkl"/>
                <w:sz w:val="22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4C6" w:rsidRDefault="008854C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Mastering Number</w:t>
            </w:r>
            <w:r w:rsidR="00901343" w:rsidRPr="008F35EF">
              <w:rPr>
                <w:rFonts w:ascii="Twinkl" w:hAnsi="Twinkl"/>
                <w:sz w:val="22"/>
              </w:rPr>
              <w:t xml:space="preserve">: </w:t>
            </w:r>
          </w:p>
          <w:p w:rsidR="008854C6" w:rsidRPr="008854C6" w:rsidRDefault="008854C6" w:rsidP="008854C6">
            <w:pPr>
              <w:numPr>
                <w:ilvl w:val="0"/>
                <w:numId w:val="13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Subitise different arrangements using the Hungarian number frame</w:t>
            </w:r>
          </w:p>
          <w:p w:rsidR="003D2BED" w:rsidRPr="008F35EF" w:rsidRDefault="008854C6">
            <w:pPr>
              <w:numPr>
                <w:ilvl w:val="0"/>
                <w:numId w:val="14"/>
              </w:numPr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Spot smaller numbers ‘hiding’ inside larger numbers</w:t>
            </w:r>
            <w:r w:rsidR="00901343"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BED" w:rsidRDefault="002036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Mastering Number:</w:t>
            </w:r>
          </w:p>
          <w:p w:rsidR="002036B6" w:rsidRPr="008F35EF" w:rsidRDefault="002036B6" w:rsidP="002036B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Explore composition of numbers within and beyond 5. Begin to identify when two sets are equal or unequal. Connect two equal groups to doubles. Connect quantities to numerals</w:t>
            </w:r>
          </w:p>
          <w:p w:rsidR="003D2BED" w:rsidRPr="008F35EF" w:rsidRDefault="002036B6">
            <w:pPr>
              <w:numPr>
                <w:ilvl w:val="0"/>
                <w:numId w:val="15"/>
              </w:numPr>
              <w:spacing w:after="13"/>
              <w:ind w:right="93"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Continue to develop subitising numbers within and beyond 5</w:t>
            </w:r>
          </w:p>
          <w:p w:rsidR="003D2BED" w:rsidRPr="008F35EF" w:rsidRDefault="003D2BED" w:rsidP="002036B6">
            <w:pPr>
              <w:ind w:left="541" w:right="93"/>
              <w:rPr>
                <w:rFonts w:ascii="Twinkl" w:hAnsi="Twinkl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2036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Mastering Number:</w:t>
            </w:r>
          </w:p>
          <w:p w:rsidR="003D2BED" w:rsidRPr="008F35EF" w:rsidRDefault="002036B6">
            <w:pPr>
              <w:numPr>
                <w:ilvl w:val="0"/>
                <w:numId w:val="16"/>
              </w:numPr>
              <w:spacing w:after="19" w:line="245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Identify missing parts for numbers within and beyond 5, connect quantities to numerals</w:t>
            </w:r>
          </w:p>
          <w:p w:rsidR="003D2BED" w:rsidRPr="008F35EF" w:rsidRDefault="002036B6">
            <w:pPr>
              <w:numPr>
                <w:ilvl w:val="0"/>
                <w:numId w:val="16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Explore structure of numbers 6 and 7 as 5 and a bit, connect this to finger patterns and the Hungarian number frame</w:t>
            </w:r>
          </w:p>
          <w:p w:rsidR="003D2BED" w:rsidRPr="008F35EF" w:rsidRDefault="002036B6" w:rsidP="002036B6">
            <w:pPr>
              <w:numPr>
                <w:ilvl w:val="0"/>
                <w:numId w:val="16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Focus on equal and unequal groups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6B6" w:rsidRDefault="002036B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Mastering Number</w:t>
            </w:r>
            <w:r w:rsidR="00901343" w:rsidRPr="008F35EF">
              <w:rPr>
                <w:rFonts w:ascii="Twinkl" w:hAnsi="Twinkl"/>
                <w:sz w:val="22"/>
              </w:rPr>
              <w:t>:</w:t>
            </w:r>
          </w:p>
          <w:p w:rsidR="003D2BED" w:rsidRPr="008F35EF" w:rsidRDefault="002036B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Consolidate counting skills, counting to larger numbers and developing a wider range of counting strategies’</w:t>
            </w:r>
            <w:r w:rsidR="00901343" w:rsidRPr="008F35EF">
              <w:rPr>
                <w:rFonts w:ascii="Twinkl" w:hAnsi="Twinkl"/>
                <w:sz w:val="22"/>
              </w:rPr>
              <w:t xml:space="preserve"> </w:t>
            </w:r>
          </w:p>
          <w:p w:rsidR="003D2BED" w:rsidRPr="008F35EF" w:rsidRDefault="001D020B">
            <w:pPr>
              <w:numPr>
                <w:ilvl w:val="0"/>
                <w:numId w:val="17"/>
              </w:numPr>
              <w:spacing w:after="19" w:line="245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Develop counting skills, counting larger sets as well as counting actions and sounds</w:t>
            </w:r>
          </w:p>
          <w:p w:rsidR="003D2BED" w:rsidRPr="008F35EF" w:rsidRDefault="001D020B">
            <w:pPr>
              <w:numPr>
                <w:ilvl w:val="0"/>
                <w:numId w:val="17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Explore a range of representations of numbers (10-Frame) including doubles</w:t>
            </w:r>
          </w:p>
          <w:p w:rsidR="003D2BED" w:rsidRPr="008F35EF" w:rsidRDefault="00901343" w:rsidP="001D020B">
            <w:pPr>
              <w:ind w:left="72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1D020B">
            <w:pPr>
              <w:spacing w:after="6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Mastering Number:</w:t>
            </w:r>
          </w:p>
          <w:p w:rsidR="001D020B" w:rsidRDefault="001D020B">
            <w:pPr>
              <w:numPr>
                <w:ilvl w:val="0"/>
                <w:numId w:val="18"/>
              </w:numPr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Compare quantities and numbers, including sets of objects which have different attributes</w:t>
            </w:r>
          </w:p>
          <w:p w:rsidR="003D2BED" w:rsidRPr="008F35EF" w:rsidRDefault="001D020B" w:rsidP="001D020B">
            <w:pPr>
              <w:numPr>
                <w:ilvl w:val="0"/>
                <w:numId w:val="18"/>
              </w:numPr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Continue to develop a sense of magnitude, e.g. Knowing that 8 is quite a lot more than 2, but 4 is only a little bit more</w:t>
            </w:r>
            <w:r w:rsidR="00901343" w:rsidRPr="008F35EF">
              <w:rPr>
                <w:rFonts w:ascii="Twinkl" w:hAnsi="Twinkl"/>
                <w:sz w:val="22"/>
              </w:rPr>
              <w:t xml:space="preserve"> </w:t>
            </w:r>
          </w:p>
        </w:tc>
      </w:tr>
      <w:tr w:rsidR="008854C6" w:rsidRPr="008F35EF" w:rsidTr="00FB04D8">
        <w:trPr>
          <w:gridAfter w:val="1"/>
          <w:wAfter w:w="14" w:type="dxa"/>
          <w:trHeight w:val="123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54C6" w:rsidRPr="008F35EF" w:rsidRDefault="008854C6">
            <w:pPr>
              <w:ind w:left="0" w:right="26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 xml:space="preserve">Shape </w:t>
            </w:r>
            <w:r w:rsidR="002036B6">
              <w:rPr>
                <w:rFonts w:ascii="Twinkl" w:hAnsi="Twinkl"/>
                <w:sz w:val="22"/>
              </w:rPr>
              <w:t>&amp; Measures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4C6" w:rsidRDefault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Select, rotate and manipulate shapes</w:t>
            </w:r>
          </w:p>
          <w:p w:rsidR="008854C6" w:rsidRDefault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Learn names of 2D shapes</w:t>
            </w:r>
          </w:p>
          <w:p w:rsidR="004B2AF1" w:rsidRDefault="004B2AF1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  <w:p w:rsidR="004B2AF1" w:rsidRDefault="004B2AF1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Match objects </w:t>
            </w:r>
          </w:p>
          <w:p w:rsidR="004B2AF1" w:rsidRDefault="004B2AF1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</w:t>
            </w:r>
            <w:r w:rsidRPr="004B2AF1">
              <w:rPr>
                <w:rFonts w:ascii="Twinkl" w:hAnsi="Twinkl"/>
                <w:sz w:val="22"/>
              </w:rPr>
              <w:t>ort objects</w:t>
            </w:r>
          </w:p>
          <w:p w:rsidR="004B2AF1" w:rsidRDefault="004B2AF1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4B2AF1">
              <w:rPr>
                <w:rFonts w:ascii="Twinkl" w:hAnsi="Twinkl"/>
                <w:sz w:val="22"/>
              </w:rPr>
              <w:t xml:space="preserve">To recognise and name circle </w:t>
            </w:r>
            <w:r>
              <w:rPr>
                <w:rFonts w:ascii="Twinkl" w:hAnsi="Twinkl"/>
                <w:sz w:val="22"/>
              </w:rPr>
              <w:t xml:space="preserve">square, rectangle </w:t>
            </w:r>
            <w:r w:rsidRPr="004B2AF1">
              <w:rPr>
                <w:rFonts w:ascii="Twinkl" w:hAnsi="Twinkl"/>
                <w:sz w:val="22"/>
              </w:rPr>
              <w:t>and triangle</w:t>
            </w:r>
          </w:p>
          <w:p w:rsidR="004B2AF1" w:rsidRDefault="004B2AF1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Recognise 1p,</w:t>
            </w:r>
            <w:r w:rsidRPr="004B2AF1">
              <w:rPr>
                <w:rFonts w:ascii="Twinkl" w:hAnsi="Twinkl"/>
                <w:sz w:val="22"/>
              </w:rPr>
              <w:t xml:space="preserve"> 2p</w:t>
            </w:r>
            <w:r>
              <w:rPr>
                <w:rFonts w:ascii="Twinkl" w:hAnsi="Twinkl"/>
                <w:sz w:val="22"/>
              </w:rPr>
              <w:t xml:space="preserve"> and 5p</w:t>
            </w:r>
            <w:r w:rsidRPr="004B2AF1">
              <w:rPr>
                <w:rFonts w:ascii="Twinkl" w:hAnsi="Twinkl"/>
                <w:sz w:val="22"/>
              </w:rPr>
              <w:t xml:space="preserve"> </w:t>
            </w:r>
          </w:p>
          <w:p w:rsidR="004B2AF1" w:rsidRPr="004B2AF1" w:rsidRDefault="004B2AF1" w:rsidP="004B2AF1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4B2AF1">
              <w:rPr>
                <w:rFonts w:ascii="Twinkl" w:hAnsi="Twinkl"/>
                <w:sz w:val="22"/>
              </w:rPr>
              <w:t>ecognise 1 o’clock, 2 o’clock</w:t>
            </w:r>
            <w:r>
              <w:rPr>
                <w:rFonts w:ascii="Twinkl" w:hAnsi="Twinkl"/>
                <w:sz w:val="22"/>
              </w:rPr>
              <w:t>, 3 o’clock, 4 o’clock</w:t>
            </w:r>
            <w:r w:rsidRPr="004B2AF1">
              <w:rPr>
                <w:rFonts w:ascii="Twinkl" w:hAnsi="Twinkl"/>
                <w:sz w:val="22"/>
              </w:rPr>
              <w:t xml:space="preserve"> and </w:t>
            </w:r>
            <w:r>
              <w:rPr>
                <w:rFonts w:ascii="Twinkl" w:hAnsi="Twinkl"/>
                <w:sz w:val="22"/>
              </w:rPr>
              <w:t>5</w:t>
            </w:r>
            <w:r w:rsidRPr="004B2AF1">
              <w:rPr>
                <w:rFonts w:ascii="Twinkl" w:hAnsi="Twinkl"/>
                <w:sz w:val="22"/>
              </w:rPr>
              <w:t xml:space="preserve"> o’clock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2AF1" w:rsidRDefault="004B2AF1" w:rsidP="004B2AF1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</w:t>
            </w:r>
            <w:r w:rsidRPr="004B2AF1">
              <w:rPr>
                <w:rFonts w:ascii="Twinkl" w:hAnsi="Twinkl"/>
                <w:sz w:val="22"/>
              </w:rPr>
              <w:t>inish a repeating pattern of 2 objects or colours</w:t>
            </w:r>
          </w:p>
          <w:p w:rsidR="004B2AF1" w:rsidRDefault="004B2AF1" w:rsidP="004B2AF1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  <w:p w:rsidR="004B2AF1" w:rsidRDefault="004B2AF1" w:rsidP="004B2AF1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</w:t>
            </w:r>
            <w:r w:rsidRPr="004B2AF1">
              <w:rPr>
                <w:rFonts w:ascii="Twinkl" w:hAnsi="Twinkl"/>
                <w:sz w:val="22"/>
              </w:rPr>
              <w:t xml:space="preserve">ompare capacity, length, height, size. </w:t>
            </w:r>
          </w:p>
          <w:p w:rsidR="008854C6" w:rsidRDefault="008854C6" w:rsidP="008854C6">
            <w:pPr>
              <w:spacing w:after="7"/>
              <w:ind w:left="0"/>
              <w:rPr>
                <w:rFonts w:ascii="Twinkl" w:hAnsi="Twinkl"/>
                <w:sz w:val="22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4C6" w:rsidRDefault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Compose and decompose shapes to recognise a shape can have other shapes within it.</w:t>
            </w:r>
          </w:p>
          <w:p w:rsidR="00DD1AB6" w:rsidRDefault="00DD1AB6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  <w:p w:rsidR="00DD1AB6" w:rsidRDefault="00DD1A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O</w:t>
            </w:r>
            <w:r w:rsidR="004B2AF1" w:rsidRPr="004B2AF1">
              <w:rPr>
                <w:rFonts w:ascii="Twinkl" w:hAnsi="Twinkl"/>
                <w:sz w:val="22"/>
              </w:rPr>
              <w:t>rder the days of the week</w:t>
            </w:r>
          </w:p>
          <w:p w:rsidR="00DD1AB6" w:rsidRDefault="00DD1A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</w:t>
            </w:r>
            <w:r w:rsidR="004B2AF1" w:rsidRPr="004B2AF1">
              <w:rPr>
                <w:rFonts w:ascii="Twinkl" w:hAnsi="Twinkl"/>
                <w:sz w:val="22"/>
              </w:rPr>
              <w:t xml:space="preserve">easure height using cubes </w:t>
            </w:r>
          </w:p>
          <w:p w:rsidR="00DD1AB6" w:rsidRDefault="00DD1A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</w:t>
            </w:r>
            <w:r w:rsidR="004B2AF1" w:rsidRPr="004B2AF1">
              <w:rPr>
                <w:rFonts w:ascii="Twinkl" w:hAnsi="Twinkl"/>
                <w:sz w:val="22"/>
              </w:rPr>
              <w:t xml:space="preserve">easure time </w:t>
            </w:r>
          </w:p>
          <w:p w:rsidR="00DD1AB6" w:rsidRDefault="00DD1A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="004B2AF1" w:rsidRPr="004B2AF1">
              <w:rPr>
                <w:rFonts w:ascii="Twinkl" w:hAnsi="Twinkl"/>
                <w:sz w:val="22"/>
              </w:rPr>
              <w:t>ecognise 6 o</w:t>
            </w:r>
            <w:r>
              <w:rPr>
                <w:rFonts w:ascii="Twinkl" w:hAnsi="Twinkl"/>
                <w:sz w:val="22"/>
              </w:rPr>
              <w:t>’clock, 7 o’clock and 8 o’clock</w:t>
            </w:r>
          </w:p>
          <w:p w:rsidR="00DD1AB6" w:rsidRDefault="00DD1AB6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  <w:p w:rsidR="00DD1AB6" w:rsidRDefault="00DD1AB6" w:rsidP="00DD1AB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DD1AB6">
              <w:rPr>
                <w:rFonts w:ascii="Twinkl" w:hAnsi="Twinkl"/>
                <w:sz w:val="22"/>
              </w:rPr>
              <w:t xml:space="preserve">ecognise 10p </w:t>
            </w:r>
          </w:p>
          <w:p w:rsidR="004B2AF1" w:rsidRPr="004B2AF1" w:rsidRDefault="004B2AF1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AB6" w:rsidRDefault="00DD1AB6" w:rsidP="00DD1AB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Continue, copy and create repeating patterns</w:t>
            </w:r>
          </w:p>
          <w:p w:rsidR="00DD1AB6" w:rsidRDefault="00DD1AB6" w:rsidP="00DD1AB6">
            <w:pPr>
              <w:spacing w:after="6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Compare length, weight and Capacity</w:t>
            </w:r>
          </w:p>
          <w:p w:rsidR="00DD1AB6" w:rsidRDefault="00DD1AB6" w:rsidP="008854C6">
            <w:pPr>
              <w:spacing w:after="7"/>
              <w:ind w:left="1"/>
              <w:rPr>
                <w:rFonts w:ascii="Twinkl" w:hAnsi="Twinkl"/>
                <w:sz w:val="22"/>
              </w:rPr>
            </w:pPr>
          </w:p>
          <w:p w:rsidR="00DD1AB6" w:rsidRDefault="00DD1AB6" w:rsidP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B</w:t>
            </w:r>
            <w:r w:rsidRPr="00DD1AB6">
              <w:rPr>
                <w:rFonts w:ascii="Twinkl" w:hAnsi="Twinkl"/>
                <w:sz w:val="22"/>
              </w:rPr>
              <w:t>egin to name 3D shapes</w:t>
            </w:r>
          </w:p>
          <w:p w:rsidR="00DD1AB6" w:rsidRPr="00DD1AB6" w:rsidRDefault="00DD1AB6" w:rsidP="008854C6">
            <w:pPr>
              <w:spacing w:after="7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</w:t>
            </w:r>
            <w:r w:rsidRPr="00DD1AB6">
              <w:rPr>
                <w:rFonts w:ascii="Twinkl" w:hAnsi="Twinkl"/>
                <w:sz w:val="22"/>
              </w:rPr>
              <w:t>xplore the properties of 3D shapes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4C6" w:rsidRDefault="008854C6" w:rsidP="008854C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Work with 2D and 3D shapes finding 2D shapes within 3D shapes</w:t>
            </w:r>
          </w:p>
          <w:p w:rsidR="008854C6" w:rsidRDefault="008854C6" w:rsidP="008854C6">
            <w:pPr>
              <w:spacing w:after="7"/>
              <w:ind w:left="0"/>
              <w:jc w:val="both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Learn names of 3D shapes</w:t>
            </w:r>
          </w:p>
          <w:p w:rsidR="00DD1AB6" w:rsidRDefault="00DD1AB6" w:rsidP="008854C6">
            <w:pPr>
              <w:spacing w:after="7"/>
              <w:ind w:left="0"/>
              <w:jc w:val="both"/>
              <w:rPr>
                <w:rFonts w:ascii="Twinkl" w:hAnsi="Twinkl"/>
                <w:sz w:val="22"/>
              </w:rPr>
            </w:pPr>
          </w:p>
          <w:p w:rsidR="00DD1AB6" w:rsidRDefault="00DD1AB6" w:rsidP="008854C6">
            <w:pPr>
              <w:spacing w:after="7"/>
              <w:ind w:left="0"/>
              <w:jc w:val="both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DD1AB6">
              <w:rPr>
                <w:rFonts w:ascii="Twinkl" w:hAnsi="Twinkl"/>
                <w:sz w:val="22"/>
              </w:rPr>
              <w:t xml:space="preserve">escribe the properties of 3D shapes </w:t>
            </w:r>
          </w:p>
          <w:p w:rsidR="00DD1AB6" w:rsidRPr="00DD1AB6" w:rsidRDefault="00DD1AB6" w:rsidP="008854C6">
            <w:pPr>
              <w:spacing w:after="7"/>
              <w:ind w:left="0"/>
              <w:jc w:val="both"/>
              <w:rPr>
                <w:rFonts w:ascii="Twinkl" w:hAnsi="Twinkl"/>
                <w:sz w:val="22"/>
              </w:rPr>
            </w:pPr>
            <w:r w:rsidRPr="00DD1AB6">
              <w:rPr>
                <w:rFonts w:ascii="Twinkl" w:hAnsi="Twinkl"/>
                <w:sz w:val="22"/>
              </w:rPr>
              <w:t>To make pictures with shape arrangements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54C6" w:rsidRDefault="008854C6" w:rsidP="008854C6">
            <w:pPr>
              <w:spacing w:after="7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Continue, copy and create repeating patterns</w:t>
            </w:r>
          </w:p>
          <w:p w:rsidR="008854C6" w:rsidRDefault="008854C6" w:rsidP="008854C6">
            <w:pPr>
              <w:spacing w:after="6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Compare length, weight and Capacity</w:t>
            </w:r>
          </w:p>
          <w:p w:rsidR="00DD1AB6" w:rsidRDefault="00DD1AB6" w:rsidP="008854C6">
            <w:pPr>
              <w:spacing w:after="6"/>
              <w:ind w:left="1"/>
              <w:rPr>
                <w:rFonts w:ascii="Twinkl" w:hAnsi="Twinkl"/>
                <w:sz w:val="22"/>
              </w:rPr>
            </w:pPr>
          </w:p>
          <w:p w:rsidR="00DD1AB6" w:rsidRDefault="00DD1AB6" w:rsidP="008854C6">
            <w:pPr>
              <w:spacing w:after="6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</w:t>
            </w:r>
            <w:r w:rsidRPr="00DD1AB6">
              <w:rPr>
                <w:rFonts w:ascii="Twinkl" w:hAnsi="Twinkl"/>
                <w:sz w:val="22"/>
              </w:rPr>
              <w:t>inish a repeating pattern</w:t>
            </w:r>
          </w:p>
          <w:p w:rsidR="00DD1AB6" w:rsidRDefault="00DD1AB6" w:rsidP="008854C6">
            <w:pPr>
              <w:spacing w:after="6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</w:t>
            </w:r>
            <w:r w:rsidRPr="00DD1AB6">
              <w:rPr>
                <w:rFonts w:ascii="Twinkl" w:hAnsi="Twinkl"/>
                <w:sz w:val="22"/>
              </w:rPr>
              <w:t xml:space="preserve">ake patterns using shapes </w:t>
            </w:r>
          </w:p>
          <w:p w:rsidR="00DD1AB6" w:rsidRPr="00DD1AB6" w:rsidRDefault="00DD1AB6" w:rsidP="008854C6">
            <w:pPr>
              <w:spacing w:after="6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N</w:t>
            </w:r>
            <w:r w:rsidRPr="00DD1AB6">
              <w:rPr>
                <w:rFonts w:ascii="Twinkl" w:hAnsi="Twinkl"/>
                <w:sz w:val="22"/>
              </w:rPr>
              <w:t>ame and describe 2D and 3D shapes</w:t>
            </w:r>
          </w:p>
        </w:tc>
      </w:tr>
      <w:tr w:rsidR="003D2BED" w:rsidRPr="008F35EF" w:rsidTr="00FB04D8">
        <w:trPr>
          <w:gridAfter w:val="1"/>
          <w:wAfter w:w="14" w:type="dxa"/>
          <w:trHeight w:val="16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2BED" w:rsidRPr="008F35EF" w:rsidRDefault="00901343">
            <w:pPr>
              <w:ind w:left="0" w:right="29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Understanding the World </w:t>
            </w:r>
          </w:p>
          <w:p w:rsidR="003D2BED" w:rsidRPr="008F35EF" w:rsidRDefault="00901343">
            <w:pPr>
              <w:ind w:left="25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901343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Explore: </w:t>
            </w:r>
          </w:p>
          <w:p w:rsidR="003D2BED" w:rsidRPr="008F35EF" w:rsidRDefault="00901343">
            <w:pPr>
              <w:numPr>
                <w:ilvl w:val="0"/>
                <w:numId w:val="19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Themselves </w:t>
            </w:r>
          </w:p>
          <w:p w:rsidR="003D2BED" w:rsidRPr="008F35EF" w:rsidRDefault="00901343">
            <w:pPr>
              <w:numPr>
                <w:ilvl w:val="0"/>
                <w:numId w:val="19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Families </w:t>
            </w:r>
          </w:p>
          <w:p w:rsidR="003D2BED" w:rsidRPr="008F35EF" w:rsidRDefault="00901343">
            <w:pPr>
              <w:numPr>
                <w:ilvl w:val="0"/>
                <w:numId w:val="19"/>
              </w:numPr>
              <w:spacing w:after="10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Friends </w:t>
            </w:r>
          </w:p>
          <w:p w:rsidR="003D2BED" w:rsidRPr="008F35EF" w:rsidRDefault="00901343">
            <w:pPr>
              <w:numPr>
                <w:ilvl w:val="0"/>
                <w:numId w:val="19"/>
              </w:numPr>
              <w:spacing w:after="13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Our bodies </w:t>
            </w:r>
          </w:p>
          <w:p w:rsidR="003D2BED" w:rsidRPr="008F35EF" w:rsidRDefault="00901343">
            <w:pPr>
              <w:numPr>
                <w:ilvl w:val="0"/>
                <w:numId w:val="19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How we can look after ourselves, others and our classroom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901343">
            <w:pPr>
              <w:spacing w:after="6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Explore: </w:t>
            </w:r>
          </w:p>
          <w:p w:rsidR="003D2BED" w:rsidRPr="008F35EF" w:rsidRDefault="00901343">
            <w:pPr>
              <w:numPr>
                <w:ilvl w:val="0"/>
                <w:numId w:val="20"/>
              </w:numPr>
              <w:spacing w:after="11"/>
              <w:ind w:right="12"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Friends </w:t>
            </w:r>
          </w:p>
          <w:p w:rsidR="003D2BED" w:rsidRPr="008F35EF" w:rsidRDefault="00901343">
            <w:pPr>
              <w:numPr>
                <w:ilvl w:val="0"/>
                <w:numId w:val="20"/>
              </w:numPr>
              <w:spacing w:after="22" w:line="242" w:lineRule="auto"/>
              <w:ind w:right="12"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How people celebrate special occasions </w:t>
            </w:r>
          </w:p>
          <w:p w:rsidR="005C2B7C" w:rsidRPr="00A16AEC" w:rsidRDefault="00901343" w:rsidP="004B2AF1">
            <w:pPr>
              <w:numPr>
                <w:ilvl w:val="0"/>
                <w:numId w:val="23"/>
              </w:numPr>
              <w:spacing w:after="22" w:line="242" w:lineRule="auto"/>
              <w:ind w:right="12" w:hanging="360"/>
              <w:rPr>
                <w:rFonts w:ascii="Twinkl" w:hAnsi="Twinkl"/>
                <w:sz w:val="22"/>
              </w:rPr>
            </w:pPr>
            <w:r w:rsidRPr="00A16AEC">
              <w:rPr>
                <w:rFonts w:ascii="Twinkl" w:hAnsi="Twinkl"/>
                <w:sz w:val="22"/>
              </w:rPr>
              <w:t>How we are similar</w:t>
            </w:r>
            <w:r w:rsidR="00A16AEC" w:rsidRPr="00A16AEC">
              <w:rPr>
                <w:rFonts w:ascii="Twinkl" w:hAnsi="Twinkl"/>
                <w:sz w:val="22"/>
              </w:rPr>
              <w:t xml:space="preserve"> to</w:t>
            </w:r>
            <w:r w:rsidRPr="00A16AEC">
              <w:rPr>
                <w:rFonts w:ascii="Twinkl" w:hAnsi="Twinkl"/>
                <w:sz w:val="22"/>
              </w:rPr>
              <w:t xml:space="preserve"> or </w:t>
            </w:r>
            <w:r w:rsidR="00A16AEC" w:rsidRPr="00A16AEC">
              <w:rPr>
                <w:rFonts w:ascii="Twinkl" w:hAnsi="Twinkl"/>
                <w:sz w:val="22"/>
              </w:rPr>
              <w:t>different from</w:t>
            </w:r>
            <w:r w:rsidRPr="00A16AEC">
              <w:rPr>
                <w:rFonts w:ascii="Twinkl" w:hAnsi="Twinkl"/>
                <w:sz w:val="22"/>
              </w:rPr>
              <w:t xml:space="preserve"> others (variety of religions) </w:t>
            </w:r>
          </w:p>
          <w:p w:rsidR="005C2B7C" w:rsidRDefault="005C2B7C" w:rsidP="005C2B7C">
            <w:pPr>
              <w:numPr>
                <w:ilvl w:val="0"/>
                <w:numId w:val="23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Different types of prehistoric reptiles </w:t>
            </w:r>
          </w:p>
          <w:p w:rsidR="00A16AEC" w:rsidRPr="008F35EF" w:rsidRDefault="00A16AEC" w:rsidP="005C2B7C">
            <w:pPr>
              <w:numPr>
                <w:ilvl w:val="0"/>
                <w:numId w:val="23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Observe seasonal changes</w:t>
            </w:r>
            <w:r w:rsidR="00487382">
              <w:rPr>
                <w:rFonts w:ascii="Twinkl" w:hAnsi="Twinkl"/>
                <w:sz w:val="22"/>
              </w:rPr>
              <w:t xml:space="preserve"> (AUTUMN)</w:t>
            </w:r>
          </w:p>
          <w:p w:rsidR="003D2BED" w:rsidRPr="008F35EF" w:rsidRDefault="003D2BED" w:rsidP="00A16AEC">
            <w:pPr>
              <w:spacing w:after="10"/>
              <w:ind w:left="0"/>
              <w:rPr>
                <w:rFonts w:ascii="Twinkl" w:hAnsi="Twinkl"/>
                <w:sz w:val="22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Explore: </w:t>
            </w:r>
          </w:p>
          <w:p w:rsidR="004C5989" w:rsidRPr="008F35EF" w:rsidRDefault="004C5989" w:rsidP="004C5989">
            <w:pPr>
              <w:numPr>
                <w:ilvl w:val="0"/>
                <w:numId w:val="22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Different jobs that people do</w:t>
            </w:r>
          </w:p>
          <w:p w:rsidR="004C5989" w:rsidRDefault="004C5989" w:rsidP="004C5989">
            <w:pPr>
              <w:numPr>
                <w:ilvl w:val="0"/>
                <w:numId w:val="22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How to be safe when walking near roads</w:t>
            </w:r>
          </w:p>
          <w:p w:rsidR="004C5989" w:rsidRDefault="004C5989" w:rsidP="004C5989">
            <w:pPr>
              <w:numPr>
                <w:ilvl w:val="0"/>
                <w:numId w:val="22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Observe seasonal changes (SPRING)</w:t>
            </w:r>
          </w:p>
          <w:p w:rsidR="004C5989" w:rsidRPr="008F35EF" w:rsidRDefault="004C5989" w:rsidP="004C5989">
            <w:pPr>
              <w:numPr>
                <w:ilvl w:val="0"/>
                <w:numId w:val="22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Where our families come from (changes yearly depending on family heritage)</w:t>
            </w:r>
          </w:p>
          <w:p w:rsidR="00A16AEC" w:rsidRPr="008F35EF" w:rsidRDefault="00A16AEC" w:rsidP="00A16AEC">
            <w:pPr>
              <w:spacing w:after="10"/>
              <w:ind w:left="361"/>
              <w:rPr>
                <w:rFonts w:ascii="Twinkl" w:hAnsi="Twinkl"/>
                <w:sz w:val="22"/>
              </w:rPr>
            </w:pPr>
          </w:p>
          <w:p w:rsidR="003D2BED" w:rsidRPr="008F35EF" w:rsidRDefault="003D2BED" w:rsidP="005C2B7C">
            <w:pPr>
              <w:ind w:left="361"/>
              <w:rPr>
                <w:rFonts w:ascii="Twinkl" w:hAnsi="Twinkl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Explore: </w:t>
            </w:r>
          </w:p>
          <w:p w:rsidR="004C5989" w:rsidRPr="008F35EF" w:rsidRDefault="004C5989" w:rsidP="004C5989">
            <w:pPr>
              <w:numPr>
                <w:ilvl w:val="0"/>
                <w:numId w:val="22"/>
              </w:numPr>
              <w:spacing w:after="11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Solar System </w:t>
            </w:r>
          </w:p>
          <w:p w:rsidR="004C5989" w:rsidRPr="008F35EF" w:rsidRDefault="004C5989" w:rsidP="004C5989">
            <w:pPr>
              <w:numPr>
                <w:ilvl w:val="0"/>
                <w:numId w:val="22"/>
              </w:numPr>
              <w:spacing w:after="11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Earth and other planets </w:t>
            </w:r>
          </w:p>
          <w:p w:rsidR="004C5989" w:rsidRDefault="004C5989" w:rsidP="004C5989">
            <w:pPr>
              <w:numPr>
                <w:ilvl w:val="0"/>
                <w:numId w:val="22"/>
              </w:numPr>
              <w:spacing w:after="10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The Moon Landing </w:t>
            </w:r>
          </w:p>
          <w:p w:rsidR="004C5989" w:rsidRDefault="004C5989" w:rsidP="004C5989">
            <w:pPr>
              <w:numPr>
                <w:ilvl w:val="0"/>
                <w:numId w:val="22"/>
              </w:numPr>
              <w:spacing w:after="10" w:line="259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Space Travel</w:t>
            </w:r>
          </w:p>
          <w:p w:rsidR="004C5989" w:rsidRPr="008F35EF" w:rsidRDefault="004C5989" w:rsidP="004C5989">
            <w:pPr>
              <w:numPr>
                <w:ilvl w:val="0"/>
                <w:numId w:val="22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Observe seasonal changes (WINTER)</w:t>
            </w:r>
          </w:p>
          <w:p w:rsidR="00A16AEC" w:rsidRPr="008F35EF" w:rsidRDefault="00A16AEC" w:rsidP="004C5989">
            <w:pPr>
              <w:numPr>
                <w:ilvl w:val="0"/>
                <w:numId w:val="22"/>
              </w:numPr>
              <w:spacing w:after="22" w:line="242" w:lineRule="auto"/>
              <w:rPr>
                <w:rFonts w:ascii="Twinkl" w:hAnsi="Twinkl"/>
                <w:sz w:val="2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901343">
            <w:pPr>
              <w:spacing w:after="38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Explore: </w:t>
            </w:r>
          </w:p>
          <w:p w:rsidR="005C2B7C" w:rsidRPr="008F35EF" w:rsidRDefault="005C2B7C" w:rsidP="005C2B7C">
            <w:pPr>
              <w:numPr>
                <w:ilvl w:val="0"/>
                <w:numId w:val="23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Where does our food come from </w:t>
            </w:r>
          </w:p>
          <w:p w:rsidR="003D2BED" w:rsidRDefault="005C2B7C" w:rsidP="005C2B7C">
            <w:pPr>
              <w:numPr>
                <w:ilvl w:val="0"/>
                <w:numId w:val="23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Different states of matter</w:t>
            </w:r>
            <w:r w:rsidR="00901343" w:rsidRPr="008F35EF">
              <w:rPr>
                <w:rFonts w:ascii="Twinkl" w:hAnsi="Twinkl"/>
                <w:sz w:val="22"/>
              </w:rPr>
              <w:t xml:space="preserve"> </w:t>
            </w:r>
          </w:p>
          <w:p w:rsidR="008F35EF" w:rsidRDefault="008F35EF" w:rsidP="005C2B7C">
            <w:pPr>
              <w:numPr>
                <w:ilvl w:val="0"/>
                <w:numId w:val="23"/>
              </w:numPr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Different creatures we can find in Forest School</w:t>
            </w:r>
          </w:p>
          <w:p w:rsidR="00A16AEC" w:rsidRPr="008F35EF" w:rsidRDefault="00A16AEC" w:rsidP="00A16AEC">
            <w:pPr>
              <w:numPr>
                <w:ilvl w:val="0"/>
                <w:numId w:val="23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Observe seasonal changes</w:t>
            </w:r>
            <w:r w:rsidR="00487382">
              <w:rPr>
                <w:rFonts w:ascii="Twinkl" w:hAnsi="Twinkl"/>
                <w:sz w:val="22"/>
              </w:rPr>
              <w:t xml:space="preserve"> (SUMMER)</w:t>
            </w:r>
          </w:p>
          <w:p w:rsidR="00A16AEC" w:rsidRPr="008F35EF" w:rsidRDefault="00A16AEC" w:rsidP="00A16AEC">
            <w:pPr>
              <w:ind w:left="720"/>
              <w:rPr>
                <w:rFonts w:ascii="Twinkl" w:hAnsi="Twinkl"/>
                <w:sz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BED" w:rsidRPr="008F35EF" w:rsidRDefault="00901343">
            <w:pPr>
              <w:spacing w:after="7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Children Explore: </w:t>
            </w:r>
          </w:p>
          <w:p w:rsidR="005C2B7C" w:rsidRPr="008F35EF" w:rsidRDefault="005C2B7C" w:rsidP="005C2B7C">
            <w:pPr>
              <w:numPr>
                <w:ilvl w:val="0"/>
                <w:numId w:val="21"/>
              </w:numPr>
              <w:spacing w:after="11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Different animals </w:t>
            </w:r>
          </w:p>
          <w:p w:rsidR="005C2B7C" w:rsidRPr="008F35EF" w:rsidRDefault="005C2B7C" w:rsidP="005C2B7C">
            <w:pPr>
              <w:numPr>
                <w:ilvl w:val="0"/>
                <w:numId w:val="2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How to take responsibility </w:t>
            </w:r>
          </w:p>
          <w:p w:rsidR="005C2B7C" w:rsidRPr="008F35EF" w:rsidRDefault="005C2B7C" w:rsidP="005C2B7C">
            <w:pPr>
              <w:spacing w:after="7"/>
              <w:ind w:left="72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for a pet </w:t>
            </w:r>
          </w:p>
          <w:p w:rsidR="005C2B7C" w:rsidRPr="008F35EF" w:rsidRDefault="005C2B7C" w:rsidP="005C2B7C">
            <w:pPr>
              <w:numPr>
                <w:ilvl w:val="0"/>
                <w:numId w:val="21"/>
              </w:numPr>
              <w:spacing w:after="13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Endangered animals </w:t>
            </w:r>
          </w:p>
          <w:p w:rsidR="005C2B7C" w:rsidRDefault="005C2B7C" w:rsidP="005C2B7C">
            <w:pPr>
              <w:numPr>
                <w:ilvl w:val="0"/>
                <w:numId w:val="2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Different habitats </w:t>
            </w:r>
          </w:p>
          <w:p w:rsidR="007F6765" w:rsidRPr="008F35EF" w:rsidRDefault="007F6765" w:rsidP="005C2B7C">
            <w:pPr>
              <w:numPr>
                <w:ilvl w:val="0"/>
                <w:numId w:val="21"/>
              </w:numPr>
              <w:spacing w:line="259" w:lineRule="auto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Looking on maps to find where we are going on holidays</w:t>
            </w:r>
          </w:p>
          <w:p w:rsidR="003D2BED" w:rsidRPr="008F35EF" w:rsidRDefault="003D2BED" w:rsidP="00DE4D7D">
            <w:pPr>
              <w:ind w:left="721"/>
              <w:rPr>
                <w:rFonts w:ascii="Twinkl" w:hAnsi="Twinkl"/>
                <w:sz w:val="22"/>
              </w:rPr>
            </w:pPr>
          </w:p>
        </w:tc>
      </w:tr>
      <w:tr w:rsidR="004C5989" w:rsidRPr="008F35EF" w:rsidTr="00FB04D8">
        <w:trPr>
          <w:gridAfter w:val="1"/>
          <w:wAfter w:w="14" w:type="dxa"/>
          <w:trHeight w:val="16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5989" w:rsidRPr="008F35EF" w:rsidRDefault="004C5989" w:rsidP="004C5989">
            <w:pPr>
              <w:ind w:left="0" w:right="30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Expressive Arts and Design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Activities include: </w:t>
            </w:r>
          </w:p>
          <w:p w:rsidR="004C5989" w:rsidRPr="008F35EF" w:rsidRDefault="004C5989" w:rsidP="004C5989">
            <w:pPr>
              <w:numPr>
                <w:ilvl w:val="0"/>
                <w:numId w:val="32"/>
              </w:numPr>
              <w:ind w:right="47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Painting self-portraits  </w:t>
            </w:r>
          </w:p>
          <w:p w:rsidR="004C5989" w:rsidRPr="00193CDD" w:rsidRDefault="004C5989" w:rsidP="004C5989">
            <w:pPr>
              <w:pStyle w:val="ListParagraph"/>
              <w:spacing w:after="7"/>
              <w:ind w:left="1440"/>
              <w:rPr>
                <w:rFonts w:ascii="Twinkl" w:hAnsi="Twinkl"/>
                <w:sz w:val="22"/>
              </w:rPr>
            </w:pPr>
            <w:r w:rsidRPr="00193CDD">
              <w:rPr>
                <w:rFonts w:ascii="Twinkl" w:hAnsi="Twinkl"/>
                <w:sz w:val="22"/>
              </w:rPr>
              <w:t xml:space="preserve">(Joan Miro) </w:t>
            </w:r>
          </w:p>
          <w:p w:rsidR="004C5989" w:rsidRDefault="004C5989" w:rsidP="004C5989">
            <w:pPr>
              <w:numPr>
                <w:ilvl w:val="0"/>
                <w:numId w:val="32"/>
              </w:numPr>
              <w:spacing w:after="11"/>
              <w:ind w:right="47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Drawing family pictures </w:t>
            </w:r>
          </w:p>
          <w:p w:rsidR="004C5989" w:rsidRPr="008F35EF" w:rsidRDefault="004C5989" w:rsidP="004C5989">
            <w:pPr>
              <w:numPr>
                <w:ilvl w:val="0"/>
                <w:numId w:val="32"/>
              </w:numPr>
              <w:spacing w:after="11"/>
              <w:ind w:right="47"/>
              <w:rPr>
                <w:rFonts w:ascii="Twinkl" w:hAnsi="Twinkl"/>
                <w:sz w:val="22"/>
              </w:rPr>
            </w:pPr>
          </w:p>
          <w:p w:rsidR="004C5989" w:rsidRPr="008F35EF" w:rsidRDefault="004C5989" w:rsidP="004C5989">
            <w:pPr>
              <w:numPr>
                <w:ilvl w:val="0"/>
                <w:numId w:val="32"/>
              </w:numPr>
              <w:ind w:right="47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Making cotton-bud </w:t>
            </w:r>
          </w:p>
          <w:p w:rsidR="004C5989" w:rsidRPr="00193CDD" w:rsidRDefault="004C5989" w:rsidP="004C5989">
            <w:pPr>
              <w:pStyle w:val="ListParagraph"/>
              <w:spacing w:after="8"/>
              <w:ind w:left="1440"/>
              <w:rPr>
                <w:rFonts w:ascii="Twinkl" w:hAnsi="Twinkl"/>
                <w:sz w:val="22"/>
              </w:rPr>
            </w:pPr>
            <w:r w:rsidRPr="00193CDD">
              <w:rPr>
                <w:rFonts w:ascii="Twinkl" w:hAnsi="Twinkl"/>
                <w:sz w:val="22"/>
              </w:rPr>
              <w:t xml:space="preserve">skeletons </w:t>
            </w:r>
          </w:p>
          <w:p w:rsidR="004C5989" w:rsidRPr="008F35EF" w:rsidRDefault="004C5989" w:rsidP="004C5989">
            <w:pPr>
              <w:numPr>
                <w:ilvl w:val="0"/>
                <w:numId w:val="32"/>
              </w:numPr>
              <w:ind w:right="47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Singing nursery rhymes  </w:t>
            </w:r>
          </w:p>
          <w:p w:rsidR="004C5989" w:rsidRPr="008F35EF" w:rsidRDefault="004C5989" w:rsidP="004C5989">
            <w:pPr>
              <w:numPr>
                <w:ilvl w:val="0"/>
                <w:numId w:val="32"/>
              </w:numPr>
              <w:ind w:right="47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Handprint animals</w:t>
            </w:r>
          </w:p>
          <w:p w:rsidR="004C5989" w:rsidRPr="008F35EF" w:rsidRDefault="004C5989" w:rsidP="004C5989">
            <w:pPr>
              <w:numPr>
                <w:ilvl w:val="0"/>
                <w:numId w:val="32"/>
              </w:numPr>
              <w:ind w:right="47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Observational drawing of ‘My Bear’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Activities include: </w:t>
            </w:r>
          </w:p>
          <w:p w:rsidR="004C5989" w:rsidRPr="008F35EF" w:rsidRDefault="004C5989" w:rsidP="004C5989">
            <w:pPr>
              <w:numPr>
                <w:ilvl w:val="0"/>
                <w:numId w:val="26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Making Diva Lamps </w:t>
            </w:r>
          </w:p>
          <w:p w:rsidR="004C5989" w:rsidRPr="00DE4D7D" w:rsidRDefault="004C5989" w:rsidP="004C5989">
            <w:pPr>
              <w:numPr>
                <w:ilvl w:val="0"/>
                <w:numId w:val="26"/>
              </w:numPr>
              <w:spacing w:after="22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Creating birthday decorations </w:t>
            </w:r>
          </w:p>
          <w:p w:rsidR="004C5989" w:rsidRPr="00AB2EA4" w:rsidRDefault="004C5989" w:rsidP="004C5989">
            <w:pPr>
              <w:numPr>
                <w:ilvl w:val="0"/>
                <w:numId w:val="29"/>
              </w:numPr>
              <w:spacing w:after="7"/>
              <w:ind w:hanging="360"/>
              <w:rPr>
                <w:rFonts w:ascii="Twinkl" w:hAnsi="Twinkl"/>
                <w:sz w:val="22"/>
              </w:rPr>
            </w:pPr>
            <w:r w:rsidRPr="00AB2EA4">
              <w:rPr>
                <w:rFonts w:ascii="Twinkl" w:hAnsi="Twinkl"/>
                <w:sz w:val="22"/>
              </w:rPr>
              <w:t xml:space="preserve">Create moves to ‘Dance of the Fossils’ </w:t>
            </w:r>
          </w:p>
          <w:p w:rsidR="004C5989" w:rsidRDefault="004C5989" w:rsidP="004C5989">
            <w:pPr>
              <w:numPr>
                <w:ilvl w:val="0"/>
                <w:numId w:val="29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Sculpting fossils </w:t>
            </w:r>
          </w:p>
          <w:p w:rsidR="004C5989" w:rsidRDefault="004C5989" w:rsidP="004C5989">
            <w:pPr>
              <w:numPr>
                <w:ilvl w:val="0"/>
                <w:numId w:val="29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Curiosity boxes</w:t>
            </w:r>
          </w:p>
          <w:p w:rsidR="004C5989" w:rsidRDefault="004C5989" w:rsidP="004C5989">
            <w:pPr>
              <w:numPr>
                <w:ilvl w:val="0"/>
                <w:numId w:val="29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Creating cave paintings of animals</w:t>
            </w:r>
          </w:p>
          <w:p w:rsidR="004C5989" w:rsidRPr="008F35EF" w:rsidRDefault="004C5989" w:rsidP="004C5989">
            <w:pPr>
              <w:numPr>
                <w:ilvl w:val="0"/>
                <w:numId w:val="29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Finding out about the past (Mary Anning)</w:t>
            </w:r>
          </w:p>
          <w:p w:rsidR="004C5989" w:rsidRPr="008F35EF" w:rsidRDefault="004C5989" w:rsidP="004C5989">
            <w:pPr>
              <w:ind w:left="72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Activities include: </w:t>
            </w:r>
          </w:p>
          <w:p w:rsidR="004C5989" w:rsidRPr="008F35EF" w:rsidRDefault="004C5989" w:rsidP="004C5989">
            <w:pPr>
              <w:numPr>
                <w:ilvl w:val="0"/>
                <w:numId w:val="27"/>
              </w:numPr>
              <w:spacing w:after="24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Threading puppets and performing a puppet show </w:t>
            </w:r>
          </w:p>
          <w:p w:rsidR="004C5989" w:rsidRPr="008F35EF" w:rsidRDefault="004C5989" w:rsidP="004C5989">
            <w:pPr>
              <w:numPr>
                <w:ilvl w:val="0"/>
                <w:numId w:val="27"/>
              </w:numPr>
              <w:spacing w:after="24" w:line="242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Creating some community/group art </w:t>
            </w:r>
          </w:p>
          <w:p w:rsidR="004C5989" w:rsidRPr="008F35EF" w:rsidRDefault="004C5989" w:rsidP="004C5989">
            <w:pPr>
              <w:numPr>
                <w:ilvl w:val="0"/>
                <w:numId w:val="27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Design Uniforms</w:t>
            </w:r>
          </w:p>
          <w:p w:rsidR="004C5989" w:rsidRPr="008F35EF" w:rsidRDefault="004C5989" w:rsidP="004C5989">
            <w:pPr>
              <w:numPr>
                <w:ilvl w:val="0"/>
                <w:numId w:val="27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Fluorescent Art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Activities include: </w:t>
            </w:r>
          </w:p>
          <w:p w:rsidR="004C5989" w:rsidRPr="008F35EF" w:rsidRDefault="004C5989" w:rsidP="004C5989">
            <w:pPr>
              <w:numPr>
                <w:ilvl w:val="0"/>
                <w:numId w:val="30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Listen to the Planet Suite </w:t>
            </w:r>
          </w:p>
          <w:p w:rsidR="004C5989" w:rsidRPr="008F35EF" w:rsidRDefault="004C5989" w:rsidP="004C5989">
            <w:pPr>
              <w:numPr>
                <w:ilvl w:val="0"/>
                <w:numId w:val="30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Marble planets </w:t>
            </w:r>
          </w:p>
          <w:p w:rsidR="004C5989" w:rsidRPr="008F35EF" w:rsidRDefault="004C5989" w:rsidP="004C5989">
            <w:pPr>
              <w:numPr>
                <w:ilvl w:val="0"/>
                <w:numId w:val="30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Pastel Planets</w:t>
            </w:r>
          </w:p>
          <w:p w:rsidR="004C5989" w:rsidRPr="008F35EF" w:rsidRDefault="004C5989" w:rsidP="004C5989">
            <w:pPr>
              <w:numPr>
                <w:ilvl w:val="0"/>
                <w:numId w:val="30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Designing and making Rockets</w:t>
            </w:r>
          </w:p>
          <w:p w:rsidR="004C5989" w:rsidRPr="008F35EF" w:rsidRDefault="004C5989" w:rsidP="004C5989">
            <w:pPr>
              <w:numPr>
                <w:ilvl w:val="0"/>
                <w:numId w:val="30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Designing aliens </w:t>
            </w:r>
          </w:p>
          <w:p w:rsidR="004C5989" w:rsidRPr="008F35EF" w:rsidRDefault="004C5989" w:rsidP="004C5989">
            <w:pPr>
              <w:numPr>
                <w:ilvl w:val="0"/>
                <w:numId w:val="27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Starry Night (Vincent Van Gogh)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 Activities include: </w:t>
            </w:r>
          </w:p>
          <w:p w:rsidR="004C5989" w:rsidRPr="008F35EF" w:rsidRDefault="004C5989" w:rsidP="004C5989">
            <w:pPr>
              <w:numPr>
                <w:ilvl w:val="0"/>
                <w:numId w:val="28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Making vegetable portraits </w:t>
            </w:r>
          </w:p>
          <w:p w:rsidR="004C5989" w:rsidRPr="008F35EF" w:rsidRDefault="004C5989" w:rsidP="004C5989">
            <w:pPr>
              <w:spacing w:after="7"/>
              <w:ind w:left="72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(Arcimboldo) </w:t>
            </w:r>
          </w:p>
          <w:p w:rsidR="004C5989" w:rsidRPr="008F35EF" w:rsidRDefault="004C5989" w:rsidP="004C5989">
            <w:pPr>
              <w:numPr>
                <w:ilvl w:val="0"/>
                <w:numId w:val="28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Printing with fruit </w:t>
            </w:r>
          </w:p>
          <w:p w:rsidR="004C5989" w:rsidRPr="008F35EF" w:rsidRDefault="004C5989" w:rsidP="004C5989">
            <w:pPr>
              <w:numPr>
                <w:ilvl w:val="0"/>
                <w:numId w:val="28"/>
              </w:numPr>
              <w:spacing w:after="11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Traps for the Evil Pea </w:t>
            </w:r>
          </w:p>
          <w:p w:rsidR="004C5989" w:rsidRPr="008F35EF" w:rsidRDefault="004C5989" w:rsidP="004C5989">
            <w:pPr>
              <w:numPr>
                <w:ilvl w:val="0"/>
                <w:numId w:val="26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Vegetable superheroes </w:t>
            </w:r>
          </w:p>
          <w:p w:rsidR="004C5989" w:rsidRPr="008F35EF" w:rsidRDefault="004C5989" w:rsidP="004C5989">
            <w:pPr>
              <w:numPr>
                <w:ilvl w:val="0"/>
                <w:numId w:val="26"/>
              </w:numPr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Mixing colours to create a still life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Pr="008F35EF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Activities include: </w:t>
            </w:r>
          </w:p>
          <w:p w:rsidR="004C5989" w:rsidRPr="008F35EF" w:rsidRDefault="004C5989" w:rsidP="004C5989">
            <w:pPr>
              <w:spacing w:after="7"/>
              <w:ind w:left="72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Printing with different tyres</w:t>
            </w:r>
          </w:p>
          <w:p w:rsidR="004C5989" w:rsidRPr="008F35EF" w:rsidRDefault="004C5989" w:rsidP="004C5989">
            <w:pPr>
              <w:numPr>
                <w:ilvl w:val="0"/>
                <w:numId w:val="28"/>
              </w:numPr>
              <w:spacing w:after="11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Large chalk and water painting outside</w:t>
            </w:r>
          </w:p>
          <w:p w:rsidR="004C5989" w:rsidRPr="008F35EF" w:rsidRDefault="004C5989" w:rsidP="004C5989">
            <w:pPr>
              <w:numPr>
                <w:ilvl w:val="0"/>
                <w:numId w:val="28"/>
              </w:numPr>
              <w:spacing w:after="11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Making maps and treasure hunts</w:t>
            </w:r>
          </w:p>
          <w:p w:rsidR="004C5989" w:rsidRPr="008F35EF" w:rsidRDefault="004C5989" w:rsidP="004C5989">
            <w:pPr>
              <w:numPr>
                <w:ilvl w:val="0"/>
                <w:numId w:val="28"/>
              </w:numPr>
              <w:spacing w:after="11" w:line="259" w:lineRule="auto"/>
              <w:ind w:hanging="36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Making planes and kites</w:t>
            </w:r>
          </w:p>
          <w:p w:rsidR="004C5989" w:rsidRPr="008F35EF" w:rsidRDefault="004C5989" w:rsidP="004C5989">
            <w:pPr>
              <w:ind w:left="0"/>
              <w:rPr>
                <w:rFonts w:ascii="Twinkl" w:hAnsi="Twinkl"/>
                <w:sz w:val="22"/>
              </w:rPr>
            </w:pPr>
          </w:p>
        </w:tc>
      </w:tr>
      <w:tr w:rsidR="004C5989" w:rsidRPr="008F35EF" w:rsidTr="00FB04D8">
        <w:trPr>
          <w:gridAfter w:val="1"/>
          <w:wAfter w:w="14" w:type="dxa"/>
          <w:trHeight w:val="16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5989" w:rsidRPr="008F35EF" w:rsidRDefault="004C5989" w:rsidP="004C5989">
            <w:pPr>
              <w:ind w:left="0" w:right="30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Gross Motor Skills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In Gym work the children will: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</w:t>
            </w:r>
            <w:r w:rsidRPr="00EC5ECA">
              <w:rPr>
                <w:rFonts w:ascii="Twinkl" w:hAnsi="Twinkl"/>
                <w:sz w:val="22"/>
              </w:rPr>
              <w:t>ove safely in a space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</w:t>
            </w:r>
            <w:r w:rsidRPr="00EC5ECA">
              <w:rPr>
                <w:rFonts w:ascii="Twinkl" w:hAnsi="Twinkl"/>
                <w:sz w:val="22"/>
              </w:rPr>
              <w:t xml:space="preserve">top safely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EC5ECA">
              <w:rPr>
                <w:rFonts w:ascii="Twinkl" w:hAnsi="Twinkl"/>
                <w:sz w:val="22"/>
              </w:rPr>
              <w:t xml:space="preserve">evelop control when using equipment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</w:t>
            </w:r>
            <w:r w:rsidRPr="00EC5ECA">
              <w:rPr>
                <w:rFonts w:ascii="Twinkl" w:hAnsi="Twinkl"/>
                <w:sz w:val="22"/>
              </w:rPr>
              <w:t xml:space="preserve">ollow a path and take turns </w:t>
            </w:r>
          </w:p>
          <w:p w:rsidR="004C5989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</w:t>
            </w:r>
            <w:r w:rsidRPr="00EC5ECA">
              <w:rPr>
                <w:rFonts w:ascii="Twinkl" w:hAnsi="Twinkl"/>
                <w:sz w:val="22"/>
              </w:rPr>
              <w:t>ork cooperatively w</w:t>
            </w:r>
            <w:r>
              <w:rPr>
                <w:rFonts w:ascii="Twinkl" w:hAnsi="Twinkl"/>
                <w:sz w:val="22"/>
              </w:rPr>
              <w:t xml:space="preserve">ith a partner </w:t>
            </w:r>
          </w:p>
          <w:p w:rsidR="004C5989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Balance, </w:t>
            </w:r>
          </w:p>
          <w:p w:rsidR="004C5989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4E0183">
              <w:rPr>
                <w:rFonts w:ascii="Twinkl" w:hAnsi="Twinkl"/>
                <w:sz w:val="22"/>
              </w:rPr>
              <w:t xml:space="preserve">un and stop </w:t>
            </w:r>
          </w:p>
          <w:p w:rsidR="004C5989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C</w:t>
            </w:r>
            <w:r w:rsidRPr="004E0183">
              <w:rPr>
                <w:rFonts w:ascii="Twinkl" w:hAnsi="Twinkl"/>
                <w:sz w:val="22"/>
              </w:rPr>
              <w:t xml:space="preserve">hange direction </w:t>
            </w:r>
          </w:p>
          <w:p w:rsidR="004C5989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J</w:t>
            </w:r>
            <w:r w:rsidRPr="004E0183">
              <w:rPr>
                <w:rFonts w:ascii="Twinkl" w:hAnsi="Twinkl"/>
                <w:sz w:val="22"/>
              </w:rPr>
              <w:t>ump</w:t>
            </w:r>
          </w:p>
          <w:p w:rsidR="004C5989" w:rsidRDefault="004C5989" w:rsidP="004C5989">
            <w:pPr>
              <w:spacing w:after="9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4E0183">
              <w:rPr>
                <w:rFonts w:ascii="Twinkl" w:hAnsi="Twinkl"/>
                <w:sz w:val="22"/>
              </w:rPr>
              <w:t xml:space="preserve">op </w:t>
            </w:r>
          </w:p>
          <w:p w:rsidR="004C5989" w:rsidRPr="00EC5ECA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</w:t>
            </w:r>
            <w:r w:rsidRPr="004E0183">
              <w:rPr>
                <w:rFonts w:ascii="Twinkl" w:hAnsi="Twinkl"/>
                <w:sz w:val="22"/>
              </w:rPr>
              <w:t>xplore different ways to travel using equipmen</w:t>
            </w:r>
            <w:r>
              <w:rPr>
                <w:rFonts w:ascii="Twinkl" w:hAnsi="Twinkl"/>
                <w:sz w:val="22"/>
              </w:rPr>
              <w:t>t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In Games work the children will: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4E0183">
              <w:rPr>
                <w:rFonts w:ascii="Twinkl" w:hAnsi="Twinkl"/>
                <w:sz w:val="22"/>
              </w:rPr>
              <w:t>oll and track a ball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4E0183">
              <w:rPr>
                <w:rFonts w:ascii="Twinkl" w:hAnsi="Twinkl"/>
                <w:sz w:val="22"/>
              </w:rPr>
              <w:t>evelop accuracy when throwing to a target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4E0183">
              <w:rPr>
                <w:rFonts w:ascii="Twinkl" w:hAnsi="Twinkl"/>
                <w:sz w:val="22"/>
              </w:rPr>
              <w:t xml:space="preserve">ribble using hands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</w:t>
            </w:r>
            <w:r w:rsidRPr="004E0183">
              <w:rPr>
                <w:rFonts w:ascii="Twinkl" w:hAnsi="Twinkl"/>
                <w:sz w:val="22"/>
              </w:rPr>
              <w:t xml:space="preserve">hrow and catch with a partner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4E0183">
              <w:rPr>
                <w:rFonts w:ascii="Twinkl" w:hAnsi="Twinkl"/>
                <w:sz w:val="22"/>
              </w:rPr>
              <w:t xml:space="preserve">ribble a ball using feet </w:t>
            </w:r>
          </w:p>
          <w:p w:rsidR="004C5989" w:rsidRPr="004E0183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K</w:t>
            </w:r>
            <w:r w:rsidRPr="004E0183">
              <w:rPr>
                <w:rFonts w:ascii="Twinkl" w:hAnsi="Twinkl"/>
                <w:sz w:val="22"/>
              </w:rPr>
              <w:t>ick a ball to a targe</w:t>
            </w:r>
            <w:r>
              <w:rPr>
                <w:rFonts w:ascii="Twinkl" w:hAnsi="Twinkl"/>
                <w:sz w:val="22"/>
              </w:rPr>
              <w:t>t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In Gym work the children will: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Cr</w:t>
            </w:r>
            <w:r w:rsidRPr="004E0183">
              <w:rPr>
                <w:rFonts w:ascii="Twinkl" w:hAnsi="Twinkl"/>
                <w:sz w:val="22"/>
              </w:rPr>
              <w:t xml:space="preserve">eate short sequences using shapes, balances and travelling actions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B</w:t>
            </w:r>
            <w:r w:rsidRPr="004E0183">
              <w:rPr>
                <w:rFonts w:ascii="Twinkl" w:hAnsi="Twinkl"/>
                <w:sz w:val="22"/>
              </w:rPr>
              <w:t>alan</w:t>
            </w:r>
            <w:r>
              <w:rPr>
                <w:rFonts w:ascii="Twinkl" w:hAnsi="Twinkl"/>
                <w:sz w:val="22"/>
              </w:rPr>
              <w:t xml:space="preserve">ce and safely use apparatus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J</w:t>
            </w:r>
            <w:r w:rsidRPr="004E0183">
              <w:rPr>
                <w:rFonts w:ascii="Twinkl" w:hAnsi="Twinkl"/>
                <w:sz w:val="22"/>
              </w:rPr>
              <w:t>ump an</w:t>
            </w:r>
            <w:r>
              <w:rPr>
                <w:rFonts w:ascii="Twinkl" w:hAnsi="Twinkl"/>
                <w:sz w:val="22"/>
              </w:rPr>
              <w:t xml:space="preserve">d land safely from a height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4E0183">
              <w:rPr>
                <w:rFonts w:ascii="Twinkl" w:hAnsi="Twinkl"/>
                <w:sz w:val="22"/>
              </w:rPr>
              <w:t>evelop rocking and rolling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</w:t>
            </w:r>
            <w:r w:rsidRPr="004E0183">
              <w:rPr>
                <w:rFonts w:ascii="Twinkl" w:hAnsi="Twinkl"/>
                <w:sz w:val="22"/>
              </w:rPr>
              <w:t>xplore traveling around, over and through apparatus</w:t>
            </w:r>
          </w:p>
          <w:p w:rsidR="004C5989" w:rsidRPr="0055593E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C</w:t>
            </w:r>
            <w:r w:rsidRPr="004E0183">
              <w:rPr>
                <w:rFonts w:ascii="Twinkl" w:hAnsi="Twinkl"/>
                <w:sz w:val="22"/>
              </w:rPr>
              <w:t>reate short sequences linking actions together and including apparatus</w:t>
            </w:r>
            <w:r>
              <w:rPr>
                <w:rFonts w:ascii="Twinkl" w:hAnsi="Twinkl"/>
                <w:sz w:val="22"/>
              </w:rPr>
              <w:t xml:space="preserve"> </w:t>
            </w:r>
          </w:p>
          <w:p w:rsidR="004C5989" w:rsidRPr="004E0183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In Dance work the children will: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</w:t>
            </w:r>
            <w:r w:rsidRPr="004E0183">
              <w:rPr>
                <w:rFonts w:ascii="Twinkl" w:hAnsi="Twinkl"/>
                <w:sz w:val="22"/>
              </w:rPr>
              <w:t>se counting to help to stay in time with the music when c</w:t>
            </w:r>
            <w:r>
              <w:rPr>
                <w:rFonts w:ascii="Twinkl" w:hAnsi="Twinkl"/>
                <w:sz w:val="22"/>
              </w:rPr>
              <w:t>opying and creating actions M</w:t>
            </w:r>
            <w:r w:rsidRPr="004E0183">
              <w:rPr>
                <w:rFonts w:ascii="Twinkl" w:hAnsi="Twinkl"/>
                <w:sz w:val="22"/>
              </w:rPr>
              <w:t xml:space="preserve">ove safely with confidence and imagination, communicating ideas through movement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E</w:t>
            </w:r>
            <w:r w:rsidRPr="004E0183">
              <w:rPr>
                <w:rFonts w:ascii="Twinkl" w:hAnsi="Twinkl"/>
                <w:sz w:val="22"/>
              </w:rPr>
              <w:t xml:space="preserve">xplore movement using a prop with control and coordination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</w:t>
            </w:r>
            <w:r w:rsidRPr="004E0183">
              <w:rPr>
                <w:rFonts w:ascii="Twinkl" w:hAnsi="Twinkl"/>
                <w:sz w:val="22"/>
              </w:rPr>
              <w:t>ove with control and co-ordination, expressing ideas</w:t>
            </w:r>
            <w:r>
              <w:rPr>
                <w:rFonts w:ascii="Twinkl" w:hAnsi="Twinkl"/>
                <w:sz w:val="22"/>
              </w:rPr>
              <w:t xml:space="preserve"> through movement also</w:t>
            </w:r>
            <w:r w:rsidRPr="0055593E">
              <w:rPr>
                <w:rFonts w:ascii="Twinkl" w:hAnsi="Twinkl"/>
                <w:sz w:val="22"/>
              </w:rPr>
              <w:t xml:space="preserve"> copying, linking and repeating actions </w:t>
            </w:r>
          </w:p>
          <w:p w:rsidR="004C5989" w:rsidRPr="0055593E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R</w:t>
            </w:r>
            <w:r w:rsidRPr="0055593E">
              <w:rPr>
                <w:rFonts w:ascii="Twinkl" w:hAnsi="Twinkl"/>
                <w:sz w:val="22"/>
              </w:rPr>
              <w:t>emember and repeat actions, exploring pathways and shapes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In Games work the children will: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</w:t>
            </w:r>
            <w:r w:rsidRPr="0055593E">
              <w:rPr>
                <w:rFonts w:ascii="Twinkl" w:hAnsi="Twinkl"/>
                <w:sz w:val="22"/>
              </w:rPr>
              <w:t>evelop accuracy when throwing</w:t>
            </w:r>
            <w:r>
              <w:rPr>
                <w:rFonts w:ascii="Twinkl" w:hAnsi="Twinkl"/>
                <w:sz w:val="22"/>
              </w:rPr>
              <w:t xml:space="preserve"> and practise keeping score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</w:t>
            </w:r>
            <w:r w:rsidRPr="0055593E">
              <w:rPr>
                <w:rFonts w:ascii="Twinkl" w:hAnsi="Twinkl"/>
                <w:sz w:val="22"/>
              </w:rPr>
              <w:t>ollow instructions and move safely</w:t>
            </w:r>
            <w:r>
              <w:rPr>
                <w:rFonts w:ascii="Twinkl" w:hAnsi="Twinkl"/>
                <w:sz w:val="22"/>
              </w:rPr>
              <w:t xml:space="preserve"> when playing tagging games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</w:t>
            </w:r>
            <w:r w:rsidRPr="0055593E">
              <w:rPr>
                <w:rFonts w:ascii="Twinkl" w:hAnsi="Twinkl"/>
                <w:sz w:val="22"/>
              </w:rPr>
              <w:t xml:space="preserve">earn </w:t>
            </w:r>
            <w:r>
              <w:rPr>
                <w:rFonts w:ascii="Twinkl" w:hAnsi="Twinkl"/>
                <w:sz w:val="22"/>
              </w:rPr>
              <w:t xml:space="preserve">to play against an opponent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P</w:t>
            </w:r>
            <w:r w:rsidRPr="0055593E">
              <w:rPr>
                <w:rFonts w:ascii="Twinkl" w:hAnsi="Twinkl"/>
                <w:sz w:val="22"/>
              </w:rPr>
              <w:t>lay by the rul</w:t>
            </w:r>
            <w:r>
              <w:rPr>
                <w:rFonts w:ascii="Twinkl" w:hAnsi="Twinkl"/>
                <w:sz w:val="22"/>
              </w:rPr>
              <w:t xml:space="preserve">es and develop coordination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</w:t>
            </w:r>
            <w:r w:rsidRPr="0055593E">
              <w:rPr>
                <w:rFonts w:ascii="Twinkl" w:hAnsi="Twinkl"/>
                <w:sz w:val="22"/>
              </w:rPr>
              <w:t>xplore striking a ball</w:t>
            </w:r>
            <w:r>
              <w:rPr>
                <w:rFonts w:ascii="Twinkl" w:hAnsi="Twinkl"/>
                <w:sz w:val="22"/>
              </w:rPr>
              <w:t xml:space="preserve"> and keeping score </w:t>
            </w:r>
          </w:p>
          <w:p w:rsidR="004C5989" w:rsidRPr="0055593E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</w:t>
            </w:r>
            <w:r w:rsidRPr="0055593E">
              <w:rPr>
                <w:rFonts w:ascii="Twinkl" w:hAnsi="Twinkl"/>
                <w:sz w:val="22"/>
              </w:rPr>
              <w:t>ork cooperatively as a team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In Athletics work the children will: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Follow instructions and work safely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Compete in sprint and relay races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Practice throwing, kicking and aiming skills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Learn to ride a balance and pedal bike and compete in the Reception Triathlon</w:t>
            </w:r>
          </w:p>
          <w:p w:rsidR="004C5989" w:rsidRPr="008F35EF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</w:p>
        </w:tc>
      </w:tr>
      <w:tr w:rsidR="004C5989" w:rsidRPr="008F35EF" w:rsidTr="00FB04D8">
        <w:trPr>
          <w:gridAfter w:val="1"/>
          <w:wAfter w:w="14" w:type="dxa"/>
          <w:trHeight w:val="16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5989" w:rsidRDefault="004C5989" w:rsidP="004C5989">
            <w:pPr>
              <w:ind w:left="0" w:right="30"/>
              <w:jc w:val="center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lastRenderedPageBreak/>
              <w:t>Fine Motor Skills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 to: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</w:t>
            </w:r>
            <w:r w:rsidRPr="0055593E">
              <w:rPr>
                <w:rFonts w:ascii="Twinkl" w:hAnsi="Twinkl"/>
                <w:sz w:val="22"/>
              </w:rPr>
              <w:t>se a dominant hand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M</w:t>
            </w:r>
            <w:r w:rsidRPr="0055593E">
              <w:rPr>
                <w:rFonts w:ascii="Twinkl" w:hAnsi="Twinkl"/>
                <w:sz w:val="22"/>
              </w:rPr>
              <w:t xml:space="preserve">ark </w:t>
            </w:r>
            <w:r>
              <w:rPr>
                <w:rFonts w:ascii="Twinkl" w:hAnsi="Twinkl"/>
                <w:sz w:val="22"/>
              </w:rPr>
              <w:t xml:space="preserve">make using different shapes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B</w:t>
            </w:r>
            <w:r w:rsidRPr="0055593E">
              <w:rPr>
                <w:rFonts w:ascii="Twinkl" w:hAnsi="Twinkl"/>
                <w:sz w:val="22"/>
              </w:rPr>
              <w:t>egin to use a tripod grip w</w:t>
            </w:r>
            <w:r>
              <w:rPr>
                <w:rFonts w:ascii="Twinkl" w:hAnsi="Twinkl"/>
                <w:sz w:val="22"/>
              </w:rPr>
              <w:t>hen using mark making tools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</w:t>
            </w:r>
            <w:r w:rsidRPr="0055593E">
              <w:rPr>
                <w:rFonts w:ascii="Twinkl" w:hAnsi="Twinkl"/>
                <w:sz w:val="22"/>
              </w:rPr>
              <w:t>se tweezer</w:t>
            </w:r>
            <w:r>
              <w:rPr>
                <w:rFonts w:ascii="Twinkl" w:hAnsi="Twinkl"/>
                <w:sz w:val="22"/>
              </w:rPr>
              <w:t>s</w:t>
            </w:r>
            <w:r w:rsidRPr="0055593E">
              <w:rPr>
                <w:rFonts w:ascii="Twinkl" w:hAnsi="Twinkl"/>
                <w:sz w:val="22"/>
              </w:rPr>
              <w:t xml:space="preserve"> to transfer </w:t>
            </w:r>
            <w:r>
              <w:rPr>
                <w:rFonts w:ascii="Twinkl" w:hAnsi="Twinkl"/>
                <w:sz w:val="22"/>
              </w:rPr>
              <w:t xml:space="preserve">objects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Thread large beads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Use large pegs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Begin to copy letters </w:t>
            </w:r>
          </w:p>
          <w:p w:rsidR="004C5989" w:rsidRPr="008D69E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55593E">
              <w:rPr>
                <w:rFonts w:ascii="Twinkl" w:hAnsi="Twinkl"/>
                <w:sz w:val="22"/>
              </w:rPr>
              <w:t>old scissors</w:t>
            </w:r>
            <w:r>
              <w:rPr>
                <w:rFonts w:ascii="Twinkl" w:hAnsi="Twinkl"/>
                <w:sz w:val="22"/>
              </w:rPr>
              <w:t xml:space="preserve"> </w:t>
            </w:r>
            <w:r w:rsidRPr="008D69E9">
              <w:rPr>
                <w:rFonts w:ascii="Twinkl" w:hAnsi="Twinkl"/>
                <w:sz w:val="22"/>
              </w:rPr>
              <w:t xml:space="preserve">and make snips in paper </w:t>
            </w:r>
          </w:p>
          <w:p w:rsidR="004C5989" w:rsidRPr="0055593E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D69E9">
              <w:rPr>
                <w:rFonts w:ascii="Twinkl" w:hAnsi="Twinkl"/>
                <w:sz w:val="22"/>
              </w:rPr>
              <w:t>Hold a fork and spoon correctly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D69E9">
              <w:rPr>
                <w:rFonts w:ascii="Twinkl" w:hAnsi="Twinkl"/>
                <w:sz w:val="22"/>
              </w:rPr>
              <w:t>The children will learn to</w:t>
            </w:r>
            <w:r>
              <w:rPr>
                <w:rFonts w:ascii="Twinkl" w:hAnsi="Twinkl"/>
                <w:sz w:val="22"/>
              </w:rPr>
              <w:t xml:space="preserve">: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</w:t>
            </w:r>
            <w:r w:rsidRPr="008D69E9">
              <w:rPr>
                <w:rFonts w:ascii="Twinkl" w:hAnsi="Twinkl"/>
                <w:sz w:val="22"/>
              </w:rPr>
              <w:t xml:space="preserve">se anticlockwise movement and retrace vertical lines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8D69E9">
              <w:rPr>
                <w:rFonts w:ascii="Twinkl" w:hAnsi="Twinkl"/>
                <w:sz w:val="22"/>
              </w:rPr>
              <w:t xml:space="preserve">old scissors correctly and cut along a straight and zigzagged lines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Use </w:t>
            </w:r>
            <w:r w:rsidRPr="008D69E9">
              <w:rPr>
                <w:rFonts w:ascii="Twinkl" w:hAnsi="Twinkl"/>
                <w:sz w:val="22"/>
              </w:rPr>
              <w:t xml:space="preserve">a tripod grip when using mark making tools </w:t>
            </w:r>
          </w:p>
          <w:p w:rsidR="004C5989" w:rsidRPr="008D69E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A</w:t>
            </w:r>
            <w:r w:rsidRPr="008D69E9">
              <w:rPr>
                <w:rFonts w:ascii="Twinkl" w:hAnsi="Twinkl"/>
                <w:sz w:val="22"/>
              </w:rPr>
              <w:t xml:space="preserve">ccurately draw lines, circles </w:t>
            </w:r>
            <w:r>
              <w:rPr>
                <w:rFonts w:ascii="Twinkl" w:hAnsi="Twinkl"/>
                <w:sz w:val="22"/>
              </w:rPr>
              <w:t>and shapes to draw pictures W</w:t>
            </w:r>
            <w:r w:rsidRPr="008D69E9">
              <w:rPr>
                <w:rFonts w:ascii="Twinkl" w:hAnsi="Twinkl"/>
                <w:sz w:val="22"/>
              </w:rPr>
              <w:t>rite taught letters using correct formation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 w:rsidRPr="008D69E9">
              <w:rPr>
                <w:rFonts w:ascii="Twinkl" w:hAnsi="Twinkl"/>
                <w:sz w:val="22"/>
              </w:rPr>
              <w:t>The children will learn to</w:t>
            </w:r>
            <w:r>
              <w:rPr>
                <w:rFonts w:ascii="Twinkl" w:hAnsi="Twinkl"/>
                <w:sz w:val="22"/>
              </w:rPr>
              <w:t xml:space="preserve">: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</w:t>
            </w:r>
            <w:r w:rsidRPr="008D69E9">
              <w:rPr>
                <w:rFonts w:ascii="Twinkl" w:hAnsi="Twinkl"/>
                <w:sz w:val="22"/>
              </w:rPr>
              <w:t>se a tripod grip w</w:t>
            </w:r>
            <w:r>
              <w:rPr>
                <w:rFonts w:ascii="Twinkl" w:hAnsi="Twinkl"/>
                <w:sz w:val="22"/>
              </w:rPr>
              <w:t xml:space="preserve">hen using mark making tools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8D69E9">
              <w:rPr>
                <w:rFonts w:ascii="Twinkl" w:hAnsi="Twinkl"/>
                <w:sz w:val="22"/>
              </w:rPr>
              <w:t xml:space="preserve">old scissors correctly </w:t>
            </w:r>
            <w:r>
              <w:rPr>
                <w:rFonts w:ascii="Twinkl" w:hAnsi="Twinkl"/>
                <w:sz w:val="22"/>
              </w:rPr>
              <w:t xml:space="preserve">and cut along a curved line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Thread small beads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Use small pegs </w:t>
            </w:r>
          </w:p>
          <w:p w:rsidR="004C5989" w:rsidRDefault="004C5989" w:rsidP="004C5989">
            <w:pPr>
              <w:spacing w:after="10"/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</w:t>
            </w:r>
            <w:r w:rsidRPr="008D69E9">
              <w:rPr>
                <w:rFonts w:ascii="Twinkl" w:hAnsi="Twinkl"/>
                <w:sz w:val="22"/>
              </w:rPr>
              <w:t>rite taught letters using correct formation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 to: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8D69E9">
              <w:rPr>
                <w:rFonts w:ascii="Twinkl" w:hAnsi="Twinkl"/>
                <w:sz w:val="22"/>
              </w:rPr>
              <w:t>old scissors correct</w:t>
            </w:r>
            <w:r>
              <w:rPr>
                <w:rFonts w:ascii="Twinkl" w:hAnsi="Twinkl"/>
                <w:sz w:val="22"/>
              </w:rPr>
              <w:t xml:space="preserve">ly and cut out large shapes </w:t>
            </w:r>
          </w:p>
          <w:p w:rsidR="004C5989" w:rsidRPr="008D69E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</w:t>
            </w:r>
            <w:r w:rsidRPr="008D69E9">
              <w:rPr>
                <w:rFonts w:ascii="Twinkl" w:hAnsi="Twinkl"/>
                <w:sz w:val="22"/>
              </w:rPr>
              <w:t>rite letters using the correct letter formation and control the size of letters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 to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8D69E9">
              <w:rPr>
                <w:rFonts w:ascii="Twinkl" w:hAnsi="Twinkl"/>
                <w:sz w:val="22"/>
              </w:rPr>
              <w:t>old scissors correct</w:t>
            </w:r>
            <w:r>
              <w:rPr>
                <w:rFonts w:ascii="Twinkl" w:hAnsi="Twinkl"/>
                <w:sz w:val="22"/>
              </w:rPr>
              <w:t xml:space="preserve">ly and cut out small shapes 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</w:t>
            </w:r>
            <w:r w:rsidRPr="008D69E9">
              <w:rPr>
                <w:rFonts w:ascii="Twinkl" w:hAnsi="Twinkl"/>
                <w:sz w:val="22"/>
              </w:rPr>
              <w:t xml:space="preserve">opy letters </w:t>
            </w:r>
            <w:r>
              <w:rPr>
                <w:rFonts w:ascii="Twinkl" w:hAnsi="Twinkl"/>
                <w:sz w:val="22"/>
              </w:rPr>
              <w:t xml:space="preserve">with developing accuracy </w:t>
            </w:r>
          </w:p>
          <w:p w:rsidR="004C5989" w:rsidRPr="008D69E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P</w:t>
            </w:r>
            <w:r w:rsidRPr="008D69E9">
              <w:rPr>
                <w:rFonts w:ascii="Twinkl" w:hAnsi="Twinkl"/>
                <w:sz w:val="22"/>
              </w:rPr>
              <w:t>aint using thinner paintbrushes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The children will learn to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</w:t>
            </w:r>
            <w:r w:rsidRPr="008D69E9">
              <w:rPr>
                <w:rFonts w:ascii="Twinkl" w:hAnsi="Twinkl"/>
                <w:sz w:val="22"/>
              </w:rPr>
              <w:t>old scissors correctl</w:t>
            </w:r>
            <w:r>
              <w:rPr>
                <w:rFonts w:ascii="Twinkl" w:hAnsi="Twinkl"/>
                <w:sz w:val="22"/>
              </w:rPr>
              <w:t>y and cut various materials</w:t>
            </w:r>
          </w:p>
          <w:p w:rsidR="004C598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Create drawings with details Copy letters with increasing accuracy</w:t>
            </w:r>
          </w:p>
          <w:p w:rsidR="004C5989" w:rsidRPr="008D69E9" w:rsidRDefault="004C5989" w:rsidP="004C5989">
            <w:pPr>
              <w:spacing w:after="10"/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</w:t>
            </w:r>
            <w:r w:rsidRPr="008D69E9">
              <w:rPr>
                <w:rFonts w:ascii="Twinkl" w:hAnsi="Twinkl"/>
                <w:sz w:val="22"/>
              </w:rPr>
              <w:t>ndependently use a knife, fork and spoon to eat a range of meals</w:t>
            </w:r>
            <w:r>
              <w:rPr>
                <w:rFonts w:ascii="Twinkl" w:hAnsi="Twinkl"/>
                <w:sz w:val="22"/>
              </w:rPr>
              <w:t xml:space="preserve"> </w:t>
            </w:r>
          </w:p>
        </w:tc>
      </w:tr>
      <w:tr w:rsidR="004C5989" w:rsidRPr="008F35EF" w:rsidTr="00FB04D8">
        <w:trPr>
          <w:trHeight w:val="26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5989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</w:p>
          <w:p w:rsidR="004C5989" w:rsidRPr="008F35EF" w:rsidRDefault="004C5989" w:rsidP="004C5989">
            <w:pPr>
              <w:ind w:left="0" w:right="28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Music </w:t>
            </w:r>
          </w:p>
        </w:tc>
        <w:tc>
          <w:tcPr>
            <w:tcW w:w="6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4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Sing echo songs and perform movements to a steady beat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4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Play instruments to a steady beat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4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Express feelings in music by responding to different moods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4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Choose different instruments, including the voice, to create sound effects in play</w:t>
            </w:r>
          </w:p>
          <w:p w:rsidR="004C5989" w:rsidRPr="005360CE" w:rsidRDefault="004C5989" w:rsidP="004C5989">
            <w:pPr>
              <w:pStyle w:val="ListParagraph"/>
              <w:numPr>
                <w:ilvl w:val="0"/>
                <w:numId w:val="34"/>
              </w:numPr>
              <w:ind w:right="24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Learn and perform Harvest and Christmas songs</w:t>
            </w:r>
          </w:p>
        </w:tc>
        <w:tc>
          <w:tcPr>
            <w:tcW w:w="6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Explore singing at different speeds and pitch to create moods and feelings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Understand how to hold and play an instrument with care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Listen to music and respond by using hand and whole-body movements</w:t>
            </w:r>
          </w:p>
          <w:p w:rsidR="004C5989" w:rsidRPr="005360CE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Investigate a variety of ways to create sound with different instruments</w:t>
            </w:r>
          </w:p>
          <w:p w:rsidR="004C5989" w:rsidRPr="00FC6648" w:rsidRDefault="004C5989" w:rsidP="004C5989">
            <w:pPr>
              <w:ind w:left="0" w:right="28"/>
              <w:rPr>
                <w:rFonts w:ascii="Twinkl" w:hAnsi="Twinkl"/>
                <w:sz w:val="22"/>
              </w:rPr>
            </w:pPr>
          </w:p>
        </w:tc>
        <w:tc>
          <w:tcPr>
            <w:tcW w:w="6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Discover how to use the voice to create loud and soft sounds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Explore the different sounds instruments make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Choose an instrument to create a specific sound</w:t>
            </w:r>
          </w:p>
          <w:p w:rsidR="004C5989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Listen to different sounds (animal noise, water etc) and respond with voice and movement</w:t>
            </w:r>
          </w:p>
          <w:p w:rsidR="004C5989" w:rsidRPr="00705742" w:rsidRDefault="004C5989" w:rsidP="004C5989">
            <w:pPr>
              <w:pStyle w:val="ListParagraph"/>
              <w:numPr>
                <w:ilvl w:val="0"/>
                <w:numId w:val="34"/>
              </w:numPr>
              <w:ind w:right="28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Experiment with performing songs and music together with body movements to a steady beat</w:t>
            </w:r>
          </w:p>
        </w:tc>
      </w:tr>
      <w:tr w:rsidR="004C5989" w:rsidRPr="008F35EF" w:rsidTr="00FB04D8">
        <w:trPr>
          <w:trHeight w:val="5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C5989" w:rsidRPr="008F35EF" w:rsidRDefault="004C5989" w:rsidP="004C5989">
            <w:pPr>
              <w:ind w:left="0" w:right="27"/>
              <w:jc w:val="center"/>
              <w:rPr>
                <w:rFonts w:ascii="Twinkl" w:hAnsi="Twinkl"/>
                <w:sz w:val="22"/>
              </w:rPr>
            </w:pPr>
            <w:bookmarkStart w:id="0" w:name="_GoBack" w:colFirst="2" w:colLast="2"/>
          </w:p>
        </w:tc>
        <w:tc>
          <w:tcPr>
            <w:tcW w:w="1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989" w:rsidRPr="008F35EF" w:rsidRDefault="004C5989" w:rsidP="004C5989">
            <w:pPr>
              <w:ind w:left="0" w:right="29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PSHE is taught daily </w:t>
            </w:r>
            <w:r>
              <w:rPr>
                <w:rFonts w:ascii="Twinkl" w:hAnsi="Twinkl"/>
                <w:sz w:val="22"/>
              </w:rPr>
              <w:t xml:space="preserve">through incidents that arise </w:t>
            </w:r>
            <w:r w:rsidRPr="008F35EF">
              <w:rPr>
                <w:rFonts w:ascii="Twinkl" w:hAnsi="Twinkl"/>
                <w:sz w:val="22"/>
              </w:rPr>
              <w:t xml:space="preserve">and focuses on: Self-Regulation, Managing Self and Building Relationships </w:t>
            </w:r>
          </w:p>
        </w:tc>
      </w:tr>
      <w:bookmarkEnd w:id="0"/>
      <w:tr w:rsidR="004C5989" w:rsidRPr="008F35EF" w:rsidTr="00FB04D8">
        <w:trPr>
          <w:gridAfter w:val="1"/>
          <w:wAfter w:w="14" w:type="dxa"/>
          <w:trHeight w:val="51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5989" w:rsidRDefault="004C5989" w:rsidP="004C5989">
            <w:pPr>
              <w:ind w:left="0" w:right="27"/>
              <w:jc w:val="center"/>
              <w:rPr>
                <w:rFonts w:ascii="Twinkl" w:hAnsi="Twinkl"/>
                <w:sz w:val="22"/>
              </w:rPr>
            </w:pPr>
          </w:p>
          <w:p w:rsidR="004C5989" w:rsidRDefault="004C5989" w:rsidP="004C5989">
            <w:pPr>
              <w:ind w:left="0" w:right="27"/>
              <w:jc w:val="center"/>
              <w:rPr>
                <w:rFonts w:ascii="Twinkl" w:hAnsi="Twinkl"/>
                <w:sz w:val="22"/>
              </w:rPr>
            </w:pPr>
          </w:p>
          <w:p w:rsidR="004C5989" w:rsidRPr="008F35EF" w:rsidRDefault="004C5989" w:rsidP="004C5989">
            <w:pPr>
              <w:ind w:left="0" w:right="27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PSHE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Beginning and Belonging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How we are special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How I can make the classroom safe and happy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How to play and work with others </w:t>
            </w:r>
          </w:p>
          <w:p w:rsidR="004C5989" w:rsidRPr="00705742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How my behaviour makes other people feel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Family and Friends 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Who my special people are and why they are special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How to be a good friend</w:t>
            </w:r>
          </w:p>
          <w:p w:rsidR="004C5989" w:rsidRPr="00705742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How to make new friends What to do if someone is unkind to me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My Emotions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Recognising and showing my emotions and emotions in others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What causes different emotions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How we feel when things change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 Simple ways to make myself feel better </w:t>
            </w:r>
          </w:p>
          <w:p w:rsidR="004C5989" w:rsidRPr="00705742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How I can help to make other people feel better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I</w:t>
            </w:r>
            <w:r w:rsidRPr="00705742">
              <w:rPr>
                <w:rFonts w:ascii="Twinkl" w:hAnsi="Twinkl"/>
                <w:sz w:val="22"/>
              </w:rPr>
              <w:t>dentities and Diversity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How we are similar and different to each other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Who the different people who make up a family are Similarities and differences in way people and families live their lives </w:t>
            </w:r>
          </w:p>
          <w:p w:rsidR="004C5989" w:rsidRPr="00705742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Valuing different people, what they believe in and how they live their lives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Keeping Safe (including drug education) 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What I have to keep safe from How to know if something is safe or unsafe 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Simple safety rules for when I am home, at school or out and about 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>How to say ‘No’ if I feel unsure about something and it does not feel safe or good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t xml:space="preserve">How to ask for help and to tell people if I am worried or upset Who the people who keep me safe are </w:t>
            </w:r>
          </w:p>
          <w:p w:rsidR="004C5989" w:rsidRPr="00705742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705742">
              <w:rPr>
                <w:rFonts w:ascii="Twinkl" w:hAnsi="Twinkl"/>
                <w:sz w:val="22"/>
              </w:rPr>
              <w:lastRenderedPageBreak/>
              <w:t>What goes onto and into my body and who puts it there Why people use medicines Safety rules relating to medicines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CA7E1B">
              <w:rPr>
                <w:rFonts w:ascii="Twinkl" w:hAnsi="Twinkl"/>
                <w:sz w:val="22"/>
              </w:rPr>
              <w:lastRenderedPageBreak/>
              <w:t xml:space="preserve">Healthy Lifestyles 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CA7E1B">
              <w:rPr>
                <w:rFonts w:ascii="Twinkl" w:hAnsi="Twinkl"/>
                <w:sz w:val="22"/>
              </w:rPr>
              <w:t>How I keep my body he</w:t>
            </w:r>
            <w:r>
              <w:rPr>
                <w:rFonts w:ascii="Twinkl" w:hAnsi="Twinkl"/>
                <w:sz w:val="22"/>
              </w:rPr>
              <w:t>al</w:t>
            </w:r>
            <w:r w:rsidRPr="00CA7E1B">
              <w:rPr>
                <w:rFonts w:ascii="Twinkl" w:hAnsi="Twinkl"/>
                <w:sz w:val="22"/>
              </w:rPr>
              <w:t>thy Why food and d</w:t>
            </w:r>
            <w:r>
              <w:rPr>
                <w:rFonts w:ascii="Twinkl" w:hAnsi="Twinkl"/>
                <w:sz w:val="22"/>
              </w:rPr>
              <w:t>r</w:t>
            </w:r>
            <w:r w:rsidRPr="00CA7E1B">
              <w:rPr>
                <w:rFonts w:ascii="Twinkl" w:hAnsi="Twinkl"/>
                <w:sz w:val="22"/>
              </w:rPr>
              <w:t xml:space="preserve">ink is good for us </w:t>
            </w:r>
          </w:p>
          <w:p w:rsidR="004C5989" w:rsidRPr="00CA7E1B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CA7E1B">
              <w:rPr>
                <w:rFonts w:ascii="Twinkl" w:hAnsi="Twinkl"/>
                <w:sz w:val="22"/>
              </w:rPr>
              <w:t xml:space="preserve">How I can </w:t>
            </w:r>
            <w:r>
              <w:rPr>
                <w:rFonts w:ascii="Twinkl" w:hAnsi="Twinkl"/>
                <w:sz w:val="22"/>
              </w:rPr>
              <w:t>make healthy choices about food</w:t>
            </w:r>
          </w:p>
        </w:tc>
      </w:tr>
      <w:tr w:rsidR="004C5989" w:rsidRPr="008F35EF" w:rsidTr="00FB04D8">
        <w:trPr>
          <w:gridAfter w:val="1"/>
          <w:wAfter w:w="14" w:type="dxa"/>
          <w:trHeight w:val="5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5989" w:rsidRPr="008F35EF" w:rsidRDefault="004C5989" w:rsidP="004C5989">
            <w:pPr>
              <w:ind w:left="0" w:right="27"/>
              <w:jc w:val="center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 xml:space="preserve">RE </w:t>
            </w:r>
          </w:p>
          <w:p w:rsidR="004C5989" w:rsidRDefault="004C5989" w:rsidP="004C5989">
            <w:pPr>
              <w:ind w:left="0" w:right="27"/>
              <w:jc w:val="center"/>
              <w:rPr>
                <w:rFonts w:ascii="Twinkl" w:hAnsi="Twinkl"/>
                <w:sz w:val="2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What makes people special to us?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A548FC">
              <w:rPr>
                <w:rFonts w:ascii="Twinkl" w:hAnsi="Twinkl"/>
                <w:sz w:val="22"/>
              </w:rPr>
              <w:t>What makes people special? Understanding that everyone is unique and that we all have different talents.</w:t>
            </w:r>
          </w:p>
          <w:p w:rsidR="004C5989" w:rsidRPr="00A548FC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Harvest Celebrations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What times are special to us?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D75B31">
              <w:rPr>
                <w:rFonts w:ascii="Twinkl" w:hAnsi="Twinkl"/>
                <w:sz w:val="22"/>
              </w:rPr>
              <w:t xml:space="preserve">What is Christmas? </w:t>
            </w:r>
          </w:p>
          <w:p w:rsidR="004C5989" w:rsidRPr="00D75B31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D75B31">
              <w:rPr>
                <w:rFonts w:ascii="Twinkl" w:hAnsi="Twinkl"/>
                <w:sz w:val="22"/>
              </w:rPr>
              <w:t>Festivals: Bonfire Night, Remembrance, Diwali, Christmas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What can we learn from special stories?</w:t>
            </w:r>
            <w:r>
              <w:rPr>
                <w:rFonts w:ascii="Twinkl" w:hAnsi="Twinkl"/>
                <w:sz w:val="22"/>
              </w:rPr>
              <w:t xml:space="preserve"> (Linked to different religions)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 xml:space="preserve">Festival: Chinese New Year </w:t>
            </w:r>
          </w:p>
          <w:p w:rsidR="004C5989" w:rsidRPr="00FB04D8" w:rsidRDefault="004C5989" w:rsidP="004C5989">
            <w:pPr>
              <w:ind w:left="1"/>
              <w:rPr>
                <w:rFonts w:ascii="Twinkl" w:hAnsi="Twinkl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How should we look after our world?</w:t>
            </w:r>
            <w:r>
              <w:rPr>
                <w:rFonts w:ascii="Twinkl" w:hAnsi="Twinkl"/>
                <w:sz w:val="22"/>
              </w:rPr>
              <w:t xml:space="preserve"> Looking for signs of Spring.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What is Easter?</w:t>
            </w:r>
          </w:p>
          <w:p w:rsidR="004C5989" w:rsidRDefault="004C5989" w:rsidP="004C5989">
            <w:pPr>
              <w:ind w:left="0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Festival: Easter</w:t>
            </w:r>
          </w:p>
          <w:p w:rsidR="004C5989" w:rsidRPr="001979EC" w:rsidRDefault="004C5989" w:rsidP="004C5989">
            <w:pPr>
              <w:ind w:left="0"/>
              <w:rPr>
                <w:rFonts w:ascii="Twinkl" w:hAnsi="Twinkl"/>
                <w:sz w:val="22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8F35EF">
              <w:rPr>
                <w:rFonts w:ascii="Twinkl" w:hAnsi="Twinkl"/>
                <w:sz w:val="22"/>
              </w:rPr>
              <w:t>What t</w:t>
            </w:r>
            <w:r>
              <w:rPr>
                <w:rFonts w:ascii="Twinkl" w:hAnsi="Twinkl"/>
                <w:sz w:val="22"/>
              </w:rPr>
              <w:t>ime</w:t>
            </w:r>
            <w:r w:rsidRPr="008F35EF">
              <w:rPr>
                <w:rFonts w:ascii="Twinkl" w:hAnsi="Twinkl"/>
                <w:sz w:val="22"/>
              </w:rPr>
              <w:t>s are special to us?</w:t>
            </w:r>
            <w:r>
              <w:rPr>
                <w:rFonts w:ascii="Twinkl" w:hAnsi="Twinkl"/>
                <w:sz w:val="22"/>
              </w:rPr>
              <w:t xml:space="preserve"> How do people celebrate? (Traditions/Family routines etc.)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Festival: Eid</w:t>
            </w:r>
          </w:p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989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 w:rsidRPr="00FB04D8">
              <w:rPr>
                <w:rFonts w:ascii="Twinkl" w:hAnsi="Twinkl"/>
                <w:sz w:val="22"/>
              </w:rPr>
              <w:t>What makes a place special?</w:t>
            </w:r>
          </w:p>
          <w:p w:rsidR="004C5989" w:rsidRPr="00FB04D8" w:rsidRDefault="004C5989" w:rsidP="004C5989">
            <w:pPr>
              <w:ind w:left="1"/>
              <w:rPr>
                <w:rFonts w:ascii="Twinkl" w:hAnsi="Twinkl"/>
                <w:sz w:val="22"/>
              </w:rPr>
            </w:pPr>
            <w:r>
              <w:rPr>
                <w:rFonts w:ascii="Twinkl" w:hAnsi="Twinkl"/>
                <w:sz w:val="22"/>
              </w:rPr>
              <w:t>Understanding that different places are special to people for different reasons.</w:t>
            </w:r>
            <w:r w:rsidRPr="00FB04D8">
              <w:rPr>
                <w:rFonts w:ascii="Twinkl" w:hAnsi="Twinkl"/>
                <w:sz w:val="22"/>
              </w:rPr>
              <w:t xml:space="preserve"> </w:t>
            </w:r>
          </w:p>
        </w:tc>
      </w:tr>
    </w:tbl>
    <w:p w:rsidR="003D2BED" w:rsidRPr="008F35EF" w:rsidRDefault="00901343">
      <w:pPr>
        <w:ind w:left="45"/>
        <w:jc w:val="center"/>
        <w:rPr>
          <w:rFonts w:ascii="Twinkl" w:hAnsi="Twinkl"/>
          <w:sz w:val="22"/>
        </w:rPr>
      </w:pPr>
      <w:r w:rsidRPr="008F35EF">
        <w:rPr>
          <w:rFonts w:ascii="Twinkl" w:hAnsi="Twinkl"/>
          <w:sz w:val="22"/>
        </w:rPr>
        <w:t xml:space="preserve"> </w:t>
      </w:r>
    </w:p>
    <w:sectPr w:rsidR="003D2BED" w:rsidRPr="008F35EF">
      <w:pgSz w:w="23813" w:h="16838" w:orient="landscape"/>
      <w:pgMar w:top="1381" w:right="1440" w:bottom="13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F38"/>
    <w:multiLevelType w:val="hybridMultilevel"/>
    <w:tmpl w:val="BC5A6A50"/>
    <w:lvl w:ilvl="0" w:tplc="FD08B976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0DC56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0CE878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365218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5AAA9E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3C383C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CC8314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A002A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8411E0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C3327"/>
    <w:multiLevelType w:val="hybridMultilevel"/>
    <w:tmpl w:val="3578A220"/>
    <w:lvl w:ilvl="0" w:tplc="275A359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7A3692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2CA6AA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8CA59E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2E4CA0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E99C6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6AD8CE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7C3C7C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1C88BE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1746B"/>
    <w:multiLevelType w:val="hybridMultilevel"/>
    <w:tmpl w:val="019C24FC"/>
    <w:lvl w:ilvl="0" w:tplc="1C0A1ADC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63AD4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CA72E0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4CE396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AA35D8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BC1B5C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A0C450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84D0EE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960B4C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64A8B"/>
    <w:multiLevelType w:val="hybridMultilevel"/>
    <w:tmpl w:val="1238767A"/>
    <w:lvl w:ilvl="0" w:tplc="CC6E1C1C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648E34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CCBD60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829430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E07AC0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2CD8AA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C292C2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8E1634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381B1A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327558"/>
    <w:multiLevelType w:val="hybridMultilevel"/>
    <w:tmpl w:val="FADEC302"/>
    <w:lvl w:ilvl="0" w:tplc="9BF6ADFA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5E4096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5841D4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B07868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E24858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9EE5C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B62DD8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A1C7C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828550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424C6A"/>
    <w:multiLevelType w:val="hybridMultilevel"/>
    <w:tmpl w:val="7A50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242B"/>
    <w:multiLevelType w:val="hybridMultilevel"/>
    <w:tmpl w:val="9D787C34"/>
    <w:lvl w:ilvl="0" w:tplc="F39AED8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169A"/>
    <w:multiLevelType w:val="hybridMultilevel"/>
    <w:tmpl w:val="B1B60D26"/>
    <w:lvl w:ilvl="0" w:tplc="B2E0DF1E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E206F8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CC154A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D246E6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D212B8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3AE312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5CF080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F27994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DCF736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A2DB2"/>
    <w:multiLevelType w:val="hybridMultilevel"/>
    <w:tmpl w:val="A1084A6A"/>
    <w:lvl w:ilvl="0" w:tplc="1F02F03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AA2ECC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285D40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E68A66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7A4708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522864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9A800A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A885EA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26D0AC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A06607"/>
    <w:multiLevelType w:val="hybridMultilevel"/>
    <w:tmpl w:val="DF0EA004"/>
    <w:lvl w:ilvl="0" w:tplc="292242FE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30040C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9A47D4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40372C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5877B2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EA23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D2F11E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30AC52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CC98C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0B5F0B"/>
    <w:multiLevelType w:val="hybridMultilevel"/>
    <w:tmpl w:val="CA90B46C"/>
    <w:lvl w:ilvl="0" w:tplc="F39AED8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429BB"/>
    <w:multiLevelType w:val="hybridMultilevel"/>
    <w:tmpl w:val="2698E13E"/>
    <w:lvl w:ilvl="0" w:tplc="AB2410F8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E2CBEA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883F1A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1C718E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988D62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48D21E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26632E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F0D4BC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A3E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0D1D5D"/>
    <w:multiLevelType w:val="hybridMultilevel"/>
    <w:tmpl w:val="6B202334"/>
    <w:lvl w:ilvl="0" w:tplc="CB144F9A">
      <w:start w:val="1"/>
      <w:numFmt w:val="bullet"/>
      <w:lvlText w:val="-"/>
      <w:lvlJc w:val="left"/>
      <w:pPr>
        <w:ind w:left="3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D0542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EAE6E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928BDC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A76F8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9CE77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088B58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983D0C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6EBBD4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5D070E"/>
    <w:multiLevelType w:val="hybridMultilevel"/>
    <w:tmpl w:val="8DF0CBE0"/>
    <w:lvl w:ilvl="0" w:tplc="D97AAA00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B2CB8E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DA09F0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D4837A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06A7FC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74A9D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7C3942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58E488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CCCA42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54AB2"/>
    <w:multiLevelType w:val="hybridMultilevel"/>
    <w:tmpl w:val="C0BA418C"/>
    <w:lvl w:ilvl="0" w:tplc="F5348CFA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04AB5C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0202B4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6A48E2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5E457E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4EFAE8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BE2892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9A30A2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74B756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A002DA"/>
    <w:multiLevelType w:val="hybridMultilevel"/>
    <w:tmpl w:val="3488B4C2"/>
    <w:lvl w:ilvl="0" w:tplc="0A2E0034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84434C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5CA246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966ACE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22A20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46704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6E3A5C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6D6C0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ACB3EC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1C0194"/>
    <w:multiLevelType w:val="hybridMultilevel"/>
    <w:tmpl w:val="74E047A4"/>
    <w:lvl w:ilvl="0" w:tplc="EBC45E4E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D07F02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8A2EA2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A062D6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F6AA58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7A6CC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ECB48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8E44F0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7828F8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3A6605"/>
    <w:multiLevelType w:val="hybridMultilevel"/>
    <w:tmpl w:val="1F125C90"/>
    <w:lvl w:ilvl="0" w:tplc="83DE59B2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02ABA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26A62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38AC60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2E7514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767262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20940C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BAAB62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F839C4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F3430"/>
    <w:multiLevelType w:val="hybridMultilevel"/>
    <w:tmpl w:val="97B69ECC"/>
    <w:lvl w:ilvl="0" w:tplc="6BECB84C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88139A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628372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FAA894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6EF782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0EC490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AC2EBC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EE3AA4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3EC726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5E353D"/>
    <w:multiLevelType w:val="hybridMultilevel"/>
    <w:tmpl w:val="23A03CC6"/>
    <w:lvl w:ilvl="0" w:tplc="C9263804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96DC3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B7A8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D097BC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062D3A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8A5622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0E1CD0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4E21AA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4E0E6E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B25B5D"/>
    <w:multiLevelType w:val="hybridMultilevel"/>
    <w:tmpl w:val="A90A8BE2"/>
    <w:lvl w:ilvl="0" w:tplc="BE880114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B63FFE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321092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FA6868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06DB3C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9A2B0A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EE41E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68BA2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42A160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FA6F35"/>
    <w:multiLevelType w:val="hybridMultilevel"/>
    <w:tmpl w:val="20385F78"/>
    <w:lvl w:ilvl="0" w:tplc="F39AED8E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FC2412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2AE4E0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564C3E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94C6EE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3A21C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AA8DC2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640082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D297D6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4C3BE5"/>
    <w:multiLevelType w:val="hybridMultilevel"/>
    <w:tmpl w:val="E16A541E"/>
    <w:lvl w:ilvl="0" w:tplc="92F66432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DE9C96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004C2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74DF20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8E9E76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928DC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32FD34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C06644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FC8E70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AC0D81"/>
    <w:multiLevelType w:val="hybridMultilevel"/>
    <w:tmpl w:val="9ADC6890"/>
    <w:lvl w:ilvl="0" w:tplc="FC08415E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66BAEE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60C9A4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1AA10A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4099EA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C3240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5A67AE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28E0C0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60A67C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185999"/>
    <w:multiLevelType w:val="hybridMultilevel"/>
    <w:tmpl w:val="FBA8ECD6"/>
    <w:lvl w:ilvl="0" w:tplc="8D78A148">
      <w:start w:val="1"/>
      <w:numFmt w:val="bullet"/>
      <w:lvlText w:val="-"/>
      <w:lvlJc w:val="left"/>
      <w:pPr>
        <w:ind w:left="56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ECEE2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162A46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EE3A34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2F0D2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0EE4A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40E0B6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166628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A7042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D7258C"/>
    <w:multiLevelType w:val="hybridMultilevel"/>
    <w:tmpl w:val="37A63D34"/>
    <w:lvl w:ilvl="0" w:tplc="4894A840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9CB9CC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B66182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D45CE8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2A6D60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6AB526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8A3546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EE7ABC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F46DC4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FB79F2"/>
    <w:multiLevelType w:val="hybridMultilevel"/>
    <w:tmpl w:val="195A1A80"/>
    <w:lvl w:ilvl="0" w:tplc="E9FADB46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60F58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4CA33E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227D7C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2E4134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9A195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ECCFF8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B2010A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0C0C4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2878C0"/>
    <w:multiLevelType w:val="hybridMultilevel"/>
    <w:tmpl w:val="67046DCC"/>
    <w:lvl w:ilvl="0" w:tplc="98F6AF9C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FCB9C4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A2D0AA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B845D2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447C4A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F4624E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3CEA9A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FA0EAA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F8DD60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235FC2"/>
    <w:multiLevelType w:val="hybridMultilevel"/>
    <w:tmpl w:val="C9207A18"/>
    <w:lvl w:ilvl="0" w:tplc="49C803D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F2EA58">
      <w:start w:val="1"/>
      <w:numFmt w:val="bullet"/>
      <w:lvlText w:val="o"/>
      <w:lvlJc w:val="left"/>
      <w:pPr>
        <w:ind w:left="15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A21A56">
      <w:start w:val="1"/>
      <w:numFmt w:val="bullet"/>
      <w:lvlText w:val="▪"/>
      <w:lvlJc w:val="left"/>
      <w:pPr>
        <w:ind w:left="22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C6CB70">
      <w:start w:val="1"/>
      <w:numFmt w:val="bullet"/>
      <w:lvlText w:val="•"/>
      <w:lvlJc w:val="left"/>
      <w:pPr>
        <w:ind w:left="29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369AD6">
      <w:start w:val="1"/>
      <w:numFmt w:val="bullet"/>
      <w:lvlText w:val="o"/>
      <w:lvlJc w:val="left"/>
      <w:pPr>
        <w:ind w:left="37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0CAAF2">
      <w:start w:val="1"/>
      <w:numFmt w:val="bullet"/>
      <w:lvlText w:val="▪"/>
      <w:lvlJc w:val="left"/>
      <w:pPr>
        <w:ind w:left="44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68416A">
      <w:start w:val="1"/>
      <w:numFmt w:val="bullet"/>
      <w:lvlText w:val="•"/>
      <w:lvlJc w:val="left"/>
      <w:pPr>
        <w:ind w:left="51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CCE69C">
      <w:start w:val="1"/>
      <w:numFmt w:val="bullet"/>
      <w:lvlText w:val="o"/>
      <w:lvlJc w:val="left"/>
      <w:pPr>
        <w:ind w:left="58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08BBA">
      <w:start w:val="1"/>
      <w:numFmt w:val="bullet"/>
      <w:lvlText w:val="▪"/>
      <w:lvlJc w:val="left"/>
      <w:pPr>
        <w:ind w:left="65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C35E9E"/>
    <w:multiLevelType w:val="hybridMultilevel"/>
    <w:tmpl w:val="382410CC"/>
    <w:lvl w:ilvl="0" w:tplc="E88CD3AA">
      <w:start w:val="1"/>
      <w:numFmt w:val="bullet"/>
      <w:lvlText w:val="-"/>
      <w:lvlJc w:val="left"/>
      <w:pPr>
        <w:ind w:left="5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DC5558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56DE8C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F60CCC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A47C86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A84CB8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AB31E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A141C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E42CC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4D0512"/>
    <w:multiLevelType w:val="hybridMultilevel"/>
    <w:tmpl w:val="4EBC15DA"/>
    <w:lvl w:ilvl="0" w:tplc="B7EC6904">
      <w:start w:val="1"/>
      <w:numFmt w:val="bullet"/>
      <w:lvlText w:val="-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C4051E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F499EC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D65CDE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6C11BE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70077A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EE7464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9ACD06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6696E4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7409B9"/>
    <w:multiLevelType w:val="hybridMultilevel"/>
    <w:tmpl w:val="6BBA5F12"/>
    <w:lvl w:ilvl="0" w:tplc="CBF631A8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1C0BEE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E89290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9E101A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9C4C8E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281F4A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4F940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CC13C6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86B490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2C42A5"/>
    <w:multiLevelType w:val="hybridMultilevel"/>
    <w:tmpl w:val="0E76255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7F4956CE"/>
    <w:multiLevelType w:val="hybridMultilevel"/>
    <w:tmpl w:val="E5768644"/>
    <w:lvl w:ilvl="0" w:tplc="8384E4E2">
      <w:start w:val="1"/>
      <w:numFmt w:val="bullet"/>
      <w:lvlText w:val="-"/>
      <w:lvlJc w:val="left"/>
      <w:pPr>
        <w:ind w:left="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2236C6">
      <w:start w:val="1"/>
      <w:numFmt w:val="bullet"/>
      <w:lvlText w:val="o"/>
      <w:lvlJc w:val="left"/>
      <w:pPr>
        <w:ind w:left="15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B24E18">
      <w:start w:val="1"/>
      <w:numFmt w:val="bullet"/>
      <w:lvlText w:val="▪"/>
      <w:lvlJc w:val="left"/>
      <w:pPr>
        <w:ind w:left="22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AAA0A6">
      <w:start w:val="1"/>
      <w:numFmt w:val="bullet"/>
      <w:lvlText w:val="•"/>
      <w:lvlJc w:val="left"/>
      <w:pPr>
        <w:ind w:left="29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80F95E">
      <w:start w:val="1"/>
      <w:numFmt w:val="bullet"/>
      <w:lvlText w:val="o"/>
      <w:lvlJc w:val="left"/>
      <w:pPr>
        <w:ind w:left="370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506CFA">
      <w:start w:val="1"/>
      <w:numFmt w:val="bullet"/>
      <w:lvlText w:val="▪"/>
      <w:lvlJc w:val="left"/>
      <w:pPr>
        <w:ind w:left="442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BE57F8">
      <w:start w:val="1"/>
      <w:numFmt w:val="bullet"/>
      <w:lvlText w:val="•"/>
      <w:lvlJc w:val="left"/>
      <w:pPr>
        <w:ind w:left="514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90D260">
      <w:start w:val="1"/>
      <w:numFmt w:val="bullet"/>
      <w:lvlText w:val="o"/>
      <w:lvlJc w:val="left"/>
      <w:pPr>
        <w:ind w:left="586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1EAECE">
      <w:start w:val="1"/>
      <w:numFmt w:val="bullet"/>
      <w:lvlText w:val="▪"/>
      <w:lvlJc w:val="left"/>
      <w:pPr>
        <w:ind w:left="658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4"/>
  </w:num>
  <w:num w:numId="3">
    <w:abstractNumId w:val="33"/>
  </w:num>
  <w:num w:numId="4">
    <w:abstractNumId w:val="20"/>
  </w:num>
  <w:num w:numId="5">
    <w:abstractNumId w:val="11"/>
  </w:num>
  <w:num w:numId="6">
    <w:abstractNumId w:val="23"/>
  </w:num>
  <w:num w:numId="7">
    <w:abstractNumId w:val="12"/>
  </w:num>
  <w:num w:numId="8">
    <w:abstractNumId w:val="7"/>
  </w:num>
  <w:num w:numId="9">
    <w:abstractNumId w:val="9"/>
  </w:num>
  <w:num w:numId="10">
    <w:abstractNumId w:val="16"/>
  </w:num>
  <w:num w:numId="11">
    <w:abstractNumId w:val="0"/>
  </w:num>
  <w:num w:numId="12">
    <w:abstractNumId w:val="4"/>
  </w:num>
  <w:num w:numId="13">
    <w:abstractNumId w:val="27"/>
  </w:num>
  <w:num w:numId="14">
    <w:abstractNumId w:val="8"/>
  </w:num>
  <w:num w:numId="15">
    <w:abstractNumId w:val="29"/>
  </w:num>
  <w:num w:numId="16">
    <w:abstractNumId w:val="31"/>
  </w:num>
  <w:num w:numId="17">
    <w:abstractNumId w:val="18"/>
  </w:num>
  <w:num w:numId="18">
    <w:abstractNumId w:val="19"/>
  </w:num>
  <w:num w:numId="19">
    <w:abstractNumId w:val="25"/>
  </w:num>
  <w:num w:numId="20">
    <w:abstractNumId w:val="17"/>
  </w:num>
  <w:num w:numId="21">
    <w:abstractNumId w:val="13"/>
  </w:num>
  <w:num w:numId="22">
    <w:abstractNumId w:val="24"/>
  </w:num>
  <w:num w:numId="23">
    <w:abstractNumId w:val="1"/>
  </w:num>
  <w:num w:numId="24">
    <w:abstractNumId w:val="15"/>
  </w:num>
  <w:num w:numId="25">
    <w:abstractNumId w:val="30"/>
  </w:num>
  <w:num w:numId="26">
    <w:abstractNumId w:val="3"/>
  </w:num>
  <w:num w:numId="27">
    <w:abstractNumId w:val="2"/>
  </w:num>
  <w:num w:numId="28">
    <w:abstractNumId w:val="22"/>
  </w:num>
  <w:num w:numId="29">
    <w:abstractNumId w:val="28"/>
  </w:num>
  <w:num w:numId="30">
    <w:abstractNumId w:val="26"/>
  </w:num>
  <w:num w:numId="31">
    <w:abstractNumId w:val="10"/>
  </w:num>
  <w:num w:numId="32">
    <w:abstractNumId w:val="6"/>
  </w:num>
  <w:num w:numId="33">
    <w:abstractNumId w:val="3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ED"/>
    <w:rsid w:val="00015B66"/>
    <w:rsid w:val="0015786A"/>
    <w:rsid w:val="0019106D"/>
    <w:rsid w:val="00193CDD"/>
    <w:rsid w:val="001979EC"/>
    <w:rsid w:val="001D020B"/>
    <w:rsid w:val="002036B6"/>
    <w:rsid w:val="00233F1D"/>
    <w:rsid w:val="002F7C39"/>
    <w:rsid w:val="003155DB"/>
    <w:rsid w:val="003D2BED"/>
    <w:rsid w:val="003E3ADC"/>
    <w:rsid w:val="00487382"/>
    <w:rsid w:val="004B2AF1"/>
    <w:rsid w:val="004C2D81"/>
    <w:rsid w:val="004C5989"/>
    <w:rsid w:val="004E0183"/>
    <w:rsid w:val="005360CE"/>
    <w:rsid w:val="0055593E"/>
    <w:rsid w:val="0059021A"/>
    <w:rsid w:val="0059510A"/>
    <w:rsid w:val="005A1042"/>
    <w:rsid w:val="005C2B7C"/>
    <w:rsid w:val="006239E8"/>
    <w:rsid w:val="00636B23"/>
    <w:rsid w:val="00671FE2"/>
    <w:rsid w:val="006F2095"/>
    <w:rsid w:val="00705742"/>
    <w:rsid w:val="007F6765"/>
    <w:rsid w:val="008854C6"/>
    <w:rsid w:val="008D69E9"/>
    <w:rsid w:val="008E2CF7"/>
    <w:rsid w:val="008F35EF"/>
    <w:rsid w:val="00901343"/>
    <w:rsid w:val="00901CC9"/>
    <w:rsid w:val="00A16AEC"/>
    <w:rsid w:val="00A548FC"/>
    <w:rsid w:val="00AB2EA4"/>
    <w:rsid w:val="00C97641"/>
    <w:rsid w:val="00CA7E1B"/>
    <w:rsid w:val="00CE3CAC"/>
    <w:rsid w:val="00D14E41"/>
    <w:rsid w:val="00D55184"/>
    <w:rsid w:val="00D75B31"/>
    <w:rsid w:val="00DC4392"/>
    <w:rsid w:val="00DD1AB6"/>
    <w:rsid w:val="00DE4D7D"/>
    <w:rsid w:val="00EC5ECA"/>
    <w:rsid w:val="00FB04D8"/>
    <w:rsid w:val="00FC3C77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6E9F"/>
  <w15:docId w15:val="{D4F3D39A-8647-4302-A212-C4174AED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5DB"/>
    <w:pPr>
      <w:spacing w:after="0"/>
      <w:ind w:left="7911"/>
    </w:pPr>
    <w:rPr>
      <w:rFonts w:ascii="Georgia" w:eastAsia="Georgia" w:hAnsi="Georgia" w:cs="Georgi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55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F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1D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bAXTER</dc:creator>
  <cp:keywords/>
  <cp:lastModifiedBy>Cat Whyte</cp:lastModifiedBy>
  <cp:revision>4</cp:revision>
  <cp:lastPrinted>2022-09-22T12:00:00Z</cp:lastPrinted>
  <dcterms:created xsi:type="dcterms:W3CDTF">2023-02-21T14:28:00Z</dcterms:created>
  <dcterms:modified xsi:type="dcterms:W3CDTF">2023-02-21T17:42:00Z</dcterms:modified>
</cp:coreProperties>
</file>