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BED" w:rsidRPr="008F35EF" w:rsidRDefault="00901343">
      <w:pPr>
        <w:rPr>
          <w:rFonts w:ascii="Twinkl" w:hAnsi="Twinkl"/>
          <w:b/>
          <w:sz w:val="44"/>
          <w:szCs w:val="44"/>
        </w:rPr>
      </w:pPr>
      <w:r>
        <w:rPr>
          <w:sz w:val="22"/>
        </w:rPr>
        <w:t xml:space="preserve">  </w:t>
      </w:r>
      <w:r w:rsidRPr="008F35EF">
        <w:rPr>
          <w:rFonts w:ascii="Twinkl" w:hAnsi="Twinkl"/>
          <w:b/>
          <w:sz w:val="44"/>
          <w:szCs w:val="44"/>
        </w:rPr>
        <w:t xml:space="preserve">EYFS Curriculum Map </w:t>
      </w:r>
    </w:p>
    <w:p w:rsidR="008F35EF" w:rsidRPr="008F35EF" w:rsidRDefault="008F35EF">
      <w:pPr>
        <w:rPr>
          <w:rFonts w:ascii="Twinkl" w:hAnsi="Twinkl"/>
          <w:szCs w:val="32"/>
        </w:rPr>
      </w:pPr>
    </w:p>
    <w:tbl>
      <w:tblPr>
        <w:tblStyle w:val="TableGrid"/>
        <w:tblW w:w="22765" w:type="dxa"/>
        <w:tblInd w:w="-714" w:type="dxa"/>
        <w:tblCellMar>
          <w:top w:w="5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3227"/>
        <w:gridCol w:w="3426"/>
        <w:gridCol w:w="3217"/>
        <w:gridCol w:w="14"/>
        <w:gridCol w:w="3207"/>
        <w:gridCol w:w="3222"/>
        <w:gridCol w:w="14"/>
        <w:gridCol w:w="3204"/>
        <w:gridCol w:w="3220"/>
        <w:gridCol w:w="14"/>
      </w:tblGrid>
      <w:tr w:rsidR="003D2BED" w:rsidRPr="008F35EF" w:rsidTr="00FB04D8">
        <w:trPr>
          <w:gridAfter w:val="1"/>
          <w:wAfter w:w="14" w:type="dxa"/>
          <w:trHeight w:val="43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3D2BED" w:rsidRPr="008F35EF" w:rsidRDefault="00901343">
            <w:pPr>
              <w:ind w:left="0" w:right="26"/>
              <w:jc w:val="center"/>
              <w:rPr>
                <w:rFonts w:ascii="Twinkl" w:hAnsi="Twinkl"/>
                <w:b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b/>
                <w:color w:val="auto"/>
                <w:sz w:val="28"/>
                <w:szCs w:val="28"/>
              </w:rPr>
              <w:t xml:space="preserve">EYFS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3D2BED" w:rsidRPr="008F35EF" w:rsidRDefault="00901343">
            <w:pPr>
              <w:ind w:left="0" w:right="23"/>
              <w:jc w:val="center"/>
              <w:rPr>
                <w:rFonts w:ascii="Twinkl" w:hAnsi="Twinkl"/>
                <w:b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b/>
                <w:color w:val="auto"/>
                <w:sz w:val="28"/>
                <w:szCs w:val="28"/>
              </w:rPr>
              <w:t xml:space="preserve">Autumn 1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3D2BED" w:rsidRPr="008F35EF" w:rsidRDefault="00901343">
            <w:pPr>
              <w:ind w:left="0" w:right="25"/>
              <w:jc w:val="center"/>
              <w:rPr>
                <w:rFonts w:ascii="Twinkl" w:hAnsi="Twinkl"/>
                <w:b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b/>
                <w:color w:val="auto"/>
                <w:sz w:val="28"/>
                <w:szCs w:val="28"/>
              </w:rPr>
              <w:t xml:space="preserve">Autumn 2 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3D2BED" w:rsidRPr="008F35EF" w:rsidRDefault="00901343">
            <w:pPr>
              <w:ind w:left="0" w:right="28"/>
              <w:jc w:val="center"/>
              <w:rPr>
                <w:rFonts w:ascii="Twinkl" w:hAnsi="Twinkl"/>
                <w:b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b/>
                <w:color w:val="auto"/>
                <w:sz w:val="28"/>
                <w:szCs w:val="28"/>
              </w:rPr>
              <w:t xml:space="preserve">Spring 1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3D2BED" w:rsidRPr="008F35EF" w:rsidRDefault="00901343">
            <w:pPr>
              <w:ind w:left="0" w:right="24"/>
              <w:jc w:val="center"/>
              <w:rPr>
                <w:rFonts w:ascii="Twinkl" w:hAnsi="Twinkl"/>
                <w:b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b/>
                <w:color w:val="auto"/>
                <w:sz w:val="28"/>
                <w:szCs w:val="28"/>
              </w:rPr>
              <w:t xml:space="preserve">Spring 2 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3D2BED" w:rsidRPr="008F35EF" w:rsidRDefault="00901343">
            <w:pPr>
              <w:ind w:left="0" w:right="25"/>
              <w:jc w:val="center"/>
              <w:rPr>
                <w:rFonts w:ascii="Twinkl" w:hAnsi="Twinkl"/>
                <w:b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b/>
                <w:color w:val="auto"/>
                <w:sz w:val="28"/>
                <w:szCs w:val="28"/>
              </w:rPr>
              <w:t xml:space="preserve">Summer 1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3D2BED" w:rsidRPr="008F35EF" w:rsidRDefault="00901343">
            <w:pPr>
              <w:ind w:left="0" w:right="24"/>
              <w:jc w:val="center"/>
              <w:rPr>
                <w:rFonts w:ascii="Twinkl" w:hAnsi="Twinkl"/>
                <w:b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b/>
                <w:color w:val="auto"/>
                <w:sz w:val="28"/>
                <w:szCs w:val="28"/>
              </w:rPr>
              <w:t xml:space="preserve">Summer 2 </w:t>
            </w:r>
          </w:p>
        </w:tc>
      </w:tr>
      <w:tr w:rsidR="003D2BED" w:rsidRPr="008F35EF" w:rsidTr="00FB04D8">
        <w:trPr>
          <w:gridAfter w:val="1"/>
          <w:wAfter w:w="14" w:type="dxa"/>
          <w:trHeight w:val="66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3D2BED" w:rsidRPr="008F35EF" w:rsidRDefault="005C2B7C">
            <w:pPr>
              <w:ind w:left="0" w:right="28"/>
              <w:jc w:val="center"/>
              <w:rPr>
                <w:rFonts w:ascii="Twinkl" w:hAnsi="Twinkl"/>
                <w:b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b/>
                <w:color w:val="auto"/>
                <w:sz w:val="28"/>
                <w:szCs w:val="28"/>
              </w:rPr>
              <w:t>Main Topic Focus</w:t>
            </w:r>
            <w:r w:rsidR="00901343" w:rsidRPr="008F35EF">
              <w:rPr>
                <w:rFonts w:ascii="Twinkl" w:hAnsi="Twinkl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3D2BED" w:rsidRPr="008F35EF" w:rsidRDefault="00901343">
            <w:pPr>
              <w:ind w:left="0" w:right="24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color w:val="auto"/>
                <w:sz w:val="28"/>
                <w:szCs w:val="28"/>
              </w:rPr>
              <w:t xml:space="preserve">All About Me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3D2BED" w:rsidRPr="008F35EF" w:rsidRDefault="00901343">
            <w:pPr>
              <w:ind w:left="0" w:right="25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color w:val="auto"/>
                <w:sz w:val="28"/>
                <w:szCs w:val="28"/>
              </w:rPr>
              <w:t xml:space="preserve">Celebrations 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3D2BED" w:rsidRPr="008F35EF" w:rsidRDefault="00636B23">
            <w:pPr>
              <w:ind w:left="0" w:right="26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color w:val="auto"/>
                <w:sz w:val="28"/>
                <w:szCs w:val="28"/>
              </w:rPr>
              <w:t>People Who Help Us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3D2BED" w:rsidRPr="008F35EF" w:rsidRDefault="004C5989">
            <w:pPr>
              <w:ind w:left="0" w:right="26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color w:val="auto"/>
                <w:sz w:val="28"/>
                <w:szCs w:val="28"/>
              </w:rPr>
              <w:t>Space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19106D" w:rsidRPr="00A548FC" w:rsidRDefault="0019106D">
            <w:pPr>
              <w:ind w:left="0"/>
              <w:jc w:val="center"/>
              <w:rPr>
                <w:rFonts w:ascii="Twinkl" w:hAnsi="Twinkl"/>
                <w:color w:val="auto"/>
                <w:sz w:val="14"/>
                <w:szCs w:val="14"/>
              </w:rPr>
            </w:pPr>
          </w:p>
          <w:p w:rsidR="003D2BED" w:rsidRPr="008F35EF" w:rsidRDefault="0019106D" w:rsidP="0019106D">
            <w:pPr>
              <w:ind w:left="0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color w:val="auto"/>
                <w:sz w:val="28"/>
                <w:szCs w:val="28"/>
              </w:rPr>
              <w:t>Growth and Change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19106D" w:rsidRPr="00A548FC" w:rsidRDefault="0019106D">
            <w:pPr>
              <w:ind w:left="92" w:right="63"/>
              <w:jc w:val="center"/>
              <w:rPr>
                <w:rFonts w:ascii="Twinkl" w:hAnsi="Twinkl"/>
                <w:color w:val="auto"/>
                <w:sz w:val="14"/>
                <w:szCs w:val="14"/>
              </w:rPr>
            </w:pPr>
          </w:p>
          <w:p w:rsidR="003D2BED" w:rsidRPr="008F35EF" w:rsidRDefault="0019106D">
            <w:pPr>
              <w:ind w:left="92" w:right="63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color w:val="auto"/>
                <w:sz w:val="28"/>
                <w:szCs w:val="28"/>
              </w:rPr>
              <w:t>Journeys</w:t>
            </w:r>
          </w:p>
        </w:tc>
      </w:tr>
      <w:tr w:rsidR="0019106D" w:rsidRPr="008F35EF" w:rsidTr="00FB04D8">
        <w:trPr>
          <w:gridAfter w:val="1"/>
          <w:wAfter w:w="14" w:type="dxa"/>
          <w:trHeight w:val="66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9106D" w:rsidRPr="008F35EF" w:rsidRDefault="005C2B7C">
            <w:pPr>
              <w:ind w:left="0" w:right="28"/>
              <w:jc w:val="center"/>
              <w:rPr>
                <w:rFonts w:ascii="Twinkl" w:hAnsi="Twinkl"/>
                <w:b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b/>
                <w:color w:val="auto"/>
                <w:sz w:val="28"/>
                <w:szCs w:val="28"/>
              </w:rPr>
              <w:t>Additional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9106D" w:rsidRPr="008F35EF" w:rsidRDefault="0019106D">
            <w:pPr>
              <w:ind w:left="0" w:right="24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color w:val="auto"/>
                <w:sz w:val="28"/>
                <w:szCs w:val="28"/>
              </w:rPr>
              <w:t>Starting School</w:t>
            </w:r>
          </w:p>
          <w:p w:rsidR="0019106D" w:rsidRPr="008F35EF" w:rsidRDefault="005C2B7C">
            <w:pPr>
              <w:ind w:left="0" w:right="24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color w:val="auto"/>
                <w:sz w:val="28"/>
                <w:szCs w:val="28"/>
              </w:rPr>
              <w:t>Bears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9106D" w:rsidRPr="008F35EF" w:rsidRDefault="0019106D">
            <w:pPr>
              <w:ind w:left="0" w:right="25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color w:val="auto"/>
                <w:sz w:val="28"/>
                <w:szCs w:val="28"/>
              </w:rPr>
              <w:t>Dinosaurs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9106D" w:rsidRPr="008F35EF" w:rsidRDefault="00D55184">
            <w:pPr>
              <w:ind w:left="0" w:right="26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color w:val="auto"/>
                <w:sz w:val="28"/>
                <w:szCs w:val="28"/>
              </w:rPr>
              <w:t>Chinese New Year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9106D" w:rsidRPr="008F35EF" w:rsidRDefault="0019106D">
            <w:pPr>
              <w:ind w:left="0" w:right="26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015B66" w:rsidRPr="00015B66" w:rsidRDefault="00015B66">
            <w:pPr>
              <w:ind w:left="0"/>
              <w:jc w:val="center"/>
              <w:rPr>
                <w:rFonts w:ascii="Twinkl" w:hAnsi="Twinkl"/>
                <w:color w:val="auto"/>
                <w:sz w:val="14"/>
                <w:szCs w:val="14"/>
              </w:rPr>
            </w:pPr>
          </w:p>
          <w:p w:rsidR="00D55184" w:rsidRPr="008F35EF" w:rsidRDefault="00015B66">
            <w:pPr>
              <w:ind w:left="0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>
              <w:rPr>
                <w:rFonts w:ascii="Twinkl" w:hAnsi="Twinkl"/>
                <w:color w:val="auto"/>
                <w:sz w:val="28"/>
                <w:szCs w:val="28"/>
              </w:rPr>
              <w:t>Life Cycles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19106D" w:rsidRPr="00015B66" w:rsidRDefault="0019106D">
            <w:pPr>
              <w:ind w:left="92" w:right="63"/>
              <w:jc w:val="center"/>
              <w:rPr>
                <w:rFonts w:ascii="Twinkl" w:hAnsi="Twinkl"/>
                <w:color w:val="auto"/>
                <w:sz w:val="14"/>
                <w:szCs w:val="14"/>
              </w:rPr>
            </w:pPr>
          </w:p>
          <w:p w:rsidR="00D55184" w:rsidRPr="008F35EF" w:rsidRDefault="00D55184">
            <w:pPr>
              <w:ind w:left="92" w:right="63"/>
              <w:jc w:val="center"/>
              <w:rPr>
                <w:rFonts w:ascii="Twinkl" w:hAnsi="Twinkl"/>
                <w:color w:val="auto"/>
                <w:sz w:val="28"/>
                <w:szCs w:val="28"/>
              </w:rPr>
            </w:pPr>
            <w:r w:rsidRPr="008F35EF">
              <w:rPr>
                <w:rFonts w:ascii="Twinkl" w:hAnsi="Twinkl"/>
                <w:color w:val="auto"/>
                <w:sz w:val="28"/>
                <w:szCs w:val="28"/>
              </w:rPr>
              <w:t>The World Around Us</w:t>
            </w:r>
          </w:p>
        </w:tc>
      </w:tr>
      <w:tr w:rsidR="003D2BED" w:rsidRPr="008F35EF" w:rsidTr="00FB04D8">
        <w:trPr>
          <w:gridAfter w:val="1"/>
          <w:wAfter w:w="14" w:type="dxa"/>
          <w:trHeight w:val="185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D2BED" w:rsidRPr="008F35EF" w:rsidRDefault="00901CC9">
            <w:pPr>
              <w:ind w:left="356" w:right="331"/>
              <w:jc w:val="center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Trips and Experiences</w:t>
            </w:r>
            <w:r w:rsidR="00901343" w:rsidRPr="008F35EF">
              <w:rPr>
                <w:rFonts w:ascii="Twinkl" w:hAnsi="Twinkl"/>
                <w:sz w:val="22"/>
              </w:rPr>
              <w:t xml:space="preserve">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2BED" w:rsidRPr="008F35EF" w:rsidRDefault="00901343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will: </w:t>
            </w:r>
          </w:p>
          <w:p w:rsidR="003D2BED" w:rsidRPr="008F35EF" w:rsidRDefault="0059021A">
            <w:pPr>
              <w:numPr>
                <w:ilvl w:val="0"/>
                <w:numId w:val="1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Go on a Bear Hunt on </w:t>
            </w:r>
            <w:r w:rsidR="00901343" w:rsidRPr="008F35EF">
              <w:rPr>
                <w:rFonts w:ascii="Twinkl" w:hAnsi="Twinkl"/>
                <w:sz w:val="22"/>
              </w:rPr>
              <w:t xml:space="preserve">the </w:t>
            </w:r>
            <w:r w:rsidRPr="008F35EF">
              <w:rPr>
                <w:rFonts w:ascii="Twinkl" w:hAnsi="Twinkl"/>
                <w:sz w:val="22"/>
              </w:rPr>
              <w:t>Field</w:t>
            </w:r>
          </w:p>
          <w:p w:rsidR="003D2BED" w:rsidRPr="008F35EF" w:rsidRDefault="00901343">
            <w:pPr>
              <w:numPr>
                <w:ilvl w:val="0"/>
                <w:numId w:val="1"/>
              </w:numPr>
              <w:spacing w:after="19" w:line="245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Collect sticks </w:t>
            </w:r>
            <w:r w:rsidR="0059021A" w:rsidRPr="008F35EF">
              <w:rPr>
                <w:rFonts w:ascii="Twinkl" w:hAnsi="Twinkl"/>
                <w:sz w:val="22"/>
              </w:rPr>
              <w:t xml:space="preserve">on </w:t>
            </w:r>
            <w:r w:rsidRPr="008F35EF">
              <w:rPr>
                <w:rFonts w:ascii="Twinkl" w:hAnsi="Twinkl"/>
                <w:sz w:val="22"/>
              </w:rPr>
              <w:t xml:space="preserve">the </w:t>
            </w:r>
            <w:r w:rsidR="0059021A" w:rsidRPr="008F35EF">
              <w:rPr>
                <w:rFonts w:ascii="Twinkl" w:hAnsi="Twinkl"/>
                <w:sz w:val="22"/>
              </w:rPr>
              <w:t>field</w:t>
            </w:r>
            <w:r w:rsidRPr="008F35EF">
              <w:rPr>
                <w:rFonts w:ascii="Twinkl" w:hAnsi="Twinkl"/>
                <w:sz w:val="22"/>
              </w:rPr>
              <w:t xml:space="preserve"> to make our Stick Family </w:t>
            </w:r>
          </w:p>
          <w:p w:rsidR="003D2BED" w:rsidRPr="003155DB" w:rsidRDefault="00901343">
            <w:pPr>
              <w:numPr>
                <w:ilvl w:val="0"/>
                <w:numId w:val="1"/>
              </w:numPr>
              <w:ind w:hanging="360"/>
              <w:rPr>
                <w:rFonts w:ascii="Twinkl" w:hAnsi="Twinkl"/>
                <w:color w:val="auto"/>
                <w:sz w:val="22"/>
              </w:rPr>
            </w:pPr>
            <w:r w:rsidRPr="003155DB">
              <w:rPr>
                <w:rFonts w:ascii="Twinkl" w:hAnsi="Twinkl"/>
                <w:color w:val="auto"/>
                <w:sz w:val="22"/>
              </w:rPr>
              <w:t xml:space="preserve">Have a visit from a doctor/dentist </w:t>
            </w:r>
          </w:p>
          <w:p w:rsidR="008F35EF" w:rsidRPr="008F35EF" w:rsidRDefault="008F35EF" w:rsidP="008F35EF">
            <w:pPr>
              <w:numPr>
                <w:ilvl w:val="0"/>
                <w:numId w:val="1"/>
              </w:numPr>
              <w:ind w:hanging="360"/>
              <w:rPr>
                <w:rFonts w:ascii="Twinkl" w:hAnsi="Twinkl"/>
                <w:sz w:val="22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2BED" w:rsidRPr="008F35EF" w:rsidRDefault="00901343">
            <w:pPr>
              <w:spacing w:after="7"/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will: </w:t>
            </w:r>
          </w:p>
          <w:p w:rsidR="003D2BED" w:rsidRPr="003155DB" w:rsidRDefault="00901343">
            <w:pPr>
              <w:numPr>
                <w:ilvl w:val="0"/>
                <w:numId w:val="2"/>
              </w:numPr>
              <w:spacing w:after="11"/>
              <w:ind w:hanging="360"/>
              <w:rPr>
                <w:rFonts w:ascii="Twinkl" w:hAnsi="Twinkl"/>
                <w:color w:val="auto"/>
                <w:sz w:val="22"/>
              </w:rPr>
            </w:pPr>
            <w:r w:rsidRPr="003155DB">
              <w:rPr>
                <w:rFonts w:ascii="Twinkl" w:hAnsi="Twinkl"/>
                <w:color w:val="auto"/>
                <w:sz w:val="22"/>
              </w:rPr>
              <w:t xml:space="preserve">Put on the Nativity </w:t>
            </w:r>
          </w:p>
          <w:p w:rsidR="003D2BED" w:rsidRPr="003155DB" w:rsidRDefault="00901343">
            <w:pPr>
              <w:numPr>
                <w:ilvl w:val="0"/>
                <w:numId w:val="2"/>
              </w:numPr>
              <w:spacing w:after="11"/>
              <w:ind w:hanging="360"/>
              <w:rPr>
                <w:rFonts w:ascii="Twinkl" w:hAnsi="Twinkl"/>
                <w:color w:val="auto"/>
                <w:sz w:val="22"/>
              </w:rPr>
            </w:pPr>
            <w:r w:rsidRPr="003155DB">
              <w:rPr>
                <w:rFonts w:ascii="Twinkl" w:hAnsi="Twinkl"/>
                <w:color w:val="auto"/>
                <w:sz w:val="22"/>
              </w:rPr>
              <w:t xml:space="preserve">Visit the theatre </w:t>
            </w:r>
            <w:r w:rsidR="00FB04D8" w:rsidRPr="003155DB">
              <w:rPr>
                <w:rFonts w:ascii="Twinkl" w:hAnsi="Twinkl"/>
                <w:color w:val="auto"/>
                <w:sz w:val="22"/>
              </w:rPr>
              <w:t xml:space="preserve">to watch the pantomime </w:t>
            </w:r>
            <w:r w:rsidRPr="003155DB">
              <w:rPr>
                <w:rFonts w:ascii="Twinkl" w:hAnsi="Twinkl"/>
                <w:color w:val="auto"/>
                <w:sz w:val="22"/>
              </w:rPr>
              <w:t xml:space="preserve">(Christmas) </w:t>
            </w:r>
          </w:p>
          <w:p w:rsidR="003D2BED" w:rsidRPr="003155DB" w:rsidRDefault="00901343">
            <w:pPr>
              <w:numPr>
                <w:ilvl w:val="0"/>
                <w:numId w:val="2"/>
              </w:numPr>
              <w:spacing w:after="11"/>
              <w:ind w:hanging="360"/>
              <w:rPr>
                <w:rFonts w:ascii="Twinkl" w:hAnsi="Twinkl"/>
                <w:color w:val="auto"/>
                <w:sz w:val="22"/>
              </w:rPr>
            </w:pPr>
            <w:r w:rsidRPr="003155DB">
              <w:rPr>
                <w:rFonts w:ascii="Twinkl" w:hAnsi="Twinkl"/>
                <w:color w:val="auto"/>
                <w:sz w:val="22"/>
              </w:rPr>
              <w:t xml:space="preserve">Go on a Bug Hunt </w:t>
            </w:r>
          </w:p>
          <w:p w:rsidR="003D2BED" w:rsidRPr="008F35EF" w:rsidRDefault="00901343">
            <w:pPr>
              <w:numPr>
                <w:ilvl w:val="0"/>
                <w:numId w:val="2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Host a Birthday party 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989" w:rsidRPr="008F35EF" w:rsidRDefault="004C5989" w:rsidP="004C5989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will: </w:t>
            </w:r>
          </w:p>
          <w:p w:rsidR="004C5989" w:rsidRPr="003155DB" w:rsidRDefault="004C5989" w:rsidP="004C5989">
            <w:pPr>
              <w:numPr>
                <w:ilvl w:val="0"/>
                <w:numId w:val="4"/>
              </w:numPr>
              <w:ind w:hanging="360"/>
              <w:rPr>
                <w:rFonts w:ascii="Twinkl" w:hAnsi="Twinkl"/>
                <w:color w:val="auto"/>
                <w:sz w:val="22"/>
              </w:rPr>
            </w:pPr>
            <w:r w:rsidRPr="003155DB">
              <w:rPr>
                <w:rFonts w:ascii="Twinkl" w:hAnsi="Twinkl"/>
                <w:color w:val="auto"/>
                <w:sz w:val="22"/>
              </w:rPr>
              <w:t>Take a trip to the Supermarket to buy ingredients</w:t>
            </w:r>
          </w:p>
          <w:p w:rsidR="004C5989" w:rsidRPr="003155DB" w:rsidRDefault="004C5989" w:rsidP="004C5989">
            <w:pPr>
              <w:numPr>
                <w:ilvl w:val="0"/>
                <w:numId w:val="4"/>
              </w:numPr>
              <w:ind w:hanging="360"/>
              <w:rPr>
                <w:rFonts w:ascii="Twinkl" w:hAnsi="Twinkl"/>
                <w:color w:val="auto"/>
                <w:sz w:val="22"/>
              </w:rPr>
            </w:pPr>
            <w:r w:rsidRPr="003155DB">
              <w:rPr>
                <w:rFonts w:ascii="Twinkl" w:hAnsi="Twinkl"/>
                <w:color w:val="auto"/>
                <w:sz w:val="22"/>
              </w:rPr>
              <w:t xml:space="preserve">Make Gingerbread men </w:t>
            </w:r>
          </w:p>
          <w:p w:rsidR="004C5989" w:rsidRPr="003155DB" w:rsidRDefault="004C5989" w:rsidP="004C5989">
            <w:pPr>
              <w:numPr>
                <w:ilvl w:val="0"/>
                <w:numId w:val="5"/>
              </w:numPr>
              <w:ind w:hanging="360"/>
              <w:rPr>
                <w:rFonts w:ascii="Twinkl" w:hAnsi="Twinkl"/>
                <w:color w:val="auto"/>
                <w:sz w:val="22"/>
              </w:rPr>
            </w:pPr>
            <w:r w:rsidRPr="003155DB">
              <w:rPr>
                <w:rFonts w:ascii="Twinkl" w:hAnsi="Twinkl"/>
                <w:color w:val="auto"/>
                <w:sz w:val="22"/>
              </w:rPr>
              <w:t xml:space="preserve">Have visits from Uniformed Services </w:t>
            </w:r>
          </w:p>
          <w:p w:rsidR="003D2BED" w:rsidRPr="008F35EF" w:rsidRDefault="004C5989" w:rsidP="004C5989">
            <w:pPr>
              <w:numPr>
                <w:ilvl w:val="0"/>
                <w:numId w:val="3"/>
              </w:numPr>
              <w:ind w:hanging="360"/>
              <w:rPr>
                <w:rFonts w:ascii="Twinkl" w:hAnsi="Twinkl"/>
                <w:sz w:val="22"/>
              </w:rPr>
            </w:pPr>
            <w:r w:rsidRPr="003155DB">
              <w:rPr>
                <w:rFonts w:ascii="Twinkl" w:hAnsi="Twinkl"/>
                <w:color w:val="auto"/>
                <w:sz w:val="22"/>
              </w:rPr>
              <w:t>Write a letter and post it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989" w:rsidRPr="008F35EF" w:rsidRDefault="004C5989" w:rsidP="004C5989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will:  </w:t>
            </w:r>
          </w:p>
          <w:p w:rsidR="004C5989" w:rsidRPr="008F35EF" w:rsidRDefault="004C5989" w:rsidP="004C5989">
            <w:pPr>
              <w:numPr>
                <w:ilvl w:val="0"/>
                <w:numId w:val="5"/>
              </w:numPr>
              <w:spacing w:after="13"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‘Visit’ the Moon </w:t>
            </w:r>
          </w:p>
          <w:p w:rsidR="004C5989" w:rsidRPr="008F35EF" w:rsidRDefault="004C5989" w:rsidP="004C5989">
            <w:pPr>
              <w:numPr>
                <w:ilvl w:val="0"/>
                <w:numId w:val="5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Create a human model of the solar system </w:t>
            </w:r>
          </w:p>
          <w:p w:rsidR="004C5989" w:rsidRPr="003155DB" w:rsidRDefault="004C5989" w:rsidP="004C5989">
            <w:pPr>
              <w:numPr>
                <w:ilvl w:val="0"/>
                <w:numId w:val="5"/>
              </w:numPr>
              <w:spacing w:line="242" w:lineRule="auto"/>
              <w:ind w:hanging="360"/>
              <w:rPr>
                <w:rFonts w:ascii="Twinkl" w:hAnsi="Twinkl"/>
                <w:color w:val="auto"/>
                <w:sz w:val="22"/>
              </w:rPr>
            </w:pPr>
            <w:r w:rsidRPr="003155DB">
              <w:rPr>
                <w:rFonts w:ascii="Twinkl" w:hAnsi="Twinkl"/>
                <w:color w:val="auto"/>
                <w:sz w:val="22"/>
              </w:rPr>
              <w:t xml:space="preserve">Build a den ‘on the moon’ and hide in it </w:t>
            </w:r>
          </w:p>
          <w:p w:rsidR="003D2BED" w:rsidRPr="008F35EF" w:rsidRDefault="004C5989" w:rsidP="004C5989">
            <w:pPr>
              <w:numPr>
                <w:ilvl w:val="0"/>
                <w:numId w:val="5"/>
              </w:numPr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Create Solar System in the classroom</w:t>
            </w:r>
            <w:r w:rsidR="008F35EF" w:rsidRPr="003155DB">
              <w:rPr>
                <w:rFonts w:ascii="Twinkl" w:hAnsi="Twinkl"/>
                <w:color w:val="auto"/>
                <w:sz w:val="22"/>
              </w:rPr>
              <w:t xml:space="preserve"> 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2BED" w:rsidRPr="008F35EF" w:rsidRDefault="00901343">
            <w:pPr>
              <w:spacing w:after="7"/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will: </w:t>
            </w:r>
          </w:p>
          <w:p w:rsidR="003D2BED" w:rsidRPr="008F35EF" w:rsidRDefault="00901343">
            <w:pPr>
              <w:numPr>
                <w:ilvl w:val="0"/>
                <w:numId w:val="5"/>
              </w:numPr>
              <w:spacing w:after="13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Hatch </w:t>
            </w:r>
            <w:r w:rsidR="0019106D" w:rsidRPr="008F35EF">
              <w:rPr>
                <w:rFonts w:ascii="Twinkl" w:hAnsi="Twinkl"/>
                <w:sz w:val="22"/>
              </w:rPr>
              <w:t>chicks</w:t>
            </w:r>
            <w:r w:rsidRPr="008F35EF">
              <w:rPr>
                <w:rFonts w:ascii="Twinkl" w:hAnsi="Twinkl"/>
                <w:sz w:val="22"/>
              </w:rPr>
              <w:t xml:space="preserve"> from eggs </w:t>
            </w:r>
          </w:p>
          <w:p w:rsidR="00D55184" w:rsidRPr="008F35EF" w:rsidRDefault="0019106D">
            <w:pPr>
              <w:numPr>
                <w:ilvl w:val="0"/>
                <w:numId w:val="5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Grow our own plants/food </w:t>
            </w:r>
          </w:p>
          <w:p w:rsidR="00DE4D7D" w:rsidRPr="003155DB" w:rsidRDefault="00D55184">
            <w:pPr>
              <w:numPr>
                <w:ilvl w:val="0"/>
                <w:numId w:val="5"/>
              </w:numPr>
              <w:ind w:hanging="360"/>
              <w:rPr>
                <w:rFonts w:ascii="Twinkl" w:hAnsi="Twinkl"/>
                <w:color w:val="auto"/>
                <w:sz w:val="22"/>
              </w:rPr>
            </w:pPr>
            <w:r w:rsidRPr="003155DB">
              <w:rPr>
                <w:rFonts w:ascii="Twinkl" w:hAnsi="Twinkl"/>
                <w:color w:val="auto"/>
                <w:sz w:val="22"/>
              </w:rPr>
              <w:t>Learn to ride a bike</w:t>
            </w:r>
            <w:r w:rsidR="0019106D" w:rsidRPr="003155DB">
              <w:rPr>
                <w:rFonts w:ascii="Twinkl" w:hAnsi="Twinkl"/>
                <w:color w:val="auto"/>
                <w:sz w:val="22"/>
              </w:rPr>
              <w:t xml:space="preserve"> </w:t>
            </w:r>
          </w:p>
          <w:p w:rsidR="003D2BED" w:rsidRPr="008F35EF" w:rsidRDefault="00DE4D7D">
            <w:pPr>
              <w:numPr>
                <w:ilvl w:val="0"/>
                <w:numId w:val="5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50</w:t>
            </w:r>
            <w:r w:rsidRPr="008F35EF">
              <w:rPr>
                <w:rFonts w:ascii="Twinkl" w:hAnsi="Twinkl"/>
                <w:sz w:val="22"/>
                <w:vertAlign w:val="superscript"/>
              </w:rPr>
              <w:t>th</w:t>
            </w:r>
            <w:r w:rsidRPr="008F35EF">
              <w:rPr>
                <w:rFonts w:ascii="Twinkl" w:hAnsi="Twinkl"/>
                <w:sz w:val="22"/>
              </w:rPr>
              <w:t xml:space="preserve"> Birthday Celebrations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2BED" w:rsidRPr="008F35EF" w:rsidRDefault="00901343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will: </w:t>
            </w:r>
          </w:p>
          <w:p w:rsidR="0019106D" w:rsidRPr="008F35EF" w:rsidRDefault="00D55184" w:rsidP="0019106D">
            <w:pPr>
              <w:numPr>
                <w:ilvl w:val="0"/>
                <w:numId w:val="3"/>
              </w:numPr>
              <w:spacing w:after="11"/>
              <w:ind w:hanging="360"/>
              <w:rPr>
                <w:rFonts w:ascii="Twinkl" w:hAnsi="Twinkl"/>
                <w:color w:val="auto"/>
                <w:sz w:val="22"/>
              </w:rPr>
            </w:pPr>
            <w:r w:rsidRPr="008F35EF">
              <w:rPr>
                <w:rFonts w:ascii="Twinkl" w:hAnsi="Twinkl"/>
                <w:color w:val="auto"/>
                <w:sz w:val="22"/>
              </w:rPr>
              <w:t>Take a class trip</w:t>
            </w:r>
          </w:p>
          <w:p w:rsidR="0019106D" w:rsidRPr="008F35EF" w:rsidRDefault="0019106D" w:rsidP="0019106D">
            <w:pPr>
              <w:numPr>
                <w:ilvl w:val="0"/>
                <w:numId w:val="3"/>
              </w:numPr>
              <w:spacing w:after="11"/>
              <w:ind w:hanging="360"/>
              <w:rPr>
                <w:rFonts w:ascii="Twinkl" w:hAnsi="Twinkl"/>
                <w:color w:val="auto"/>
                <w:sz w:val="22"/>
              </w:rPr>
            </w:pPr>
            <w:r w:rsidRPr="008F35EF">
              <w:rPr>
                <w:rFonts w:ascii="Twinkl" w:hAnsi="Twinkl"/>
                <w:color w:val="auto"/>
                <w:sz w:val="22"/>
              </w:rPr>
              <w:t xml:space="preserve">Look after a pet rock </w:t>
            </w:r>
          </w:p>
          <w:p w:rsidR="00D55184" w:rsidRPr="008F35EF" w:rsidRDefault="00D55184" w:rsidP="0019106D">
            <w:pPr>
              <w:numPr>
                <w:ilvl w:val="0"/>
                <w:numId w:val="3"/>
              </w:numPr>
              <w:spacing w:after="11"/>
              <w:ind w:hanging="360"/>
              <w:rPr>
                <w:rFonts w:ascii="Twinkl" w:hAnsi="Twinkl"/>
                <w:color w:val="auto"/>
                <w:sz w:val="22"/>
              </w:rPr>
            </w:pPr>
            <w:r w:rsidRPr="008F35EF">
              <w:rPr>
                <w:rFonts w:ascii="Twinkl" w:hAnsi="Twinkl"/>
                <w:color w:val="auto"/>
                <w:sz w:val="22"/>
              </w:rPr>
              <w:t>Take part in the Reception Triathlon</w:t>
            </w:r>
          </w:p>
          <w:p w:rsidR="005C2B7C" w:rsidRPr="003155DB" w:rsidRDefault="005C2B7C" w:rsidP="0019106D">
            <w:pPr>
              <w:numPr>
                <w:ilvl w:val="0"/>
                <w:numId w:val="3"/>
              </w:numPr>
              <w:spacing w:after="11"/>
              <w:ind w:hanging="360"/>
              <w:rPr>
                <w:rFonts w:ascii="Twinkl" w:hAnsi="Twinkl"/>
                <w:color w:val="auto"/>
                <w:sz w:val="22"/>
              </w:rPr>
            </w:pPr>
            <w:r w:rsidRPr="003155DB">
              <w:rPr>
                <w:rFonts w:ascii="Twinkl" w:hAnsi="Twinkl"/>
                <w:color w:val="auto"/>
                <w:sz w:val="22"/>
              </w:rPr>
              <w:t>Dance in the rain</w:t>
            </w:r>
          </w:p>
          <w:p w:rsidR="003D2BED" w:rsidRPr="008F35EF" w:rsidRDefault="003D2BED" w:rsidP="0019106D">
            <w:pPr>
              <w:ind w:left="721"/>
              <w:rPr>
                <w:rFonts w:ascii="Twinkl" w:hAnsi="Twinkl"/>
                <w:sz w:val="22"/>
              </w:rPr>
            </w:pPr>
          </w:p>
        </w:tc>
      </w:tr>
      <w:tr w:rsidR="003D2BED" w:rsidRPr="008F35EF" w:rsidTr="00FB04D8">
        <w:trPr>
          <w:gridAfter w:val="1"/>
          <w:wAfter w:w="14" w:type="dxa"/>
          <w:trHeight w:val="62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D2BED" w:rsidRPr="008F35EF" w:rsidRDefault="00901343">
            <w:pPr>
              <w:ind w:left="0" w:right="28"/>
              <w:jc w:val="center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Events/festivals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2BED" w:rsidRPr="008F35EF" w:rsidRDefault="00901343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Harvest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2BED" w:rsidRPr="008F35EF" w:rsidRDefault="00901343">
            <w:pPr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Diwali </w:t>
            </w:r>
          </w:p>
          <w:p w:rsidR="003D2BED" w:rsidRPr="008F35EF" w:rsidRDefault="00901343">
            <w:pPr>
              <w:tabs>
                <w:tab w:val="center" w:pos="1500"/>
              </w:tabs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Christmas </w:t>
            </w:r>
            <w:r w:rsidRPr="008F35EF">
              <w:rPr>
                <w:rFonts w:ascii="Twinkl" w:hAnsi="Twinkl"/>
                <w:sz w:val="22"/>
              </w:rPr>
              <w:tab/>
              <w:t xml:space="preserve"> </w:t>
            </w:r>
          </w:p>
          <w:p w:rsidR="003D2BED" w:rsidRPr="008F35EF" w:rsidRDefault="00901343">
            <w:pPr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Hanukah  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2BED" w:rsidRPr="008F35EF" w:rsidRDefault="00901343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Chinese New Year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2BED" w:rsidRPr="008F35EF" w:rsidRDefault="00901343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World Book Day </w:t>
            </w:r>
            <w:r w:rsidRPr="008F35EF">
              <w:rPr>
                <w:rFonts w:ascii="Twinkl" w:hAnsi="Twinkl"/>
                <w:color w:val="F79646"/>
                <w:sz w:val="22"/>
              </w:rPr>
              <w:t xml:space="preserve"> </w:t>
            </w:r>
          </w:p>
          <w:p w:rsidR="003D2BED" w:rsidRPr="008F35EF" w:rsidRDefault="00901343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Easter  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2BED" w:rsidRPr="008F35EF" w:rsidRDefault="00901343">
            <w:pPr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Eid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2BED" w:rsidRPr="008F35EF" w:rsidRDefault="008F35EF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Science </w:t>
            </w:r>
            <w:r w:rsidR="00901343" w:rsidRPr="008F35EF">
              <w:rPr>
                <w:rFonts w:ascii="Twinkl" w:hAnsi="Twinkl"/>
                <w:sz w:val="22"/>
              </w:rPr>
              <w:t xml:space="preserve">Week </w:t>
            </w:r>
          </w:p>
        </w:tc>
      </w:tr>
      <w:tr w:rsidR="003D2BED" w:rsidRPr="008F35EF" w:rsidTr="00FB04D8">
        <w:trPr>
          <w:gridAfter w:val="1"/>
          <w:wAfter w:w="14" w:type="dxa"/>
          <w:trHeight w:val="307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D2BED" w:rsidRPr="008F35EF" w:rsidRDefault="00901343">
            <w:pPr>
              <w:ind w:left="0" w:right="26"/>
              <w:jc w:val="center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Stories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ED" w:rsidRPr="008F35EF" w:rsidRDefault="00901343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Core Texts: </w:t>
            </w:r>
          </w:p>
          <w:p w:rsidR="003D2BED" w:rsidRPr="008F35EF" w:rsidRDefault="00901343">
            <w:pPr>
              <w:numPr>
                <w:ilvl w:val="0"/>
                <w:numId w:val="7"/>
              </w:numPr>
              <w:spacing w:after="1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Starting School </w:t>
            </w:r>
          </w:p>
          <w:p w:rsidR="003D2BED" w:rsidRPr="008F35EF" w:rsidRDefault="00901343">
            <w:pPr>
              <w:numPr>
                <w:ilvl w:val="0"/>
                <w:numId w:val="7"/>
              </w:numPr>
              <w:spacing w:after="1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What Makes Me a Me? </w:t>
            </w:r>
          </w:p>
          <w:p w:rsidR="003D2BED" w:rsidRPr="008F35EF" w:rsidRDefault="00901343">
            <w:pPr>
              <w:numPr>
                <w:ilvl w:val="0"/>
                <w:numId w:val="7"/>
              </w:numPr>
              <w:spacing w:after="13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Stick Man </w:t>
            </w:r>
          </w:p>
          <w:p w:rsidR="003D2BED" w:rsidRPr="008F35EF" w:rsidRDefault="00901343">
            <w:pPr>
              <w:numPr>
                <w:ilvl w:val="0"/>
                <w:numId w:val="7"/>
              </w:numPr>
              <w:spacing w:after="1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We’re Going on a Bear Hunt </w:t>
            </w:r>
          </w:p>
          <w:p w:rsidR="003D2BED" w:rsidRPr="008F35EF" w:rsidRDefault="00901343">
            <w:pPr>
              <w:numPr>
                <w:ilvl w:val="0"/>
                <w:numId w:val="7"/>
              </w:numPr>
              <w:spacing w:after="21" w:line="242" w:lineRule="auto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Goldilocks (Nick </w:t>
            </w:r>
            <w:proofErr w:type="spellStart"/>
            <w:r w:rsidRPr="008F35EF">
              <w:rPr>
                <w:rFonts w:ascii="Twinkl" w:hAnsi="Twinkl"/>
                <w:sz w:val="22"/>
              </w:rPr>
              <w:t>Sharratt</w:t>
            </w:r>
            <w:proofErr w:type="spellEnd"/>
            <w:r w:rsidRPr="008F35EF">
              <w:rPr>
                <w:rFonts w:ascii="Twinkl" w:hAnsi="Twinkl"/>
                <w:sz w:val="22"/>
              </w:rPr>
              <w:t xml:space="preserve"> and Stephen Tucker) </w:t>
            </w:r>
          </w:p>
          <w:p w:rsidR="003D2BED" w:rsidRPr="008F35EF" w:rsidRDefault="00901343">
            <w:pPr>
              <w:numPr>
                <w:ilvl w:val="0"/>
                <w:numId w:val="7"/>
              </w:numPr>
              <w:rPr>
                <w:rFonts w:ascii="Twinkl" w:hAnsi="Twinkl"/>
                <w:sz w:val="22"/>
              </w:rPr>
            </w:pPr>
            <w:proofErr w:type="spellStart"/>
            <w:r w:rsidRPr="008F35EF">
              <w:rPr>
                <w:rFonts w:ascii="Twinkl" w:hAnsi="Twinkl"/>
                <w:sz w:val="22"/>
              </w:rPr>
              <w:t>Funnybones</w:t>
            </w:r>
            <w:proofErr w:type="spellEnd"/>
            <w:r w:rsidRPr="008F35EF">
              <w:rPr>
                <w:rFonts w:ascii="Twinkl" w:hAnsi="Twinkl"/>
                <w:sz w:val="22"/>
              </w:rPr>
              <w:t xml:space="preserve"> </w:t>
            </w:r>
          </w:p>
          <w:p w:rsidR="003D2BED" w:rsidRPr="008F35EF" w:rsidRDefault="00901343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</w:t>
            </w:r>
          </w:p>
          <w:p w:rsidR="003D2BED" w:rsidRPr="008F35EF" w:rsidRDefault="00901343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Additional Stories: </w:t>
            </w:r>
          </w:p>
          <w:p w:rsidR="003D2BED" w:rsidRPr="008F35EF" w:rsidRDefault="00901343">
            <w:pPr>
              <w:numPr>
                <w:ilvl w:val="0"/>
                <w:numId w:val="7"/>
              </w:numPr>
              <w:spacing w:after="1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Owl Babies </w:t>
            </w:r>
          </w:p>
          <w:p w:rsidR="003D2BED" w:rsidRPr="008F35EF" w:rsidRDefault="00901343">
            <w:pPr>
              <w:numPr>
                <w:ilvl w:val="0"/>
                <w:numId w:val="7"/>
              </w:numPr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All About Families </w:t>
            </w:r>
          </w:p>
          <w:p w:rsidR="003D2BED" w:rsidRPr="008F35EF" w:rsidRDefault="00901343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ED" w:rsidRPr="008F35EF" w:rsidRDefault="00901343">
            <w:pPr>
              <w:spacing w:after="7"/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Core Texts: </w:t>
            </w:r>
          </w:p>
          <w:p w:rsidR="003D2BED" w:rsidRPr="008F35EF" w:rsidRDefault="00901343">
            <w:pPr>
              <w:numPr>
                <w:ilvl w:val="0"/>
                <w:numId w:val="8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Pumpkin Soup </w:t>
            </w:r>
          </w:p>
          <w:p w:rsidR="003D2BED" w:rsidRPr="008F35EF" w:rsidRDefault="00901343">
            <w:pPr>
              <w:numPr>
                <w:ilvl w:val="0"/>
                <w:numId w:val="8"/>
              </w:numPr>
              <w:spacing w:after="23" w:line="243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Lighting a Lamp (Story of Rama and Sita) </w:t>
            </w:r>
          </w:p>
          <w:p w:rsidR="003D2BED" w:rsidRPr="008F35EF" w:rsidRDefault="00901343">
            <w:pPr>
              <w:numPr>
                <w:ilvl w:val="0"/>
                <w:numId w:val="8"/>
              </w:numPr>
              <w:spacing w:after="10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Sweet Dates to Eat </w:t>
            </w:r>
          </w:p>
          <w:p w:rsidR="003D2BED" w:rsidRPr="008F35EF" w:rsidRDefault="00901343">
            <w:pPr>
              <w:numPr>
                <w:ilvl w:val="0"/>
                <w:numId w:val="8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So Much </w:t>
            </w:r>
          </w:p>
          <w:p w:rsidR="003D2BED" w:rsidRPr="008F35EF" w:rsidRDefault="00901343">
            <w:pPr>
              <w:numPr>
                <w:ilvl w:val="0"/>
                <w:numId w:val="8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Sammy Spider’s First Hanukkah </w:t>
            </w:r>
          </w:p>
          <w:p w:rsidR="003D2BED" w:rsidRPr="008F35EF" w:rsidRDefault="00901343">
            <w:pPr>
              <w:numPr>
                <w:ilvl w:val="0"/>
                <w:numId w:val="8"/>
              </w:numPr>
              <w:spacing w:after="13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First Christmas </w:t>
            </w:r>
          </w:p>
          <w:p w:rsidR="003D2BED" w:rsidRPr="008F35EF" w:rsidRDefault="00901343">
            <w:pPr>
              <w:numPr>
                <w:ilvl w:val="0"/>
                <w:numId w:val="8"/>
              </w:numPr>
              <w:ind w:hanging="360"/>
              <w:rPr>
                <w:rFonts w:ascii="Twinkl" w:hAnsi="Twinkl"/>
                <w:sz w:val="22"/>
              </w:rPr>
            </w:pPr>
            <w:proofErr w:type="spellStart"/>
            <w:r w:rsidRPr="008F35EF">
              <w:rPr>
                <w:rFonts w:ascii="Twinkl" w:hAnsi="Twinkl"/>
                <w:sz w:val="22"/>
              </w:rPr>
              <w:t>Twas’</w:t>
            </w:r>
            <w:proofErr w:type="spellEnd"/>
            <w:r w:rsidRPr="008F35EF">
              <w:rPr>
                <w:rFonts w:ascii="Twinkl" w:hAnsi="Twinkl"/>
                <w:sz w:val="22"/>
              </w:rPr>
              <w:t xml:space="preserve"> the Night Before </w:t>
            </w:r>
          </w:p>
          <w:p w:rsidR="003D2BED" w:rsidRPr="008F35EF" w:rsidRDefault="00901343">
            <w:pPr>
              <w:ind w:left="72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Christmas </w:t>
            </w:r>
          </w:p>
          <w:p w:rsidR="00D55184" w:rsidRPr="008F35EF" w:rsidRDefault="00901343" w:rsidP="00D55184">
            <w:pPr>
              <w:numPr>
                <w:ilvl w:val="0"/>
                <w:numId w:val="11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</w:t>
            </w:r>
            <w:r w:rsidR="00D55184" w:rsidRPr="008F35EF">
              <w:rPr>
                <w:rFonts w:ascii="Twinkl" w:hAnsi="Twinkl"/>
                <w:sz w:val="22"/>
              </w:rPr>
              <w:t xml:space="preserve">My </w:t>
            </w:r>
            <w:proofErr w:type="spellStart"/>
            <w:r w:rsidR="00D55184" w:rsidRPr="008F35EF">
              <w:rPr>
                <w:rFonts w:ascii="Twinkl" w:hAnsi="Twinkl"/>
                <w:sz w:val="22"/>
              </w:rPr>
              <w:t>Encyclopedia</w:t>
            </w:r>
            <w:proofErr w:type="spellEnd"/>
            <w:r w:rsidR="00D55184" w:rsidRPr="008F35EF">
              <w:rPr>
                <w:rFonts w:ascii="Twinkl" w:hAnsi="Twinkl"/>
                <w:sz w:val="22"/>
              </w:rPr>
              <w:t xml:space="preserve"> of Very Important Dinosaurs </w:t>
            </w:r>
          </w:p>
          <w:p w:rsidR="00D55184" w:rsidRPr="008F35EF" w:rsidRDefault="00D55184" w:rsidP="00D55184">
            <w:pPr>
              <w:numPr>
                <w:ilvl w:val="0"/>
                <w:numId w:val="11"/>
              </w:numPr>
              <w:spacing w:after="13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If I had a Dinosaur </w:t>
            </w:r>
          </w:p>
          <w:p w:rsidR="00D55184" w:rsidRPr="008F35EF" w:rsidRDefault="00D55184" w:rsidP="00D55184">
            <w:pPr>
              <w:numPr>
                <w:ilvl w:val="0"/>
                <w:numId w:val="11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Dear Dinosaur </w:t>
            </w:r>
          </w:p>
          <w:p w:rsidR="00D55184" w:rsidRPr="008F35EF" w:rsidRDefault="00D55184" w:rsidP="00D55184">
            <w:pPr>
              <w:numPr>
                <w:ilvl w:val="0"/>
                <w:numId w:val="11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Little People Big Dreams: </w:t>
            </w:r>
          </w:p>
          <w:p w:rsidR="00D55184" w:rsidRPr="008F35EF" w:rsidRDefault="00D55184" w:rsidP="00D55184">
            <w:pPr>
              <w:ind w:left="72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Mary Anning </w:t>
            </w:r>
          </w:p>
          <w:p w:rsidR="003D2BED" w:rsidRPr="008F35EF" w:rsidRDefault="003D2BED">
            <w:pPr>
              <w:ind w:left="0"/>
              <w:rPr>
                <w:rFonts w:ascii="Twinkl" w:hAnsi="Twinkl"/>
                <w:sz w:val="22"/>
              </w:rPr>
            </w:pPr>
          </w:p>
          <w:p w:rsidR="003D2BED" w:rsidRPr="008F35EF" w:rsidRDefault="00901343">
            <w:pPr>
              <w:spacing w:after="9"/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Additional Stories: </w:t>
            </w:r>
          </w:p>
          <w:p w:rsidR="00D55184" w:rsidRPr="008F35EF" w:rsidRDefault="00901343" w:rsidP="00D55184">
            <w:pPr>
              <w:numPr>
                <w:ilvl w:val="0"/>
                <w:numId w:val="11"/>
              </w:numPr>
              <w:spacing w:after="10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Jolly Christmas Postman </w:t>
            </w:r>
          </w:p>
          <w:p w:rsidR="00D55184" w:rsidRPr="008F35EF" w:rsidRDefault="00D55184" w:rsidP="00D55184">
            <w:pPr>
              <w:numPr>
                <w:ilvl w:val="0"/>
                <w:numId w:val="11"/>
              </w:numPr>
              <w:spacing w:after="10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Harry and the Dinosaurs </w:t>
            </w:r>
          </w:p>
          <w:p w:rsidR="003D2BED" w:rsidRPr="008F35EF" w:rsidRDefault="00D55184" w:rsidP="00D55184">
            <w:pPr>
              <w:numPr>
                <w:ilvl w:val="0"/>
                <w:numId w:val="11"/>
              </w:numPr>
              <w:spacing w:after="10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The Odd Egg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Pr="008F35EF" w:rsidRDefault="004C5989" w:rsidP="004C5989">
            <w:pPr>
              <w:spacing w:after="7"/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Core Texts: </w:t>
            </w:r>
          </w:p>
          <w:p w:rsidR="004C5989" w:rsidRPr="008F35EF" w:rsidRDefault="004C5989" w:rsidP="004C5989">
            <w:pPr>
              <w:numPr>
                <w:ilvl w:val="0"/>
                <w:numId w:val="31"/>
              </w:numPr>
              <w:spacing w:after="11" w:line="259" w:lineRule="auto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Jolly Postman </w:t>
            </w:r>
          </w:p>
          <w:p w:rsidR="004C5989" w:rsidRPr="008F35EF" w:rsidRDefault="004C5989" w:rsidP="004C5989">
            <w:pPr>
              <w:numPr>
                <w:ilvl w:val="0"/>
                <w:numId w:val="31"/>
              </w:numPr>
              <w:spacing w:after="12" w:line="259" w:lineRule="auto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Mr Bun the Baker</w:t>
            </w:r>
          </w:p>
          <w:p w:rsidR="004C5989" w:rsidRPr="008F35EF" w:rsidRDefault="004C5989" w:rsidP="004C5989">
            <w:pPr>
              <w:numPr>
                <w:ilvl w:val="0"/>
                <w:numId w:val="31"/>
              </w:numPr>
              <w:spacing w:after="13" w:line="259" w:lineRule="auto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Burglar Bill</w:t>
            </w:r>
          </w:p>
          <w:p w:rsidR="004C5989" w:rsidRPr="008F35EF" w:rsidRDefault="004C5989" w:rsidP="004C5989">
            <w:pPr>
              <w:numPr>
                <w:ilvl w:val="0"/>
                <w:numId w:val="31"/>
              </w:numPr>
              <w:spacing w:after="10" w:line="259" w:lineRule="auto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Emergency </w:t>
            </w:r>
            <w:proofErr w:type="spellStart"/>
            <w:r w:rsidRPr="008F35EF">
              <w:rPr>
                <w:rFonts w:ascii="Twinkl" w:hAnsi="Twinkl"/>
                <w:sz w:val="22"/>
              </w:rPr>
              <w:t>Emergency</w:t>
            </w:r>
            <w:proofErr w:type="spellEnd"/>
          </w:p>
          <w:p w:rsidR="004C5989" w:rsidRPr="008F35EF" w:rsidRDefault="004C5989" w:rsidP="004C5989">
            <w:pPr>
              <w:numPr>
                <w:ilvl w:val="0"/>
                <w:numId w:val="31"/>
              </w:numPr>
              <w:spacing w:after="11" w:line="259" w:lineRule="auto"/>
              <w:rPr>
                <w:rFonts w:ascii="Twinkl" w:hAnsi="Twinkl"/>
                <w:sz w:val="22"/>
              </w:rPr>
            </w:pPr>
            <w:proofErr w:type="spellStart"/>
            <w:r w:rsidRPr="008F35EF">
              <w:rPr>
                <w:rFonts w:ascii="Twinkl" w:hAnsi="Twinkl"/>
                <w:sz w:val="22"/>
              </w:rPr>
              <w:t>Superworm</w:t>
            </w:r>
            <w:proofErr w:type="spellEnd"/>
          </w:p>
          <w:p w:rsidR="004C5989" w:rsidRPr="008F35EF" w:rsidRDefault="004C5989" w:rsidP="004C5989">
            <w:pPr>
              <w:numPr>
                <w:ilvl w:val="0"/>
                <w:numId w:val="31"/>
              </w:numPr>
              <w:spacing w:after="11" w:line="259" w:lineRule="auto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No Dragons for Tea</w:t>
            </w:r>
          </w:p>
          <w:p w:rsidR="004C5989" w:rsidRPr="008F35EF" w:rsidRDefault="004C5989" w:rsidP="004C5989">
            <w:pPr>
              <w:ind w:left="0"/>
              <w:rPr>
                <w:rFonts w:ascii="Twinkl" w:hAnsi="Twinkl"/>
                <w:sz w:val="22"/>
              </w:rPr>
            </w:pPr>
          </w:p>
          <w:p w:rsidR="004C5989" w:rsidRPr="008F35EF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Additional Stories: </w:t>
            </w:r>
          </w:p>
          <w:p w:rsidR="004C5989" w:rsidRPr="008F35EF" w:rsidRDefault="004C5989" w:rsidP="004C5989">
            <w:pPr>
              <w:numPr>
                <w:ilvl w:val="0"/>
                <w:numId w:val="31"/>
              </w:numPr>
              <w:spacing w:after="1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Clifford the Fire Dog</w:t>
            </w:r>
          </w:p>
          <w:p w:rsidR="004C5989" w:rsidRPr="008F35EF" w:rsidRDefault="004C5989" w:rsidP="004C5989">
            <w:pPr>
              <w:numPr>
                <w:ilvl w:val="0"/>
                <w:numId w:val="31"/>
              </w:numPr>
              <w:spacing w:after="1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Maisie goes to Hospital</w:t>
            </w:r>
          </w:p>
          <w:p w:rsidR="003D2BED" w:rsidRPr="008F35EF" w:rsidRDefault="004C5989" w:rsidP="004C5989">
            <w:pPr>
              <w:pStyle w:val="ListParagraph"/>
              <w:numPr>
                <w:ilvl w:val="0"/>
                <w:numId w:val="31"/>
              </w:numPr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Non Fiction texts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Pr="008F35EF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Core Texts: </w:t>
            </w:r>
          </w:p>
          <w:p w:rsidR="004C5989" w:rsidRPr="008F35EF" w:rsidRDefault="004C5989" w:rsidP="004C5989">
            <w:pPr>
              <w:pStyle w:val="ListParagraph"/>
              <w:numPr>
                <w:ilvl w:val="0"/>
                <w:numId w:val="11"/>
              </w:numPr>
              <w:spacing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Whatever Next </w:t>
            </w:r>
          </w:p>
          <w:p w:rsidR="004C5989" w:rsidRPr="008F35EF" w:rsidRDefault="004C5989" w:rsidP="004C5989">
            <w:pPr>
              <w:pStyle w:val="ListParagraph"/>
              <w:numPr>
                <w:ilvl w:val="0"/>
                <w:numId w:val="11"/>
              </w:numPr>
              <w:spacing w:line="259" w:lineRule="auto"/>
              <w:ind w:hanging="360"/>
              <w:rPr>
                <w:rFonts w:ascii="Twinkl" w:hAnsi="Twinkl"/>
                <w:sz w:val="22"/>
              </w:rPr>
            </w:pPr>
            <w:proofErr w:type="spellStart"/>
            <w:r w:rsidRPr="008F35EF">
              <w:rPr>
                <w:rFonts w:ascii="Twinkl" w:hAnsi="Twinkl"/>
                <w:sz w:val="22"/>
              </w:rPr>
              <w:t>Beegu</w:t>
            </w:r>
            <w:proofErr w:type="spellEnd"/>
            <w:r w:rsidRPr="008F35EF">
              <w:rPr>
                <w:rFonts w:ascii="Twinkl" w:hAnsi="Twinkl"/>
                <w:sz w:val="22"/>
              </w:rPr>
              <w:t xml:space="preserve"> </w:t>
            </w:r>
          </w:p>
          <w:p w:rsidR="004C5989" w:rsidRPr="008F35EF" w:rsidRDefault="004C5989" w:rsidP="004C5989">
            <w:pPr>
              <w:pStyle w:val="ListParagraph"/>
              <w:numPr>
                <w:ilvl w:val="0"/>
                <w:numId w:val="11"/>
              </w:numPr>
              <w:spacing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Man on the Moon (A Day in the Life of Bob) </w:t>
            </w:r>
          </w:p>
          <w:p w:rsidR="004C5989" w:rsidRPr="008F35EF" w:rsidRDefault="004C5989" w:rsidP="004C5989">
            <w:pPr>
              <w:pStyle w:val="ListParagraph"/>
              <w:numPr>
                <w:ilvl w:val="0"/>
                <w:numId w:val="11"/>
              </w:numPr>
              <w:spacing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Little Kids First Big Book of Space </w:t>
            </w:r>
          </w:p>
          <w:p w:rsidR="004C5989" w:rsidRPr="008F35EF" w:rsidRDefault="004C5989" w:rsidP="004C5989">
            <w:pPr>
              <w:pStyle w:val="ListParagraph"/>
              <w:numPr>
                <w:ilvl w:val="0"/>
                <w:numId w:val="11"/>
              </w:numPr>
              <w:spacing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Aliens Love Underpants </w:t>
            </w:r>
          </w:p>
          <w:p w:rsidR="004C5989" w:rsidRPr="008F35EF" w:rsidRDefault="004C5989" w:rsidP="004C5989">
            <w:pPr>
              <w:ind w:left="1" w:firstLine="45"/>
              <w:rPr>
                <w:rFonts w:ascii="Twinkl" w:hAnsi="Twinkl"/>
                <w:sz w:val="22"/>
              </w:rPr>
            </w:pPr>
          </w:p>
          <w:p w:rsidR="004C5989" w:rsidRPr="008F35EF" w:rsidRDefault="004C5989" w:rsidP="004C5989">
            <w:pPr>
              <w:pStyle w:val="ListParagraph"/>
              <w:numPr>
                <w:ilvl w:val="0"/>
                <w:numId w:val="11"/>
              </w:numPr>
              <w:spacing w:after="9"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Additional Stories: </w:t>
            </w:r>
          </w:p>
          <w:p w:rsidR="004C5989" w:rsidRPr="008F35EF" w:rsidRDefault="004C5989" w:rsidP="004C5989">
            <w:pPr>
              <w:numPr>
                <w:ilvl w:val="0"/>
                <w:numId w:val="11"/>
              </w:numPr>
              <w:spacing w:after="10" w:line="259" w:lineRule="auto"/>
              <w:ind w:hanging="360"/>
              <w:contextualSpacing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How to Catch a Star </w:t>
            </w:r>
          </w:p>
          <w:p w:rsidR="00D55184" w:rsidRPr="008F35EF" w:rsidRDefault="004C5989" w:rsidP="004C5989">
            <w:pPr>
              <w:numPr>
                <w:ilvl w:val="0"/>
                <w:numId w:val="11"/>
              </w:numPr>
              <w:spacing w:after="10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On the Moon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06D" w:rsidRPr="008F35EF" w:rsidRDefault="0019106D" w:rsidP="0019106D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Core Texts: </w:t>
            </w:r>
          </w:p>
          <w:p w:rsidR="0019106D" w:rsidRPr="008F35EF" w:rsidRDefault="0019106D" w:rsidP="0019106D">
            <w:pPr>
              <w:numPr>
                <w:ilvl w:val="0"/>
                <w:numId w:val="11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Gingerbread Man </w:t>
            </w:r>
          </w:p>
          <w:p w:rsidR="0019106D" w:rsidRPr="008F35EF" w:rsidRDefault="0019106D" w:rsidP="0019106D">
            <w:pPr>
              <w:numPr>
                <w:ilvl w:val="0"/>
                <w:numId w:val="11"/>
              </w:numPr>
              <w:spacing w:after="12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Jack and the Beanstalk </w:t>
            </w:r>
          </w:p>
          <w:p w:rsidR="0019106D" w:rsidRPr="008F35EF" w:rsidRDefault="0019106D" w:rsidP="0019106D">
            <w:pPr>
              <w:numPr>
                <w:ilvl w:val="0"/>
                <w:numId w:val="11"/>
              </w:numPr>
              <w:spacing w:after="13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Extraordinary Gardener </w:t>
            </w:r>
          </w:p>
          <w:p w:rsidR="0019106D" w:rsidRPr="008F35EF" w:rsidRDefault="0019106D" w:rsidP="0019106D">
            <w:pPr>
              <w:numPr>
                <w:ilvl w:val="0"/>
                <w:numId w:val="11"/>
              </w:numPr>
              <w:spacing w:after="10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Bad Seed </w:t>
            </w:r>
          </w:p>
          <w:p w:rsidR="0019106D" w:rsidRPr="008F35EF" w:rsidRDefault="0019106D" w:rsidP="0019106D">
            <w:pPr>
              <w:numPr>
                <w:ilvl w:val="0"/>
                <w:numId w:val="11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proofErr w:type="spellStart"/>
            <w:r w:rsidRPr="008F35EF">
              <w:rPr>
                <w:rFonts w:ascii="Twinkl" w:hAnsi="Twinkl"/>
                <w:sz w:val="22"/>
              </w:rPr>
              <w:t>Supertato</w:t>
            </w:r>
            <w:proofErr w:type="spellEnd"/>
            <w:r w:rsidRPr="008F35EF">
              <w:rPr>
                <w:rFonts w:ascii="Twinkl" w:hAnsi="Twinkl"/>
                <w:sz w:val="22"/>
              </w:rPr>
              <w:t xml:space="preserve"> </w:t>
            </w:r>
          </w:p>
          <w:p w:rsidR="0019106D" w:rsidRPr="008F35EF" w:rsidRDefault="0019106D" w:rsidP="0019106D">
            <w:pPr>
              <w:numPr>
                <w:ilvl w:val="0"/>
                <w:numId w:val="11"/>
              </w:numPr>
              <w:ind w:hanging="360"/>
              <w:rPr>
                <w:rFonts w:ascii="Twinkl" w:hAnsi="Twinkl"/>
                <w:sz w:val="22"/>
              </w:rPr>
            </w:pPr>
            <w:proofErr w:type="spellStart"/>
            <w:r w:rsidRPr="008F35EF">
              <w:rPr>
                <w:rFonts w:ascii="Twinkl" w:hAnsi="Twinkl"/>
                <w:sz w:val="22"/>
              </w:rPr>
              <w:t>Supertato</w:t>
            </w:r>
            <w:proofErr w:type="spellEnd"/>
            <w:r w:rsidRPr="008F35EF">
              <w:rPr>
                <w:rFonts w:ascii="Twinkl" w:hAnsi="Twinkl"/>
                <w:sz w:val="22"/>
              </w:rPr>
              <w:t xml:space="preserve">: Evil Pea Rules </w:t>
            </w:r>
          </w:p>
          <w:p w:rsidR="0019106D" w:rsidRPr="008F35EF" w:rsidRDefault="0019106D" w:rsidP="0019106D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</w:t>
            </w:r>
          </w:p>
          <w:p w:rsidR="0019106D" w:rsidRPr="008F35EF" w:rsidRDefault="0019106D" w:rsidP="0019106D">
            <w:pPr>
              <w:spacing w:after="10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Additional Stories: </w:t>
            </w:r>
          </w:p>
          <w:p w:rsidR="0019106D" w:rsidRPr="008F35EF" w:rsidRDefault="0019106D" w:rsidP="0019106D">
            <w:pPr>
              <w:numPr>
                <w:ilvl w:val="0"/>
                <w:numId w:val="11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Very Hungry Caterpillar </w:t>
            </w:r>
          </w:p>
          <w:p w:rsidR="0019106D" w:rsidRPr="008F35EF" w:rsidRDefault="0019106D" w:rsidP="0019106D">
            <w:pPr>
              <w:numPr>
                <w:ilvl w:val="0"/>
                <w:numId w:val="11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Tadpole Promise </w:t>
            </w:r>
          </w:p>
          <w:p w:rsidR="0019106D" w:rsidRPr="008F35EF" w:rsidRDefault="0019106D" w:rsidP="0019106D">
            <w:pPr>
              <w:numPr>
                <w:ilvl w:val="0"/>
                <w:numId w:val="11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Jasper’s Garden </w:t>
            </w:r>
          </w:p>
          <w:p w:rsidR="0019106D" w:rsidRPr="008F35EF" w:rsidRDefault="0019106D" w:rsidP="0019106D">
            <w:pPr>
              <w:numPr>
                <w:ilvl w:val="0"/>
                <w:numId w:val="11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Tiny Seed </w:t>
            </w:r>
          </w:p>
          <w:p w:rsidR="003D2BED" w:rsidRPr="008F35EF" w:rsidRDefault="00901343" w:rsidP="0019106D">
            <w:pPr>
              <w:numPr>
                <w:ilvl w:val="0"/>
                <w:numId w:val="11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</w:t>
            </w:r>
            <w:r w:rsidR="0019106D" w:rsidRPr="008F35EF">
              <w:rPr>
                <w:rFonts w:ascii="Twinkl" w:hAnsi="Twinkl"/>
                <w:sz w:val="22"/>
              </w:rPr>
              <w:t>The Little Red Hen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06D" w:rsidRPr="008F35EF" w:rsidRDefault="0019106D" w:rsidP="0019106D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Core Texts: </w:t>
            </w:r>
          </w:p>
          <w:p w:rsidR="0019106D" w:rsidRPr="008F35EF" w:rsidRDefault="0019106D" w:rsidP="0019106D">
            <w:pPr>
              <w:numPr>
                <w:ilvl w:val="0"/>
                <w:numId w:val="12"/>
              </w:numPr>
              <w:spacing w:after="10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Great Pet Sale </w:t>
            </w:r>
          </w:p>
          <w:p w:rsidR="0019106D" w:rsidRPr="008F35EF" w:rsidRDefault="0019106D" w:rsidP="0019106D">
            <w:pPr>
              <w:numPr>
                <w:ilvl w:val="0"/>
                <w:numId w:val="12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Farmer Duck </w:t>
            </w:r>
          </w:p>
          <w:p w:rsidR="0019106D" w:rsidRPr="008F35EF" w:rsidRDefault="0019106D" w:rsidP="0019106D">
            <w:pPr>
              <w:numPr>
                <w:ilvl w:val="0"/>
                <w:numId w:val="12"/>
              </w:numPr>
              <w:spacing w:after="13"/>
              <w:ind w:hanging="360"/>
              <w:rPr>
                <w:rFonts w:ascii="Twinkl" w:hAnsi="Twinkl"/>
                <w:sz w:val="22"/>
              </w:rPr>
            </w:pPr>
            <w:proofErr w:type="spellStart"/>
            <w:r w:rsidRPr="008F35EF">
              <w:rPr>
                <w:rFonts w:ascii="Twinkl" w:hAnsi="Twinkl"/>
                <w:sz w:val="22"/>
              </w:rPr>
              <w:t>Handa’s</w:t>
            </w:r>
            <w:proofErr w:type="spellEnd"/>
            <w:r w:rsidRPr="008F35EF">
              <w:rPr>
                <w:rFonts w:ascii="Twinkl" w:hAnsi="Twinkl"/>
                <w:sz w:val="22"/>
              </w:rPr>
              <w:t xml:space="preserve"> Surprise </w:t>
            </w:r>
          </w:p>
          <w:p w:rsidR="0019106D" w:rsidRPr="008F35EF" w:rsidRDefault="0019106D" w:rsidP="0019106D">
            <w:pPr>
              <w:numPr>
                <w:ilvl w:val="0"/>
                <w:numId w:val="12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Sharing a Shell </w:t>
            </w:r>
          </w:p>
          <w:p w:rsidR="0019106D" w:rsidRPr="008F35EF" w:rsidRDefault="0019106D" w:rsidP="0019106D">
            <w:pPr>
              <w:numPr>
                <w:ilvl w:val="0"/>
                <w:numId w:val="12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Giraffes Can’t Dance </w:t>
            </w:r>
          </w:p>
          <w:p w:rsidR="0019106D" w:rsidRPr="008F35EF" w:rsidRDefault="0019106D" w:rsidP="0019106D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</w:t>
            </w:r>
          </w:p>
          <w:p w:rsidR="0019106D" w:rsidRPr="008F35EF" w:rsidRDefault="0019106D" w:rsidP="0019106D">
            <w:pPr>
              <w:spacing w:after="6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Additional Stories: </w:t>
            </w:r>
          </w:p>
          <w:p w:rsidR="0019106D" w:rsidRPr="008F35EF" w:rsidRDefault="0019106D" w:rsidP="0019106D">
            <w:pPr>
              <w:numPr>
                <w:ilvl w:val="0"/>
                <w:numId w:val="12"/>
              </w:numPr>
              <w:spacing w:after="13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Maps </w:t>
            </w:r>
          </w:p>
          <w:p w:rsidR="0019106D" w:rsidRPr="008F35EF" w:rsidRDefault="0019106D" w:rsidP="0019106D">
            <w:pPr>
              <w:numPr>
                <w:ilvl w:val="0"/>
                <w:numId w:val="12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Rumble in the Jungle </w:t>
            </w:r>
          </w:p>
          <w:p w:rsidR="0019106D" w:rsidRPr="008F35EF" w:rsidRDefault="0019106D" w:rsidP="0019106D">
            <w:pPr>
              <w:numPr>
                <w:ilvl w:val="0"/>
                <w:numId w:val="12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Rainbow Fish </w:t>
            </w:r>
          </w:p>
          <w:p w:rsidR="0019106D" w:rsidRPr="008F35EF" w:rsidRDefault="0019106D" w:rsidP="0019106D">
            <w:pPr>
              <w:numPr>
                <w:ilvl w:val="0"/>
                <w:numId w:val="12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Pigeon wants a Puppy </w:t>
            </w:r>
          </w:p>
          <w:p w:rsidR="003D2BED" w:rsidRPr="008F35EF" w:rsidRDefault="003D2BED" w:rsidP="001D020B">
            <w:pPr>
              <w:ind w:left="361"/>
              <w:rPr>
                <w:rFonts w:ascii="Twinkl" w:hAnsi="Twinkl"/>
                <w:sz w:val="22"/>
              </w:rPr>
            </w:pPr>
          </w:p>
        </w:tc>
      </w:tr>
      <w:tr w:rsidR="003E3ADC" w:rsidRPr="008F35EF" w:rsidTr="00FB04D8">
        <w:trPr>
          <w:gridAfter w:val="1"/>
          <w:wAfter w:w="14" w:type="dxa"/>
          <w:trHeight w:val="307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E3ADC" w:rsidRPr="008F35EF" w:rsidRDefault="003E3ADC">
            <w:pPr>
              <w:ind w:left="0" w:right="26"/>
              <w:jc w:val="center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>Reading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5A1042" w:rsidP="003E3ADC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The children will learn</w:t>
            </w:r>
            <w:r w:rsidR="003E3ADC">
              <w:rPr>
                <w:rFonts w:ascii="Twinkl" w:hAnsi="Twinkl"/>
                <w:sz w:val="22"/>
              </w:rPr>
              <w:t xml:space="preserve"> to:</w:t>
            </w:r>
          </w:p>
          <w:p w:rsidR="003E3ADC" w:rsidRPr="008F35EF" w:rsidRDefault="003E3ADC" w:rsidP="003E3ADC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3E3ADC">
              <w:rPr>
                <w:rFonts w:ascii="Twinkl" w:hAnsi="Twinkl"/>
                <w:sz w:val="22"/>
              </w:rPr>
              <w:t>blend sounds together to read words using the taught sounds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3E3ADC" w:rsidP="003E3ADC">
            <w:pPr>
              <w:ind w:left="0" w:right="1245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The c</w:t>
            </w:r>
            <w:r w:rsidR="005A1042">
              <w:rPr>
                <w:rFonts w:ascii="Twinkl" w:hAnsi="Twinkl"/>
                <w:sz w:val="22"/>
              </w:rPr>
              <w:t>hildren will learn</w:t>
            </w:r>
            <w:r>
              <w:rPr>
                <w:rFonts w:ascii="Twinkl" w:hAnsi="Twinkl"/>
                <w:sz w:val="22"/>
              </w:rPr>
              <w:t xml:space="preserve"> to</w:t>
            </w:r>
          </w:p>
          <w:p w:rsidR="00CE3CAC" w:rsidRDefault="00CE3CAC" w:rsidP="003E3ADC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B</w:t>
            </w:r>
            <w:r w:rsidR="003E3ADC" w:rsidRPr="003E3ADC">
              <w:rPr>
                <w:rFonts w:ascii="Twinkl" w:hAnsi="Twinkl"/>
                <w:sz w:val="22"/>
              </w:rPr>
              <w:t>lend sounds to rea</w:t>
            </w:r>
            <w:r>
              <w:rPr>
                <w:rFonts w:ascii="Twinkl" w:hAnsi="Twinkl"/>
                <w:sz w:val="22"/>
              </w:rPr>
              <w:t xml:space="preserve">d words using taught sounds </w:t>
            </w:r>
          </w:p>
          <w:p w:rsidR="003E3ADC" w:rsidRPr="008F35EF" w:rsidRDefault="00CE3CAC" w:rsidP="00CE3CAC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B</w:t>
            </w:r>
            <w:r w:rsidR="003E3ADC" w:rsidRPr="003E3ADC">
              <w:rPr>
                <w:rFonts w:ascii="Twinkl" w:hAnsi="Twinkl"/>
                <w:sz w:val="22"/>
              </w:rPr>
              <w:t xml:space="preserve">egin reading captions and </w:t>
            </w:r>
            <w:r>
              <w:rPr>
                <w:rFonts w:ascii="Twinkl" w:hAnsi="Twinkl"/>
                <w:sz w:val="22"/>
              </w:rPr>
              <w:t>sentences using taught sounds R</w:t>
            </w:r>
            <w:r w:rsidR="003E3ADC" w:rsidRPr="003E3ADC">
              <w:rPr>
                <w:rFonts w:ascii="Twinkl" w:hAnsi="Twinkl"/>
                <w:sz w:val="22"/>
              </w:rPr>
              <w:t>ead books matching their phonics ability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42" w:rsidRPr="005A1042" w:rsidRDefault="005A1042" w:rsidP="0019106D">
            <w:pPr>
              <w:ind w:left="1"/>
              <w:rPr>
                <w:rFonts w:ascii="Twinkl" w:hAnsi="Twinkl"/>
                <w:sz w:val="22"/>
              </w:rPr>
            </w:pPr>
            <w:r w:rsidRPr="005A1042">
              <w:rPr>
                <w:rFonts w:ascii="Twinkl" w:hAnsi="Twinkl"/>
                <w:sz w:val="22"/>
              </w:rPr>
              <w:t>The children will learn to</w:t>
            </w:r>
          </w:p>
          <w:p w:rsidR="00CE3CAC" w:rsidRDefault="005A1042" w:rsidP="00CE3CAC">
            <w:pPr>
              <w:ind w:left="1"/>
              <w:rPr>
                <w:rFonts w:ascii="Twinkl" w:hAnsi="Twinkl"/>
                <w:sz w:val="22"/>
              </w:rPr>
            </w:pPr>
            <w:r w:rsidRPr="005A1042">
              <w:rPr>
                <w:rFonts w:ascii="Twinkl" w:hAnsi="Twinkl"/>
                <w:sz w:val="22"/>
              </w:rPr>
              <w:t xml:space="preserve">Read words </w:t>
            </w:r>
            <w:r>
              <w:rPr>
                <w:rFonts w:ascii="Twinkl" w:hAnsi="Twinkl"/>
                <w:sz w:val="22"/>
              </w:rPr>
              <w:t>with double letters R</w:t>
            </w:r>
            <w:r w:rsidRPr="005A1042">
              <w:rPr>
                <w:rFonts w:ascii="Twinkl" w:hAnsi="Twinkl"/>
                <w:sz w:val="22"/>
              </w:rPr>
              <w:t xml:space="preserve">ead longer words </w:t>
            </w:r>
          </w:p>
          <w:p w:rsidR="00CE3CAC" w:rsidRDefault="00CE3CAC" w:rsidP="00CE3CAC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="005A1042" w:rsidRPr="005A1042">
              <w:rPr>
                <w:rFonts w:ascii="Twinkl" w:hAnsi="Twinkl"/>
                <w:sz w:val="22"/>
              </w:rPr>
              <w:t>ecognise taught digraphs in words and blend the sound</w:t>
            </w:r>
            <w:r>
              <w:rPr>
                <w:rFonts w:ascii="Twinkl" w:hAnsi="Twinkl"/>
                <w:sz w:val="22"/>
              </w:rPr>
              <w:t xml:space="preserve">s together </w:t>
            </w:r>
          </w:p>
          <w:p w:rsidR="003E3ADC" w:rsidRPr="005A1042" w:rsidRDefault="00CE3CAC" w:rsidP="00CE3CAC">
            <w:pPr>
              <w:ind w:left="1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2"/>
              </w:rPr>
              <w:t>R</w:t>
            </w:r>
            <w:r w:rsidR="005A1042" w:rsidRPr="005A1042">
              <w:rPr>
                <w:rFonts w:ascii="Twinkl" w:hAnsi="Twinkl"/>
                <w:sz w:val="22"/>
              </w:rPr>
              <w:t xml:space="preserve">ead sentences containing </w:t>
            </w:r>
            <w:r>
              <w:rPr>
                <w:rFonts w:ascii="Twinkl" w:hAnsi="Twinkl"/>
                <w:sz w:val="22"/>
              </w:rPr>
              <w:t>Rainbow Words and digraphs R</w:t>
            </w:r>
            <w:r w:rsidR="005A1042" w:rsidRPr="005A1042">
              <w:rPr>
                <w:rFonts w:ascii="Twinkl" w:hAnsi="Twinkl"/>
                <w:sz w:val="22"/>
              </w:rPr>
              <w:t>ead books matching their phonics ability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AC" w:rsidRDefault="00CE3CAC" w:rsidP="0019106D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The children will learn to:</w:t>
            </w:r>
          </w:p>
          <w:p w:rsidR="00CE3CAC" w:rsidRDefault="00CE3CAC" w:rsidP="00CE3CAC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 xml:space="preserve">ead longer words including those with double letters </w:t>
            </w:r>
          </w:p>
          <w:p w:rsidR="00CE3CAC" w:rsidRDefault="00CE3CAC" w:rsidP="00CE3CAC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 xml:space="preserve">ead sentences containing </w:t>
            </w:r>
            <w:r>
              <w:rPr>
                <w:rFonts w:ascii="Twinkl" w:hAnsi="Twinkl"/>
                <w:sz w:val="22"/>
              </w:rPr>
              <w:t>Rainbow</w:t>
            </w:r>
            <w:r w:rsidRPr="00CE3CAC">
              <w:rPr>
                <w:rFonts w:ascii="Twinkl" w:hAnsi="Twinkl"/>
                <w:sz w:val="22"/>
              </w:rPr>
              <w:t xml:space="preserve"> Words and digraphs </w:t>
            </w:r>
          </w:p>
          <w:p w:rsidR="003E3ADC" w:rsidRPr="00CE3CAC" w:rsidRDefault="00CE3CAC" w:rsidP="00CE3CAC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>ead books matching their phonics ability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AC" w:rsidRDefault="00CE3CAC" w:rsidP="0019106D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CE3CAC">
              <w:rPr>
                <w:rFonts w:ascii="Twinkl" w:hAnsi="Twinkl"/>
                <w:sz w:val="22"/>
              </w:rPr>
              <w:t>T</w:t>
            </w:r>
            <w:r>
              <w:rPr>
                <w:rFonts w:ascii="Twinkl" w:hAnsi="Twinkl"/>
                <w:sz w:val="22"/>
              </w:rPr>
              <w:t>he children will learn to:</w:t>
            </w:r>
          </w:p>
          <w:p w:rsidR="00CE3CAC" w:rsidRDefault="00CE3CAC" w:rsidP="0019106D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>ead words with short</w:t>
            </w:r>
            <w:r>
              <w:rPr>
                <w:rFonts w:ascii="Twinkl" w:hAnsi="Twinkl"/>
                <w:sz w:val="22"/>
              </w:rPr>
              <w:t xml:space="preserve"> vowels and adjacent consonants</w:t>
            </w:r>
          </w:p>
          <w:p w:rsidR="00CE3CAC" w:rsidRDefault="00CE3CAC" w:rsidP="0019106D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Read longer words </w:t>
            </w:r>
          </w:p>
          <w:p w:rsidR="00CE3CAC" w:rsidRDefault="00CE3CAC" w:rsidP="00CE3CAC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 xml:space="preserve">ead compound words </w:t>
            </w:r>
          </w:p>
          <w:p w:rsidR="00CE3CAC" w:rsidRDefault="00CE3CAC" w:rsidP="00CE3CAC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 xml:space="preserve">ead longer sentences containing </w:t>
            </w:r>
            <w:r>
              <w:rPr>
                <w:rFonts w:ascii="Twinkl" w:hAnsi="Twinkl"/>
                <w:sz w:val="22"/>
              </w:rPr>
              <w:t>Unit Three</w:t>
            </w:r>
            <w:r w:rsidRPr="00CE3CAC">
              <w:rPr>
                <w:rFonts w:ascii="Twinkl" w:hAnsi="Twinkl"/>
                <w:sz w:val="22"/>
              </w:rPr>
              <w:t xml:space="preserve"> words and </w:t>
            </w:r>
            <w:r>
              <w:rPr>
                <w:rFonts w:ascii="Twinkl" w:hAnsi="Twinkl"/>
                <w:sz w:val="22"/>
              </w:rPr>
              <w:t>Rainbow</w:t>
            </w:r>
            <w:r w:rsidRPr="00CE3CAC">
              <w:rPr>
                <w:rFonts w:ascii="Twinkl" w:hAnsi="Twinkl"/>
                <w:sz w:val="22"/>
              </w:rPr>
              <w:t xml:space="preserve"> Words </w:t>
            </w:r>
          </w:p>
          <w:p w:rsidR="003E3ADC" w:rsidRPr="00CE3CAC" w:rsidRDefault="00CE3CAC" w:rsidP="00CE3CAC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>ead books matching their phonics ability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CE3CAC" w:rsidP="0019106D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The children will learn to:</w:t>
            </w:r>
          </w:p>
          <w:p w:rsidR="00CE3CAC" w:rsidRDefault="00CE3CAC" w:rsidP="00CE3CAC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Read w</w:t>
            </w:r>
            <w:r w:rsidRPr="00CE3CAC">
              <w:rPr>
                <w:rFonts w:ascii="Twinkl" w:hAnsi="Twinkl"/>
                <w:sz w:val="22"/>
              </w:rPr>
              <w:t xml:space="preserve">ords with long vowel sounds with adjacent consonants </w:t>
            </w:r>
          </w:p>
          <w:p w:rsidR="00CE3CAC" w:rsidRDefault="00CE3CAC" w:rsidP="00CE3CAC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 xml:space="preserve">ead longer words </w:t>
            </w:r>
          </w:p>
          <w:p w:rsidR="00CE3CAC" w:rsidRDefault="00CE3CAC" w:rsidP="00CE3CAC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 xml:space="preserve">ead compound words </w:t>
            </w:r>
          </w:p>
          <w:p w:rsidR="00CE3CAC" w:rsidRDefault="00CE3CAC" w:rsidP="00CE3CAC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>ead words ending in suffixes (-</w:t>
            </w:r>
            <w:proofErr w:type="spellStart"/>
            <w:r w:rsidRPr="00CE3CAC">
              <w:rPr>
                <w:rFonts w:ascii="Twinkl" w:hAnsi="Twinkl"/>
                <w:sz w:val="22"/>
              </w:rPr>
              <w:t>ing</w:t>
            </w:r>
            <w:proofErr w:type="spellEnd"/>
            <w:r w:rsidRPr="00CE3CAC">
              <w:rPr>
                <w:rFonts w:ascii="Twinkl" w:hAnsi="Twinkl"/>
                <w:sz w:val="22"/>
              </w:rPr>
              <w:t>, -</w:t>
            </w:r>
            <w:proofErr w:type="spellStart"/>
            <w:r w:rsidRPr="00CE3CAC">
              <w:rPr>
                <w:rFonts w:ascii="Twinkl" w:hAnsi="Twinkl"/>
                <w:sz w:val="22"/>
              </w:rPr>
              <w:t>ed</w:t>
            </w:r>
            <w:proofErr w:type="spellEnd"/>
            <w:r w:rsidRPr="00CE3CAC">
              <w:rPr>
                <w:rFonts w:ascii="Twinkl" w:hAnsi="Twinkl"/>
                <w:sz w:val="22"/>
              </w:rPr>
              <w:t xml:space="preserve"> /t/, -</w:t>
            </w:r>
            <w:proofErr w:type="spellStart"/>
            <w:r w:rsidRPr="00CE3CAC">
              <w:rPr>
                <w:rFonts w:ascii="Twinkl" w:hAnsi="Twinkl"/>
                <w:sz w:val="22"/>
              </w:rPr>
              <w:t>ed</w:t>
            </w:r>
            <w:proofErr w:type="spellEnd"/>
            <w:r w:rsidRPr="00CE3CAC">
              <w:rPr>
                <w:rFonts w:ascii="Twinkl" w:hAnsi="Twinkl"/>
                <w:sz w:val="22"/>
              </w:rPr>
              <w:t xml:space="preserve"> /id/, -</w:t>
            </w:r>
            <w:proofErr w:type="spellStart"/>
            <w:r w:rsidRPr="00CE3CAC">
              <w:rPr>
                <w:rFonts w:ascii="Twinkl" w:hAnsi="Twinkl"/>
                <w:sz w:val="22"/>
              </w:rPr>
              <w:t>ed</w:t>
            </w:r>
            <w:proofErr w:type="spellEnd"/>
            <w:r w:rsidRPr="00CE3CAC">
              <w:rPr>
                <w:rFonts w:ascii="Twinkl" w:hAnsi="Twinkl"/>
                <w:sz w:val="22"/>
              </w:rPr>
              <w:t xml:space="preserve">, - </w:t>
            </w:r>
            <w:proofErr w:type="spellStart"/>
            <w:r w:rsidRPr="00CE3CAC">
              <w:rPr>
                <w:rFonts w:ascii="Twinkl" w:hAnsi="Twinkl"/>
                <w:sz w:val="22"/>
              </w:rPr>
              <w:t>ed</w:t>
            </w:r>
            <w:proofErr w:type="spellEnd"/>
            <w:r w:rsidRPr="00CE3CAC">
              <w:rPr>
                <w:rFonts w:ascii="Twinkl" w:hAnsi="Twinkl"/>
                <w:sz w:val="22"/>
              </w:rPr>
              <w:t xml:space="preserve"> /d/, - </w:t>
            </w:r>
            <w:proofErr w:type="spellStart"/>
            <w:r w:rsidRPr="00CE3CAC">
              <w:rPr>
                <w:rFonts w:ascii="Twinkl" w:hAnsi="Twinkl"/>
                <w:sz w:val="22"/>
              </w:rPr>
              <w:t>er</w:t>
            </w:r>
            <w:proofErr w:type="spellEnd"/>
            <w:r w:rsidRPr="00CE3CAC">
              <w:rPr>
                <w:rFonts w:ascii="Twinkl" w:hAnsi="Twinkl"/>
                <w:sz w:val="22"/>
              </w:rPr>
              <w:t>, -</w:t>
            </w:r>
            <w:proofErr w:type="spellStart"/>
            <w:r w:rsidRPr="00CE3CAC">
              <w:rPr>
                <w:rFonts w:ascii="Twinkl" w:hAnsi="Twinkl"/>
                <w:sz w:val="22"/>
              </w:rPr>
              <w:t>est</w:t>
            </w:r>
            <w:proofErr w:type="spellEnd"/>
            <w:r w:rsidRPr="00CE3CAC">
              <w:rPr>
                <w:rFonts w:ascii="Twinkl" w:hAnsi="Twinkl"/>
                <w:sz w:val="22"/>
              </w:rPr>
              <w:t xml:space="preserve">) </w:t>
            </w:r>
          </w:p>
          <w:p w:rsidR="00CE3CAC" w:rsidRDefault="00CE3CAC" w:rsidP="00CE3CAC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 xml:space="preserve">ead longer sentences containing </w:t>
            </w:r>
            <w:r>
              <w:rPr>
                <w:rFonts w:ascii="Twinkl" w:hAnsi="Twinkl"/>
                <w:sz w:val="22"/>
              </w:rPr>
              <w:t>Unit Three</w:t>
            </w:r>
            <w:r w:rsidRPr="00CE3CAC">
              <w:rPr>
                <w:rFonts w:ascii="Twinkl" w:hAnsi="Twinkl"/>
                <w:sz w:val="22"/>
              </w:rPr>
              <w:t xml:space="preserve"> words and </w:t>
            </w:r>
            <w:r>
              <w:rPr>
                <w:rFonts w:ascii="Twinkl" w:hAnsi="Twinkl"/>
                <w:sz w:val="22"/>
              </w:rPr>
              <w:t>Rainbow</w:t>
            </w:r>
            <w:r w:rsidRPr="00CE3CAC">
              <w:rPr>
                <w:rFonts w:ascii="Twinkl" w:hAnsi="Twinkl"/>
                <w:sz w:val="22"/>
              </w:rPr>
              <w:t xml:space="preserve"> Words </w:t>
            </w:r>
          </w:p>
          <w:p w:rsidR="00CE3CAC" w:rsidRPr="00CE3CAC" w:rsidRDefault="00CE3CAC" w:rsidP="00CE3CAC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CE3CAC">
              <w:rPr>
                <w:rFonts w:ascii="Twinkl" w:hAnsi="Twinkl"/>
                <w:sz w:val="22"/>
              </w:rPr>
              <w:t>ead books matching their phonics ability</w:t>
            </w:r>
          </w:p>
        </w:tc>
      </w:tr>
      <w:tr w:rsidR="003E3ADC" w:rsidRPr="008F35EF" w:rsidTr="00FB04D8">
        <w:trPr>
          <w:gridAfter w:val="1"/>
          <w:wAfter w:w="14" w:type="dxa"/>
          <w:trHeight w:val="307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E3ADC" w:rsidRDefault="003E3ADC">
            <w:pPr>
              <w:ind w:left="0" w:right="26"/>
              <w:jc w:val="center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Phonics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E41" w:rsidRDefault="003E3ADC" w:rsidP="003E3ADC">
            <w:pPr>
              <w:ind w:left="1"/>
              <w:rPr>
                <w:rFonts w:ascii="Twinkl" w:hAnsi="Twinkl"/>
                <w:sz w:val="22"/>
              </w:rPr>
            </w:pPr>
            <w:r w:rsidRPr="004C2D81">
              <w:rPr>
                <w:rFonts w:ascii="Twinkl" w:hAnsi="Twinkl"/>
                <w:sz w:val="22"/>
              </w:rPr>
              <w:t xml:space="preserve">Anima Phonics Unit One </w:t>
            </w:r>
          </w:p>
          <w:p w:rsidR="00D14E41" w:rsidRDefault="00D14E41" w:rsidP="003E3ADC">
            <w:pPr>
              <w:ind w:left="1"/>
              <w:rPr>
                <w:rFonts w:ascii="Twinkl" w:hAnsi="Twinkl"/>
                <w:sz w:val="22"/>
              </w:rPr>
            </w:pPr>
          </w:p>
          <w:p w:rsidR="005A1042" w:rsidRDefault="00C97641" w:rsidP="003E3ADC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Sounds to be introduced</w:t>
            </w:r>
          </w:p>
          <w:p w:rsidR="003E3ADC" w:rsidRDefault="00D14E41" w:rsidP="00D14E41">
            <w:pPr>
              <w:ind w:left="1"/>
              <w:rPr>
                <w:rFonts w:ascii="Twinkl" w:hAnsi="Twinkl"/>
                <w:sz w:val="22"/>
              </w:rPr>
            </w:pPr>
            <w:r w:rsidRPr="00D14E41">
              <w:rPr>
                <w:rFonts w:ascii="Twinkl" w:hAnsi="Twinkl"/>
                <w:sz w:val="22"/>
              </w:rPr>
              <w:t xml:space="preserve">s a t p </w:t>
            </w:r>
            <w:proofErr w:type="spellStart"/>
            <w:r w:rsidRPr="00D14E41">
              <w:rPr>
                <w:rFonts w:ascii="Twinkl" w:hAnsi="Twinkl"/>
                <w:sz w:val="22"/>
              </w:rPr>
              <w:t>i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n m d g o c k ck e u r h b f l j v w x </w:t>
            </w:r>
          </w:p>
          <w:p w:rsidR="00D14E41" w:rsidRDefault="00D14E41" w:rsidP="00D14E41">
            <w:pPr>
              <w:ind w:left="1"/>
              <w:rPr>
                <w:rFonts w:ascii="Twinkl" w:hAnsi="Twinkl"/>
                <w:sz w:val="22"/>
              </w:rPr>
            </w:pPr>
          </w:p>
          <w:p w:rsidR="00D14E41" w:rsidRPr="00D14E41" w:rsidRDefault="005A1042" w:rsidP="005A1042">
            <w:pPr>
              <w:ind w:left="0" w:right="1245"/>
              <w:rPr>
                <w:rFonts w:ascii="Twinkl" w:hAnsi="Twinkl"/>
                <w:sz w:val="22"/>
              </w:rPr>
            </w:pPr>
            <w:r w:rsidRPr="00D14E41">
              <w:rPr>
                <w:rFonts w:ascii="Twinkl" w:hAnsi="Twinkl"/>
                <w:sz w:val="22"/>
              </w:rPr>
              <w:t xml:space="preserve">y z </w:t>
            </w:r>
            <w:proofErr w:type="spellStart"/>
            <w:r w:rsidRPr="00D14E41">
              <w:rPr>
                <w:rFonts w:ascii="Twinkl" w:hAnsi="Twinkl"/>
                <w:sz w:val="22"/>
              </w:rPr>
              <w:t>qu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</w:t>
            </w:r>
            <w:proofErr w:type="spellStart"/>
            <w:r w:rsidRPr="00D14E41">
              <w:rPr>
                <w:rFonts w:ascii="Twinkl" w:hAnsi="Twinkl"/>
                <w:sz w:val="22"/>
              </w:rPr>
              <w:t>oo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</w:t>
            </w:r>
            <w:proofErr w:type="spellStart"/>
            <w:r w:rsidRPr="00D14E41">
              <w:rPr>
                <w:rFonts w:ascii="Twinkl" w:hAnsi="Twinkl"/>
                <w:sz w:val="22"/>
              </w:rPr>
              <w:t>oo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</w:t>
            </w:r>
            <w:proofErr w:type="spellStart"/>
            <w:r w:rsidRPr="00D14E41">
              <w:rPr>
                <w:rFonts w:ascii="Twinkl" w:hAnsi="Twinkl"/>
                <w:sz w:val="22"/>
              </w:rPr>
              <w:t>ar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or </w:t>
            </w:r>
            <w:proofErr w:type="spellStart"/>
            <w:r w:rsidRPr="00D14E41">
              <w:rPr>
                <w:rFonts w:ascii="Twinkl" w:hAnsi="Twinkl"/>
                <w:sz w:val="22"/>
              </w:rPr>
              <w:t>ur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ow oi ear </w:t>
            </w:r>
            <w:proofErr w:type="spellStart"/>
            <w:r w:rsidRPr="00D14E41">
              <w:rPr>
                <w:rFonts w:ascii="Twinkl" w:hAnsi="Twinkl"/>
                <w:sz w:val="22"/>
              </w:rPr>
              <w:t>ch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</w:t>
            </w:r>
            <w:proofErr w:type="spellStart"/>
            <w:r w:rsidRPr="00D14E41">
              <w:rPr>
                <w:rFonts w:ascii="Twinkl" w:hAnsi="Twinkl"/>
                <w:sz w:val="22"/>
              </w:rPr>
              <w:t>sh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</w:t>
            </w:r>
            <w:proofErr w:type="spellStart"/>
            <w:r w:rsidRPr="00D14E41">
              <w:rPr>
                <w:rFonts w:ascii="Twinkl" w:hAnsi="Twinkl"/>
                <w:sz w:val="22"/>
              </w:rPr>
              <w:t>th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</w:t>
            </w:r>
            <w:proofErr w:type="spellStart"/>
            <w:r w:rsidRPr="00D14E41">
              <w:rPr>
                <w:rFonts w:ascii="Twinkl" w:hAnsi="Twinkl"/>
                <w:sz w:val="22"/>
              </w:rPr>
              <w:t>th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ng </w:t>
            </w:r>
            <w:proofErr w:type="spellStart"/>
            <w:r w:rsidRPr="00D14E41">
              <w:rPr>
                <w:rFonts w:ascii="Twinkl" w:hAnsi="Twinkl"/>
                <w:sz w:val="22"/>
              </w:rPr>
              <w:t>ai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</w:t>
            </w:r>
            <w:proofErr w:type="spellStart"/>
            <w:r w:rsidRPr="00D14E41">
              <w:rPr>
                <w:rFonts w:ascii="Twinkl" w:hAnsi="Twinkl"/>
                <w:sz w:val="22"/>
              </w:rPr>
              <w:t>ee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</w:t>
            </w:r>
            <w:proofErr w:type="spellStart"/>
            <w:r w:rsidRPr="00D14E41">
              <w:rPr>
                <w:rFonts w:ascii="Twinkl" w:hAnsi="Twinkl"/>
                <w:sz w:val="22"/>
              </w:rPr>
              <w:t>igh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</w:t>
            </w:r>
            <w:proofErr w:type="spellStart"/>
            <w:r w:rsidRPr="00D14E41">
              <w:rPr>
                <w:rFonts w:ascii="Twinkl" w:hAnsi="Twinkl"/>
                <w:sz w:val="22"/>
              </w:rPr>
              <w:t>oa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air </w:t>
            </w:r>
            <w:proofErr w:type="spellStart"/>
            <w:r w:rsidRPr="00D14E41">
              <w:rPr>
                <w:rFonts w:ascii="Twinkl" w:hAnsi="Twinkl"/>
                <w:sz w:val="22"/>
              </w:rPr>
              <w:t>ure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</w:t>
            </w:r>
            <w:proofErr w:type="spellStart"/>
            <w:r w:rsidRPr="00D14E41">
              <w:rPr>
                <w:rFonts w:ascii="Twinkl" w:hAnsi="Twinkl"/>
                <w:sz w:val="22"/>
              </w:rPr>
              <w:t>er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</w:t>
            </w:r>
            <w:proofErr w:type="spellStart"/>
            <w:r w:rsidRPr="00D14E41">
              <w:rPr>
                <w:rFonts w:ascii="Twinkl" w:hAnsi="Twinkl"/>
                <w:sz w:val="22"/>
              </w:rPr>
              <w:t>ew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 </w:t>
            </w:r>
          </w:p>
        </w:tc>
        <w:tc>
          <w:tcPr>
            <w:tcW w:w="3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4E41" w:rsidRDefault="00D14E41" w:rsidP="003E3ADC">
            <w:pPr>
              <w:ind w:left="0" w:right="1245"/>
              <w:rPr>
                <w:rFonts w:ascii="Twinkl" w:hAnsi="Twinkl"/>
                <w:sz w:val="22"/>
              </w:rPr>
            </w:pPr>
          </w:p>
          <w:p w:rsidR="00C97641" w:rsidRDefault="00C97641" w:rsidP="003E3ADC">
            <w:pPr>
              <w:ind w:left="0" w:right="1245"/>
              <w:rPr>
                <w:rFonts w:ascii="Twinkl" w:hAnsi="Twinkl"/>
                <w:sz w:val="22"/>
              </w:rPr>
            </w:pPr>
          </w:p>
          <w:p w:rsidR="00D14E41" w:rsidRDefault="005A1042" w:rsidP="003E3ADC">
            <w:pPr>
              <w:ind w:left="0" w:right="1245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Rainbow Words</w:t>
            </w:r>
          </w:p>
          <w:p w:rsidR="005A1042" w:rsidRDefault="005A1042" w:rsidP="003E3ADC">
            <w:pPr>
              <w:ind w:left="0" w:right="1245"/>
              <w:rPr>
                <w:rFonts w:ascii="Twinkl" w:hAnsi="Twinkl"/>
                <w:sz w:val="22"/>
              </w:rPr>
            </w:pPr>
          </w:p>
          <w:p w:rsidR="00D14E41" w:rsidRDefault="005A1042" w:rsidP="003E3ADC">
            <w:pPr>
              <w:ind w:left="0" w:right="1245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t</w:t>
            </w:r>
            <w:r w:rsidRPr="004C2D81">
              <w:rPr>
                <w:rFonts w:ascii="Twinkl" w:hAnsi="Twinkl"/>
                <w:sz w:val="22"/>
              </w:rPr>
              <w:t xml:space="preserve">he </w:t>
            </w:r>
            <w:proofErr w:type="spellStart"/>
            <w:r w:rsidRPr="004C2D81">
              <w:rPr>
                <w:rFonts w:ascii="Twinkl" w:hAnsi="Twinkl"/>
                <w:sz w:val="22"/>
              </w:rPr>
              <w:t>to</w:t>
            </w:r>
            <w:proofErr w:type="spellEnd"/>
            <w:r w:rsidRPr="004C2D81">
              <w:rPr>
                <w:rFonts w:ascii="Twinkl" w:hAnsi="Twinkl"/>
                <w:sz w:val="22"/>
              </w:rPr>
              <w:t xml:space="preserve"> no go I is</w:t>
            </w:r>
          </w:p>
          <w:p w:rsidR="003E3ADC" w:rsidRDefault="00D14E41" w:rsidP="00D14E41">
            <w:pPr>
              <w:ind w:left="0" w:right="1245"/>
              <w:rPr>
                <w:rFonts w:ascii="Twinkl" w:hAnsi="Twinkl"/>
                <w:sz w:val="22"/>
              </w:rPr>
            </w:pPr>
            <w:r w:rsidRPr="004C2D81">
              <w:rPr>
                <w:rFonts w:ascii="Twinkl" w:hAnsi="Twinkl"/>
                <w:sz w:val="22"/>
              </w:rPr>
              <w:t xml:space="preserve">he she be me we was my you they </w:t>
            </w:r>
            <w:proofErr w:type="spellStart"/>
            <w:r w:rsidRPr="004C2D81">
              <w:rPr>
                <w:rFonts w:ascii="Twinkl" w:hAnsi="Twinkl"/>
                <w:sz w:val="22"/>
              </w:rPr>
              <w:t>her</w:t>
            </w:r>
            <w:proofErr w:type="spellEnd"/>
            <w:r w:rsidRPr="004C2D81">
              <w:rPr>
                <w:rFonts w:ascii="Twinkl" w:hAnsi="Twinkl"/>
                <w:sz w:val="22"/>
              </w:rPr>
              <w:t xml:space="preserve"> all are</w:t>
            </w:r>
            <w:r>
              <w:rPr>
                <w:rFonts w:ascii="Twinkl" w:hAnsi="Twinkl"/>
                <w:sz w:val="22"/>
              </w:rPr>
              <w:t xml:space="preserve">       </w:t>
            </w:r>
            <w:r w:rsidRPr="00D14E41">
              <w:rPr>
                <w:rFonts w:ascii="Twinkl" w:hAnsi="Twinkl"/>
                <w:sz w:val="22"/>
              </w:rPr>
              <w:t xml:space="preserve">                                                              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4E41" w:rsidRDefault="00D14E41" w:rsidP="0019106D">
            <w:pPr>
              <w:ind w:left="1"/>
              <w:rPr>
                <w:rFonts w:ascii="Twinkl" w:hAnsi="Twinkl"/>
                <w:sz w:val="22"/>
              </w:rPr>
            </w:pPr>
            <w:r w:rsidRPr="004C2D81">
              <w:rPr>
                <w:rFonts w:ascii="Twinkl" w:hAnsi="Twinkl"/>
                <w:sz w:val="22"/>
              </w:rPr>
              <w:t xml:space="preserve">Anima Phonics Unit Two     </w:t>
            </w:r>
          </w:p>
          <w:p w:rsidR="00D14E41" w:rsidRDefault="00D14E41" w:rsidP="0019106D">
            <w:pPr>
              <w:ind w:left="1"/>
              <w:rPr>
                <w:rFonts w:ascii="Twinkl" w:hAnsi="Twinkl"/>
                <w:sz w:val="22"/>
              </w:rPr>
            </w:pPr>
          </w:p>
          <w:p w:rsidR="00C97641" w:rsidRDefault="00C97641" w:rsidP="0019106D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Sounds to be introduced</w:t>
            </w:r>
          </w:p>
          <w:p w:rsidR="00D14E41" w:rsidRDefault="00D14E41" w:rsidP="0019106D">
            <w:pPr>
              <w:ind w:left="1"/>
              <w:rPr>
                <w:rFonts w:ascii="Twinkl" w:hAnsi="Twinkl"/>
                <w:sz w:val="22"/>
              </w:rPr>
            </w:pPr>
            <w:r w:rsidRPr="00D14E41">
              <w:rPr>
                <w:rFonts w:ascii="Twinkl" w:hAnsi="Twinkl"/>
                <w:sz w:val="22"/>
              </w:rPr>
              <w:t xml:space="preserve">f/ </w:t>
            </w:r>
            <w:proofErr w:type="spellStart"/>
            <w:r w:rsidRPr="00D14E41">
              <w:rPr>
                <w:rFonts w:ascii="Twinkl" w:hAnsi="Twinkl"/>
                <w:sz w:val="22"/>
              </w:rPr>
              <w:t>ff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/z/ </w:t>
            </w:r>
            <w:proofErr w:type="spellStart"/>
            <w:r w:rsidRPr="00D14E41">
              <w:rPr>
                <w:rFonts w:ascii="Twinkl" w:hAnsi="Twinkl"/>
                <w:sz w:val="22"/>
              </w:rPr>
              <w:t>zz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/l/ </w:t>
            </w:r>
            <w:proofErr w:type="spellStart"/>
            <w:r w:rsidRPr="00D14E41">
              <w:rPr>
                <w:rFonts w:ascii="Twinkl" w:hAnsi="Twinkl"/>
                <w:sz w:val="22"/>
              </w:rPr>
              <w:t>ll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/s/ </w:t>
            </w:r>
            <w:proofErr w:type="spellStart"/>
            <w:r w:rsidRPr="00D14E41">
              <w:rPr>
                <w:rFonts w:ascii="Twinkl" w:hAnsi="Twinkl"/>
                <w:sz w:val="22"/>
              </w:rPr>
              <w:t>ss</w:t>
            </w:r>
            <w:proofErr w:type="spellEnd"/>
            <w:r w:rsidRPr="00D14E41">
              <w:rPr>
                <w:rFonts w:ascii="Twinkl" w:hAnsi="Twinkl"/>
                <w:sz w:val="22"/>
              </w:rPr>
              <w:t xml:space="preserve">        </w:t>
            </w:r>
          </w:p>
          <w:p w:rsidR="00D14E41" w:rsidRDefault="00D14E41" w:rsidP="0019106D">
            <w:pPr>
              <w:ind w:left="1"/>
              <w:rPr>
                <w:rFonts w:ascii="Twinkl" w:hAnsi="Twinkl"/>
                <w:sz w:val="22"/>
              </w:rPr>
            </w:pPr>
          </w:p>
          <w:p w:rsidR="00D14E41" w:rsidRDefault="00D14E41" w:rsidP="0019106D">
            <w:pPr>
              <w:ind w:left="1"/>
              <w:rPr>
                <w:rFonts w:ascii="Twinkl" w:hAnsi="Twinkl"/>
                <w:sz w:val="22"/>
              </w:rPr>
            </w:pPr>
          </w:p>
          <w:p w:rsidR="005A1042" w:rsidRDefault="005A1042" w:rsidP="0019106D">
            <w:pPr>
              <w:ind w:left="1"/>
              <w:rPr>
                <w:rFonts w:ascii="Twinkl" w:hAnsi="Twinkl"/>
                <w:sz w:val="22"/>
              </w:rPr>
            </w:pPr>
          </w:p>
          <w:p w:rsidR="005A1042" w:rsidRDefault="005A1042" w:rsidP="0019106D">
            <w:pPr>
              <w:ind w:left="1"/>
              <w:rPr>
                <w:rFonts w:ascii="Twinkl" w:hAnsi="Twinkl"/>
                <w:sz w:val="22"/>
              </w:rPr>
            </w:pPr>
          </w:p>
          <w:p w:rsidR="00D14E41" w:rsidRDefault="00D14E41" w:rsidP="0019106D">
            <w:pPr>
              <w:ind w:left="1"/>
              <w:rPr>
                <w:rFonts w:ascii="Twinkl" w:hAnsi="Twinkl"/>
                <w:sz w:val="22"/>
              </w:rPr>
            </w:pPr>
          </w:p>
          <w:p w:rsidR="00D14E41" w:rsidRPr="00D14E41" w:rsidRDefault="00D14E41" w:rsidP="00D14E41">
            <w:pPr>
              <w:ind w:left="0"/>
              <w:rPr>
                <w:rFonts w:ascii="Twinkl" w:hAnsi="Twinkl"/>
                <w:sz w:val="22"/>
              </w:rPr>
            </w:pPr>
            <w:r w:rsidRPr="00D14E41">
              <w:rPr>
                <w:rFonts w:ascii="Twinkl" w:hAnsi="Twinkl"/>
                <w:sz w:val="22"/>
              </w:rPr>
              <w:t xml:space="preserve">                                                                                                                                         </w:t>
            </w:r>
          </w:p>
          <w:p w:rsidR="003E3ADC" w:rsidRPr="008F35EF" w:rsidRDefault="00D14E41" w:rsidP="0019106D">
            <w:pPr>
              <w:ind w:left="1"/>
              <w:rPr>
                <w:rFonts w:ascii="Twinkl" w:hAnsi="Twinkl"/>
                <w:sz w:val="22"/>
              </w:rPr>
            </w:pPr>
            <w:r w:rsidRPr="004C2D81">
              <w:rPr>
                <w:rFonts w:ascii="Twinkl" w:hAnsi="Twinkl"/>
                <w:sz w:val="22"/>
              </w:rPr>
              <w:t xml:space="preserve">                                                      </w:t>
            </w:r>
          </w:p>
        </w:tc>
        <w:tc>
          <w:tcPr>
            <w:tcW w:w="3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ADC" w:rsidRDefault="003E3ADC" w:rsidP="0019106D">
            <w:pPr>
              <w:spacing w:after="7"/>
              <w:ind w:left="0"/>
              <w:rPr>
                <w:rFonts w:ascii="Twinkl" w:hAnsi="Twinkl"/>
                <w:sz w:val="22"/>
              </w:rPr>
            </w:pPr>
          </w:p>
          <w:p w:rsidR="00C97641" w:rsidRDefault="00C97641" w:rsidP="0019106D">
            <w:pPr>
              <w:spacing w:after="7"/>
              <w:ind w:left="0"/>
              <w:rPr>
                <w:rFonts w:ascii="Twinkl" w:hAnsi="Twinkl"/>
                <w:sz w:val="22"/>
              </w:rPr>
            </w:pPr>
          </w:p>
          <w:p w:rsidR="005A1042" w:rsidRDefault="005A1042" w:rsidP="0019106D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Rainbow Words</w:t>
            </w:r>
          </w:p>
          <w:p w:rsidR="005A1042" w:rsidRDefault="005A1042" w:rsidP="0019106D">
            <w:pPr>
              <w:spacing w:after="7"/>
              <w:ind w:left="0"/>
              <w:rPr>
                <w:rFonts w:ascii="Twinkl" w:hAnsi="Twinkl"/>
                <w:sz w:val="22"/>
              </w:rPr>
            </w:pPr>
          </w:p>
          <w:p w:rsidR="005A1042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 w:rsidRPr="004C2D81">
              <w:rPr>
                <w:rFonts w:ascii="Twinkl" w:hAnsi="Twinkl"/>
                <w:sz w:val="22"/>
              </w:rPr>
              <w:t>go no into put he she you they we be all</w:t>
            </w:r>
            <w:r>
              <w:rPr>
                <w:rFonts w:ascii="Twinkl" w:hAnsi="Twinkl"/>
                <w:sz w:val="22"/>
              </w:rPr>
              <w:t xml:space="preserve">                                    </w:t>
            </w:r>
          </w:p>
          <w:p w:rsidR="005A1042" w:rsidRDefault="005A1042" w:rsidP="0019106D">
            <w:pPr>
              <w:spacing w:after="7"/>
              <w:ind w:left="0"/>
              <w:rPr>
                <w:rFonts w:ascii="Twinkl" w:hAnsi="Twinkl"/>
                <w:sz w:val="22"/>
              </w:rPr>
            </w:pPr>
          </w:p>
          <w:p w:rsidR="005A1042" w:rsidRPr="004C2D81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  </w:t>
            </w:r>
          </w:p>
          <w:p w:rsidR="005A1042" w:rsidRPr="008F35EF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1042" w:rsidRPr="005A1042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Anima Phonics Unit Three</w:t>
            </w:r>
          </w:p>
          <w:p w:rsidR="005A1042" w:rsidRDefault="005A1042" w:rsidP="005A1042">
            <w:pPr>
              <w:ind w:left="0" w:right="26"/>
              <w:rPr>
                <w:rFonts w:ascii="Twinkl" w:hAnsi="Twinkl"/>
                <w:sz w:val="12"/>
                <w:szCs w:val="12"/>
              </w:rPr>
            </w:pPr>
          </w:p>
          <w:p w:rsidR="00C97641" w:rsidRDefault="00C97641" w:rsidP="005A1042">
            <w:pPr>
              <w:ind w:left="0" w:right="26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Sounds to be introduced</w:t>
            </w:r>
          </w:p>
          <w:p w:rsidR="005A1042" w:rsidRPr="005A1042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  <w:r w:rsidRPr="005A1042">
              <w:rPr>
                <w:rFonts w:ascii="Twinkl" w:hAnsi="Twinkl"/>
                <w:sz w:val="22"/>
              </w:rPr>
              <w:t>/</w:t>
            </w:r>
            <w:proofErr w:type="spellStart"/>
            <w:r w:rsidRPr="005A1042">
              <w:rPr>
                <w:rFonts w:ascii="Twinkl" w:hAnsi="Twinkl"/>
                <w:sz w:val="22"/>
              </w:rPr>
              <w:t>ure</w:t>
            </w:r>
            <w:proofErr w:type="spellEnd"/>
            <w:r w:rsidRPr="005A1042">
              <w:rPr>
                <w:rFonts w:ascii="Twinkl" w:hAnsi="Twinkl"/>
                <w:sz w:val="22"/>
              </w:rPr>
              <w:t xml:space="preserve">/ </w:t>
            </w:r>
            <w:proofErr w:type="spellStart"/>
            <w:r w:rsidRPr="005A1042">
              <w:rPr>
                <w:rFonts w:ascii="Twinkl" w:hAnsi="Twinkl"/>
                <w:sz w:val="22"/>
              </w:rPr>
              <w:t>ure</w:t>
            </w:r>
            <w:proofErr w:type="spellEnd"/>
            <w:r w:rsidRPr="005A1042">
              <w:rPr>
                <w:rFonts w:ascii="Twinkl" w:hAnsi="Twinkl"/>
                <w:sz w:val="22"/>
              </w:rPr>
              <w:t xml:space="preserve"> /</w:t>
            </w:r>
            <w:proofErr w:type="spellStart"/>
            <w:r w:rsidRPr="005A1042">
              <w:rPr>
                <w:rFonts w:ascii="Twinkl" w:hAnsi="Twinkl"/>
                <w:sz w:val="22"/>
              </w:rPr>
              <w:t>er</w:t>
            </w:r>
            <w:proofErr w:type="spellEnd"/>
            <w:r w:rsidRPr="005A1042">
              <w:rPr>
                <w:rFonts w:ascii="Twinkl" w:hAnsi="Twinkl"/>
                <w:sz w:val="22"/>
              </w:rPr>
              <w:t xml:space="preserve">/ </w:t>
            </w:r>
            <w:proofErr w:type="spellStart"/>
            <w:r w:rsidRPr="005A1042">
              <w:rPr>
                <w:rFonts w:ascii="Twinkl" w:hAnsi="Twinkl"/>
                <w:sz w:val="22"/>
              </w:rPr>
              <w:t>er</w:t>
            </w:r>
            <w:proofErr w:type="spellEnd"/>
            <w:r w:rsidRPr="005A1042">
              <w:rPr>
                <w:rFonts w:ascii="Twinkl" w:hAnsi="Twinkl"/>
                <w:sz w:val="22"/>
              </w:rPr>
              <w:t xml:space="preserve"> /</w:t>
            </w:r>
            <w:proofErr w:type="spellStart"/>
            <w:r w:rsidRPr="005A1042">
              <w:rPr>
                <w:rFonts w:ascii="Twinkl" w:hAnsi="Twinkl"/>
                <w:sz w:val="22"/>
              </w:rPr>
              <w:t>ai</w:t>
            </w:r>
            <w:proofErr w:type="spellEnd"/>
            <w:r w:rsidRPr="005A1042">
              <w:rPr>
                <w:rFonts w:ascii="Twinkl" w:hAnsi="Twinkl"/>
                <w:sz w:val="22"/>
              </w:rPr>
              <w:t xml:space="preserve">/ </w:t>
            </w:r>
            <w:proofErr w:type="spellStart"/>
            <w:r w:rsidRPr="005A1042">
              <w:rPr>
                <w:rFonts w:ascii="Twinkl" w:hAnsi="Twinkl"/>
                <w:sz w:val="22"/>
              </w:rPr>
              <w:t>ay</w:t>
            </w:r>
            <w:proofErr w:type="spellEnd"/>
            <w:r w:rsidRPr="005A1042">
              <w:rPr>
                <w:rFonts w:ascii="Twinkl" w:hAnsi="Twinkl"/>
                <w:sz w:val="22"/>
              </w:rPr>
              <w:t xml:space="preserve"> /</w:t>
            </w:r>
            <w:proofErr w:type="spellStart"/>
            <w:r w:rsidRPr="005A1042">
              <w:rPr>
                <w:rFonts w:ascii="Twinkl" w:hAnsi="Twinkl"/>
                <w:sz w:val="22"/>
              </w:rPr>
              <w:t>ee</w:t>
            </w:r>
            <w:proofErr w:type="spellEnd"/>
            <w:r w:rsidRPr="005A1042">
              <w:rPr>
                <w:rFonts w:ascii="Twinkl" w:hAnsi="Twinkl"/>
                <w:sz w:val="22"/>
              </w:rPr>
              <w:t xml:space="preserve">/ </w:t>
            </w:r>
            <w:proofErr w:type="spellStart"/>
            <w:r w:rsidRPr="005A1042">
              <w:rPr>
                <w:rFonts w:ascii="Twinkl" w:hAnsi="Twinkl"/>
                <w:sz w:val="22"/>
              </w:rPr>
              <w:t>ea</w:t>
            </w:r>
            <w:proofErr w:type="spellEnd"/>
            <w:r w:rsidRPr="005A1042">
              <w:rPr>
                <w:rFonts w:ascii="Twinkl" w:hAnsi="Twinkl"/>
                <w:sz w:val="22"/>
              </w:rPr>
              <w:t xml:space="preserve"> /</w:t>
            </w:r>
            <w:proofErr w:type="spellStart"/>
            <w:r w:rsidRPr="005A1042">
              <w:rPr>
                <w:rFonts w:ascii="Twinkl" w:hAnsi="Twinkl"/>
                <w:sz w:val="22"/>
              </w:rPr>
              <w:t>igh</w:t>
            </w:r>
            <w:proofErr w:type="spellEnd"/>
            <w:r w:rsidRPr="005A1042">
              <w:rPr>
                <w:rFonts w:ascii="Twinkl" w:hAnsi="Twinkl"/>
                <w:sz w:val="22"/>
              </w:rPr>
              <w:t xml:space="preserve">/ </w:t>
            </w:r>
            <w:proofErr w:type="spellStart"/>
            <w:r w:rsidRPr="005A1042">
              <w:rPr>
                <w:rFonts w:ascii="Twinkl" w:hAnsi="Twinkl"/>
                <w:sz w:val="22"/>
              </w:rPr>
              <w:t>ie</w:t>
            </w:r>
            <w:proofErr w:type="spellEnd"/>
            <w:r w:rsidRPr="005A1042">
              <w:rPr>
                <w:rFonts w:ascii="Twinkl" w:hAnsi="Twinkl"/>
                <w:sz w:val="22"/>
              </w:rPr>
              <w:t xml:space="preserve"> /</w:t>
            </w:r>
            <w:proofErr w:type="spellStart"/>
            <w:r w:rsidRPr="005A1042">
              <w:rPr>
                <w:rFonts w:ascii="Twinkl" w:hAnsi="Twinkl"/>
                <w:sz w:val="22"/>
              </w:rPr>
              <w:t>oa</w:t>
            </w:r>
            <w:proofErr w:type="spellEnd"/>
            <w:r w:rsidRPr="005A1042">
              <w:rPr>
                <w:rFonts w:ascii="Twinkl" w:hAnsi="Twinkl"/>
                <w:sz w:val="22"/>
              </w:rPr>
              <w:t>/ ow /</w:t>
            </w:r>
            <w:proofErr w:type="spellStart"/>
            <w:r w:rsidRPr="005A1042">
              <w:rPr>
                <w:rFonts w:ascii="Twinkl" w:hAnsi="Twinkl"/>
                <w:sz w:val="22"/>
              </w:rPr>
              <w:t>ew</w:t>
            </w:r>
            <w:proofErr w:type="spellEnd"/>
            <w:r w:rsidRPr="005A1042">
              <w:rPr>
                <w:rFonts w:ascii="Twinkl" w:hAnsi="Twinkl"/>
                <w:sz w:val="22"/>
              </w:rPr>
              <w:t xml:space="preserve">/ </w:t>
            </w:r>
            <w:proofErr w:type="spellStart"/>
            <w:r w:rsidRPr="005A1042">
              <w:rPr>
                <w:rFonts w:ascii="Twinkl" w:hAnsi="Twinkl"/>
                <w:sz w:val="22"/>
              </w:rPr>
              <w:t>ue</w:t>
            </w:r>
            <w:proofErr w:type="spellEnd"/>
          </w:p>
          <w:p w:rsidR="005A1042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</w:p>
          <w:p w:rsidR="005A1042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</w:p>
          <w:p w:rsidR="005A1042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</w:p>
          <w:p w:rsidR="005A1042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</w:p>
          <w:p w:rsidR="003E3ADC" w:rsidRPr="008F35EF" w:rsidRDefault="003E3ADC" w:rsidP="0019106D">
            <w:pPr>
              <w:spacing w:after="7"/>
              <w:ind w:left="1"/>
              <w:rPr>
                <w:rFonts w:ascii="Twinkl" w:hAnsi="Twinkl"/>
                <w:sz w:val="22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1042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</w:p>
          <w:p w:rsidR="00C97641" w:rsidRDefault="00C97641" w:rsidP="005A1042">
            <w:pPr>
              <w:ind w:left="0" w:right="26"/>
              <w:rPr>
                <w:rFonts w:ascii="Twinkl" w:hAnsi="Twinkl"/>
                <w:sz w:val="22"/>
              </w:rPr>
            </w:pPr>
          </w:p>
          <w:p w:rsidR="005A1042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Rainbow Words</w:t>
            </w:r>
          </w:p>
          <w:p w:rsidR="005A1042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</w:p>
          <w:p w:rsidR="005A1042" w:rsidRDefault="005A1042" w:rsidP="005A1042">
            <w:pPr>
              <w:ind w:left="0" w:right="26"/>
              <w:rPr>
                <w:rFonts w:ascii="Twinkl" w:hAnsi="Twinkl"/>
                <w:sz w:val="22"/>
              </w:rPr>
            </w:pPr>
            <w:r w:rsidRPr="004C2D81">
              <w:rPr>
                <w:rFonts w:ascii="Twinkl" w:hAnsi="Twinkl"/>
                <w:sz w:val="22"/>
              </w:rPr>
              <w:t xml:space="preserve"> are her his said like have do one so some</w:t>
            </w:r>
          </w:p>
          <w:p w:rsidR="003E3ADC" w:rsidRPr="008F35EF" w:rsidRDefault="003E3ADC" w:rsidP="0019106D">
            <w:pPr>
              <w:spacing w:after="7"/>
              <w:ind w:left="1"/>
              <w:rPr>
                <w:rFonts w:ascii="Twinkl" w:hAnsi="Twinkl"/>
                <w:sz w:val="22"/>
              </w:rPr>
            </w:pPr>
          </w:p>
        </w:tc>
      </w:tr>
      <w:tr w:rsidR="003E3ADC" w:rsidRPr="008F35EF" w:rsidTr="00FB04D8">
        <w:trPr>
          <w:gridAfter w:val="1"/>
          <w:wAfter w:w="14" w:type="dxa"/>
          <w:trHeight w:val="216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E3ADC" w:rsidRDefault="003E3ADC">
            <w:pPr>
              <w:ind w:left="0" w:right="26"/>
              <w:jc w:val="center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Writing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5DB" w:rsidRDefault="003155DB" w:rsidP="005A1042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Handwriting patterns</w:t>
            </w:r>
          </w:p>
          <w:p w:rsidR="005A1042" w:rsidRPr="008F35EF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Writing Names </w:t>
            </w:r>
          </w:p>
          <w:p w:rsidR="005A1042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Writing CVC and labels </w:t>
            </w:r>
          </w:p>
          <w:p w:rsidR="003E3ADC" w:rsidRPr="003E3ADC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Letter formation and handwriting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5DB" w:rsidRDefault="003155DB" w:rsidP="003155DB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Handwriting patterns</w:t>
            </w:r>
          </w:p>
          <w:p w:rsidR="00D14E41" w:rsidRDefault="00D14E41" w:rsidP="00D14E41">
            <w:pPr>
              <w:ind w:left="0" w:right="1245"/>
              <w:rPr>
                <w:rFonts w:ascii="Twinkl" w:hAnsi="Twinkl"/>
                <w:color w:val="F79646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Lists and Cards Labels</w:t>
            </w:r>
            <w:r w:rsidRPr="008F35EF">
              <w:rPr>
                <w:rFonts w:ascii="Twinkl" w:hAnsi="Twinkl"/>
                <w:color w:val="F79646"/>
                <w:sz w:val="22"/>
              </w:rPr>
              <w:t xml:space="preserve"> </w:t>
            </w:r>
          </w:p>
          <w:p w:rsidR="003E3ADC" w:rsidRDefault="00D14E41" w:rsidP="00D14E41">
            <w:pPr>
              <w:ind w:left="0" w:right="1245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Letter formation and handwriting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42" w:rsidRPr="008F35EF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Story sentences </w:t>
            </w:r>
          </w:p>
          <w:p w:rsidR="005A1042" w:rsidRPr="008F35EF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Lists and labels </w:t>
            </w:r>
          </w:p>
          <w:p w:rsidR="005A1042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Non-fiction books </w:t>
            </w:r>
          </w:p>
          <w:p w:rsidR="003E3ADC" w:rsidRPr="008F35EF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Letter formation and handwriting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42" w:rsidRPr="008F35EF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Story sentences </w:t>
            </w:r>
          </w:p>
          <w:p w:rsidR="005A1042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Descriptive sentences </w:t>
            </w:r>
          </w:p>
          <w:p w:rsidR="00A548FC" w:rsidRPr="008F35EF" w:rsidRDefault="00A548FC" w:rsidP="005A1042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Letters</w:t>
            </w:r>
          </w:p>
          <w:p w:rsidR="00FC6648" w:rsidRPr="008F35EF" w:rsidRDefault="005A1042" w:rsidP="00FC6648">
            <w:pPr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Letter formation and handwriting</w:t>
            </w:r>
            <w:r w:rsidR="00FC6648" w:rsidRPr="008F35EF">
              <w:rPr>
                <w:rFonts w:ascii="Twinkl" w:hAnsi="Twinkl"/>
                <w:sz w:val="22"/>
              </w:rPr>
              <w:t xml:space="preserve"> Letters </w:t>
            </w:r>
          </w:p>
          <w:p w:rsidR="003E3ADC" w:rsidRPr="008F35EF" w:rsidRDefault="003E3ADC" w:rsidP="005A1042">
            <w:pPr>
              <w:spacing w:after="7"/>
              <w:ind w:left="0"/>
              <w:rPr>
                <w:rFonts w:ascii="Twinkl" w:hAnsi="Twinkl"/>
                <w:sz w:val="22"/>
              </w:rPr>
            </w:pP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42" w:rsidRPr="008F35EF" w:rsidRDefault="005A1042" w:rsidP="005A1042">
            <w:pPr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Non-fiction books </w:t>
            </w:r>
          </w:p>
          <w:p w:rsidR="005A1042" w:rsidRDefault="005A1042" w:rsidP="005A1042">
            <w:pPr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Descriptive sentences </w:t>
            </w:r>
            <w:r w:rsidR="00FC6648" w:rsidRPr="008F35EF">
              <w:rPr>
                <w:rFonts w:ascii="Twinkl" w:hAnsi="Twinkl"/>
                <w:sz w:val="22"/>
              </w:rPr>
              <w:t>Instructions</w:t>
            </w:r>
          </w:p>
          <w:p w:rsidR="003E3ADC" w:rsidRPr="008F35EF" w:rsidRDefault="005A1042" w:rsidP="005A1042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Letter formation and handwriting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42" w:rsidRPr="008F35EF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Recount </w:t>
            </w:r>
          </w:p>
          <w:p w:rsidR="005A1042" w:rsidRPr="008F35EF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Story writing </w:t>
            </w:r>
          </w:p>
          <w:p w:rsidR="005A1042" w:rsidRDefault="005A1042" w:rsidP="005A1042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Descriptions </w:t>
            </w:r>
          </w:p>
          <w:p w:rsidR="003E3ADC" w:rsidRPr="008F35EF" w:rsidRDefault="005A1042" w:rsidP="005A1042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Letter formation and handwriting</w:t>
            </w:r>
          </w:p>
        </w:tc>
      </w:tr>
      <w:tr w:rsidR="003D2BED" w:rsidRPr="008F35EF" w:rsidTr="00FB04D8">
        <w:trPr>
          <w:gridAfter w:val="1"/>
          <w:wAfter w:w="14" w:type="dxa"/>
          <w:trHeight w:val="123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D2BED" w:rsidRPr="008F35EF" w:rsidRDefault="008854C6" w:rsidP="008854C6">
            <w:pPr>
              <w:ind w:left="0" w:right="26"/>
              <w:jc w:val="center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Number</w:t>
            </w:r>
            <w:r w:rsidR="00901343" w:rsidRPr="008F35EF">
              <w:rPr>
                <w:rFonts w:ascii="Twinkl" w:hAnsi="Twinkl"/>
                <w:sz w:val="22"/>
              </w:rPr>
              <w:t xml:space="preserve">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BED" w:rsidRDefault="008854C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Mastering Number</w:t>
            </w:r>
            <w:r w:rsidR="00901343" w:rsidRPr="008F35EF">
              <w:rPr>
                <w:rFonts w:ascii="Twinkl" w:hAnsi="Twinkl"/>
                <w:sz w:val="22"/>
              </w:rPr>
              <w:t xml:space="preserve">: </w:t>
            </w:r>
          </w:p>
          <w:p w:rsidR="008854C6" w:rsidRPr="008F35EF" w:rsidRDefault="008854C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Exploring the composition of numbers within 5. Comparing sets of objects and using the language of comparison</w:t>
            </w:r>
          </w:p>
          <w:p w:rsidR="008854C6" w:rsidRDefault="008854C6">
            <w:pPr>
              <w:numPr>
                <w:ilvl w:val="0"/>
                <w:numId w:val="13"/>
              </w:numPr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Identify when a set can be subitised and when counting is needed</w:t>
            </w:r>
          </w:p>
          <w:p w:rsidR="003D2BED" w:rsidRPr="008F35EF" w:rsidRDefault="003D2BED" w:rsidP="004B2AF1">
            <w:pPr>
              <w:rPr>
                <w:rFonts w:ascii="Twinkl" w:hAnsi="Twinkl"/>
                <w:sz w:val="22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54C6" w:rsidRDefault="008854C6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Mastering Number</w:t>
            </w:r>
            <w:r w:rsidR="00901343" w:rsidRPr="008F35EF">
              <w:rPr>
                <w:rFonts w:ascii="Twinkl" w:hAnsi="Twinkl"/>
                <w:sz w:val="22"/>
              </w:rPr>
              <w:t xml:space="preserve">: </w:t>
            </w:r>
          </w:p>
          <w:p w:rsidR="008854C6" w:rsidRPr="008854C6" w:rsidRDefault="008854C6" w:rsidP="008854C6">
            <w:pPr>
              <w:numPr>
                <w:ilvl w:val="0"/>
                <w:numId w:val="13"/>
              </w:numPr>
              <w:spacing w:line="259" w:lineRule="auto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Subitise different arrangements using the Hungarian number frame</w:t>
            </w:r>
          </w:p>
          <w:p w:rsidR="003D2BED" w:rsidRPr="008F35EF" w:rsidRDefault="008854C6">
            <w:pPr>
              <w:numPr>
                <w:ilvl w:val="0"/>
                <w:numId w:val="14"/>
              </w:numPr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Spot smaller numbers ‘hiding’ inside larger numbers</w:t>
            </w:r>
            <w:r w:rsidR="00901343" w:rsidRPr="008F35EF">
              <w:rPr>
                <w:rFonts w:ascii="Twinkl" w:hAnsi="Twinkl"/>
                <w:sz w:val="22"/>
              </w:rPr>
              <w:t xml:space="preserve"> 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BED" w:rsidRDefault="002036B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Mastering Number:</w:t>
            </w:r>
          </w:p>
          <w:p w:rsidR="002036B6" w:rsidRPr="008F35EF" w:rsidRDefault="002036B6" w:rsidP="002036B6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Explore composition of numbers within and beyond 5. Begin to identify when two sets are equal or unequal. Connect two equal groups to doubles. Connect quantities to numerals</w:t>
            </w:r>
          </w:p>
          <w:p w:rsidR="003D2BED" w:rsidRPr="008F35EF" w:rsidRDefault="002036B6">
            <w:pPr>
              <w:numPr>
                <w:ilvl w:val="0"/>
                <w:numId w:val="15"/>
              </w:numPr>
              <w:spacing w:after="13"/>
              <w:ind w:right="93"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Continue to develop subitising numbers within and beyond 5</w:t>
            </w:r>
          </w:p>
          <w:p w:rsidR="003D2BED" w:rsidRPr="008F35EF" w:rsidRDefault="003D2BED" w:rsidP="002036B6">
            <w:pPr>
              <w:ind w:left="541" w:right="93"/>
              <w:rPr>
                <w:rFonts w:ascii="Twinkl" w:hAnsi="Twinkl"/>
                <w:sz w:val="22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2BED" w:rsidRPr="008F35EF" w:rsidRDefault="002036B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Mastering Number:</w:t>
            </w:r>
          </w:p>
          <w:p w:rsidR="003D2BED" w:rsidRPr="008F35EF" w:rsidRDefault="002036B6">
            <w:pPr>
              <w:numPr>
                <w:ilvl w:val="0"/>
                <w:numId w:val="16"/>
              </w:numPr>
              <w:spacing w:after="19" w:line="245" w:lineRule="auto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Identify missing parts for numbers within and beyond 5, connect quantities to numerals</w:t>
            </w:r>
          </w:p>
          <w:p w:rsidR="003D2BED" w:rsidRPr="008F35EF" w:rsidRDefault="002036B6">
            <w:pPr>
              <w:numPr>
                <w:ilvl w:val="0"/>
                <w:numId w:val="16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Explore structure of numbers 6 and 7 as 5 and a bit, connect this to finger patterns and the Hungarian number frame</w:t>
            </w:r>
          </w:p>
          <w:p w:rsidR="003D2BED" w:rsidRPr="008F35EF" w:rsidRDefault="002036B6" w:rsidP="002036B6">
            <w:pPr>
              <w:numPr>
                <w:ilvl w:val="0"/>
                <w:numId w:val="16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Focus on equal and unequal groups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36B6" w:rsidRDefault="002036B6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Mastering Number</w:t>
            </w:r>
            <w:r w:rsidR="00901343" w:rsidRPr="008F35EF">
              <w:rPr>
                <w:rFonts w:ascii="Twinkl" w:hAnsi="Twinkl"/>
                <w:sz w:val="22"/>
              </w:rPr>
              <w:t>:</w:t>
            </w:r>
          </w:p>
          <w:p w:rsidR="003D2BED" w:rsidRPr="008F35EF" w:rsidRDefault="002036B6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Consolidate counting skills, counting to larger numbers and developing a wider range of counting strategies’</w:t>
            </w:r>
            <w:r w:rsidR="00901343" w:rsidRPr="008F35EF">
              <w:rPr>
                <w:rFonts w:ascii="Twinkl" w:hAnsi="Twinkl"/>
                <w:sz w:val="22"/>
              </w:rPr>
              <w:t xml:space="preserve"> </w:t>
            </w:r>
          </w:p>
          <w:p w:rsidR="003D2BED" w:rsidRPr="008F35EF" w:rsidRDefault="001D020B">
            <w:pPr>
              <w:numPr>
                <w:ilvl w:val="0"/>
                <w:numId w:val="17"/>
              </w:numPr>
              <w:spacing w:after="19" w:line="245" w:lineRule="auto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Develop counting skills, counting larger sets as well as counting actions and sounds</w:t>
            </w:r>
          </w:p>
          <w:p w:rsidR="003D2BED" w:rsidRPr="008F35EF" w:rsidRDefault="001D020B">
            <w:pPr>
              <w:numPr>
                <w:ilvl w:val="0"/>
                <w:numId w:val="17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Explore a range of representations of numbers (10-Frame) including doubles</w:t>
            </w:r>
          </w:p>
          <w:p w:rsidR="003D2BED" w:rsidRPr="008F35EF" w:rsidRDefault="00901343" w:rsidP="001D020B">
            <w:pPr>
              <w:ind w:left="72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</w:t>
            </w:r>
          </w:p>
        </w:tc>
        <w:tc>
          <w:tcPr>
            <w:tcW w:w="3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2BED" w:rsidRPr="008F35EF" w:rsidRDefault="001D020B">
            <w:pPr>
              <w:spacing w:after="6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Mastering Number:</w:t>
            </w:r>
          </w:p>
          <w:p w:rsidR="001D020B" w:rsidRDefault="001D020B">
            <w:pPr>
              <w:numPr>
                <w:ilvl w:val="0"/>
                <w:numId w:val="18"/>
              </w:numPr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Compare quantities and numbers, including sets of objects which have different attributes</w:t>
            </w:r>
          </w:p>
          <w:p w:rsidR="003D2BED" w:rsidRPr="008F35EF" w:rsidRDefault="001D020B" w:rsidP="001D020B">
            <w:pPr>
              <w:numPr>
                <w:ilvl w:val="0"/>
                <w:numId w:val="18"/>
              </w:numPr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Continue to develop a sense of magnitude, e.g. Knowing that 8 is quite a lot more than 2, but 4 is only a little bit more</w:t>
            </w:r>
            <w:r w:rsidR="00901343" w:rsidRPr="008F35EF">
              <w:rPr>
                <w:rFonts w:ascii="Twinkl" w:hAnsi="Twinkl"/>
                <w:sz w:val="22"/>
              </w:rPr>
              <w:t xml:space="preserve"> </w:t>
            </w:r>
          </w:p>
        </w:tc>
      </w:tr>
      <w:tr w:rsidR="008854C6" w:rsidRPr="008F35EF" w:rsidTr="00FB04D8">
        <w:trPr>
          <w:gridAfter w:val="1"/>
          <w:wAfter w:w="14" w:type="dxa"/>
          <w:trHeight w:val="123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854C6" w:rsidRPr="008F35EF" w:rsidRDefault="008854C6">
            <w:pPr>
              <w:ind w:left="0" w:right="26"/>
              <w:jc w:val="center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 xml:space="preserve">Shape </w:t>
            </w:r>
            <w:r w:rsidR="002036B6">
              <w:rPr>
                <w:rFonts w:ascii="Twinkl" w:hAnsi="Twinkl"/>
                <w:sz w:val="22"/>
              </w:rPr>
              <w:t>&amp; Measures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4C6" w:rsidRDefault="008854C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Select, rotate and manipulate shapes</w:t>
            </w:r>
          </w:p>
          <w:p w:rsidR="008854C6" w:rsidRDefault="008854C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Learn names of 2D shapes</w:t>
            </w:r>
          </w:p>
          <w:p w:rsidR="004B2AF1" w:rsidRDefault="004B2AF1">
            <w:pPr>
              <w:spacing w:after="7"/>
              <w:ind w:left="1"/>
              <w:rPr>
                <w:rFonts w:ascii="Twinkl" w:hAnsi="Twinkl"/>
                <w:sz w:val="22"/>
              </w:rPr>
            </w:pPr>
          </w:p>
          <w:p w:rsidR="004B2AF1" w:rsidRDefault="004B2AF1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Match objects </w:t>
            </w:r>
          </w:p>
          <w:p w:rsidR="004B2AF1" w:rsidRDefault="004B2AF1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S</w:t>
            </w:r>
            <w:r w:rsidRPr="004B2AF1">
              <w:rPr>
                <w:rFonts w:ascii="Twinkl" w:hAnsi="Twinkl"/>
                <w:sz w:val="22"/>
              </w:rPr>
              <w:t>ort objects</w:t>
            </w:r>
          </w:p>
          <w:p w:rsidR="004B2AF1" w:rsidRDefault="004B2AF1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4B2AF1">
              <w:rPr>
                <w:rFonts w:ascii="Twinkl" w:hAnsi="Twinkl"/>
                <w:sz w:val="22"/>
              </w:rPr>
              <w:t xml:space="preserve">To recognise and name circle </w:t>
            </w:r>
            <w:r>
              <w:rPr>
                <w:rFonts w:ascii="Twinkl" w:hAnsi="Twinkl"/>
                <w:sz w:val="22"/>
              </w:rPr>
              <w:t xml:space="preserve">square, rectangle </w:t>
            </w:r>
            <w:r w:rsidRPr="004B2AF1">
              <w:rPr>
                <w:rFonts w:ascii="Twinkl" w:hAnsi="Twinkl"/>
                <w:sz w:val="22"/>
              </w:rPr>
              <w:t>and triangle</w:t>
            </w:r>
          </w:p>
          <w:p w:rsidR="004B2AF1" w:rsidRDefault="004B2AF1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Recognise 1p,</w:t>
            </w:r>
            <w:r w:rsidRPr="004B2AF1">
              <w:rPr>
                <w:rFonts w:ascii="Twinkl" w:hAnsi="Twinkl"/>
                <w:sz w:val="22"/>
              </w:rPr>
              <w:t xml:space="preserve"> 2p</w:t>
            </w:r>
            <w:r>
              <w:rPr>
                <w:rFonts w:ascii="Twinkl" w:hAnsi="Twinkl"/>
                <w:sz w:val="22"/>
              </w:rPr>
              <w:t xml:space="preserve"> and 5p</w:t>
            </w:r>
            <w:r w:rsidRPr="004B2AF1">
              <w:rPr>
                <w:rFonts w:ascii="Twinkl" w:hAnsi="Twinkl"/>
                <w:sz w:val="22"/>
              </w:rPr>
              <w:t xml:space="preserve"> </w:t>
            </w:r>
          </w:p>
          <w:p w:rsidR="004B2AF1" w:rsidRPr="004B2AF1" w:rsidRDefault="004B2AF1" w:rsidP="004B2AF1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4B2AF1">
              <w:rPr>
                <w:rFonts w:ascii="Twinkl" w:hAnsi="Twinkl"/>
                <w:sz w:val="22"/>
              </w:rPr>
              <w:t>ecognise 1 o’clock, 2 o’clock</w:t>
            </w:r>
            <w:r>
              <w:rPr>
                <w:rFonts w:ascii="Twinkl" w:hAnsi="Twinkl"/>
                <w:sz w:val="22"/>
              </w:rPr>
              <w:t>, 3 o’clock, 4 o’clock</w:t>
            </w:r>
            <w:r w:rsidRPr="004B2AF1">
              <w:rPr>
                <w:rFonts w:ascii="Twinkl" w:hAnsi="Twinkl"/>
                <w:sz w:val="22"/>
              </w:rPr>
              <w:t xml:space="preserve"> and </w:t>
            </w:r>
            <w:r>
              <w:rPr>
                <w:rFonts w:ascii="Twinkl" w:hAnsi="Twinkl"/>
                <w:sz w:val="22"/>
              </w:rPr>
              <w:t>5</w:t>
            </w:r>
            <w:r w:rsidRPr="004B2AF1">
              <w:rPr>
                <w:rFonts w:ascii="Twinkl" w:hAnsi="Twinkl"/>
                <w:sz w:val="22"/>
              </w:rPr>
              <w:t xml:space="preserve"> o’clock</w:t>
            </w:r>
          </w:p>
        </w:tc>
        <w:tc>
          <w:tcPr>
            <w:tcW w:w="3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2AF1" w:rsidRDefault="004B2AF1" w:rsidP="004B2AF1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F</w:t>
            </w:r>
            <w:r w:rsidRPr="004B2AF1">
              <w:rPr>
                <w:rFonts w:ascii="Twinkl" w:hAnsi="Twinkl"/>
                <w:sz w:val="22"/>
              </w:rPr>
              <w:t>inish a repeating pattern of 2 objects or colours</w:t>
            </w:r>
          </w:p>
          <w:p w:rsidR="004B2AF1" w:rsidRDefault="004B2AF1" w:rsidP="004B2AF1">
            <w:pPr>
              <w:spacing w:after="7"/>
              <w:ind w:left="0"/>
              <w:rPr>
                <w:rFonts w:ascii="Twinkl" w:hAnsi="Twinkl"/>
                <w:sz w:val="22"/>
              </w:rPr>
            </w:pPr>
          </w:p>
          <w:p w:rsidR="004B2AF1" w:rsidRDefault="004B2AF1" w:rsidP="004B2AF1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</w:t>
            </w:r>
            <w:r w:rsidRPr="004B2AF1">
              <w:rPr>
                <w:rFonts w:ascii="Twinkl" w:hAnsi="Twinkl"/>
                <w:sz w:val="22"/>
              </w:rPr>
              <w:t xml:space="preserve">ompare capacity, length, height, size. </w:t>
            </w:r>
          </w:p>
          <w:p w:rsidR="008854C6" w:rsidRDefault="008854C6" w:rsidP="008854C6">
            <w:pPr>
              <w:spacing w:after="7"/>
              <w:ind w:left="0"/>
              <w:rPr>
                <w:rFonts w:ascii="Twinkl" w:hAnsi="Twinkl"/>
                <w:sz w:val="22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4C6" w:rsidRDefault="008854C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Compose and decompose shapes to recognise a shape can have other shapes within it.</w:t>
            </w:r>
          </w:p>
          <w:p w:rsidR="00DD1AB6" w:rsidRDefault="00DD1AB6">
            <w:pPr>
              <w:spacing w:after="7"/>
              <w:ind w:left="1"/>
              <w:rPr>
                <w:rFonts w:ascii="Twinkl" w:hAnsi="Twinkl"/>
                <w:sz w:val="22"/>
              </w:rPr>
            </w:pPr>
          </w:p>
          <w:p w:rsidR="00DD1AB6" w:rsidRDefault="00DD1AB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O</w:t>
            </w:r>
            <w:r w:rsidR="004B2AF1" w:rsidRPr="004B2AF1">
              <w:rPr>
                <w:rFonts w:ascii="Twinkl" w:hAnsi="Twinkl"/>
                <w:sz w:val="22"/>
              </w:rPr>
              <w:t>rder the days of the week</w:t>
            </w:r>
          </w:p>
          <w:p w:rsidR="00DD1AB6" w:rsidRDefault="00DD1AB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</w:t>
            </w:r>
            <w:r w:rsidR="004B2AF1" w:rsidRPr="004B2AF1">
              <w:rPr>
                <w:rFonts w:ascii="Twinkl" w:hAnsi="Twinkl"/>
                <w:sz w:val="22"/>
              </w:rPr>
              <w:t xml:space="preserve">easure height using cubes </w:t>
            </w:r>
          </w:p>
          <w:p w:rsidR="00DD1AB6" w:rsidRDefault="00DD1AB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</w:t>
            </w:r>
            <w:r w:rsidR="004B2AF1" w:rsidRPr="004B2AF1">
              <w:rPr>
                <w:rFonts w:ascii="Twinkl" w:hAnsi="Twinkl"/>
                <w:sz w:val="22"/>
              </w:rPr>
              <w:t xml:space="preserve">easure time </w:t>
            </w:r>
          </w:p>
          <w:p w:rsidR="00DD1AB6" w:rsidRDefault="00DD1AB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="004B2AF1" w:rsidRPr="004B2AF1">
              <w:rPr>
                <w:rFonts w:ascii="Twinkl" w:hAnsi="Twinkl"/>
                <w:sz w:val="22"/>
              </w:rPr>
              <w:t>ecognise 6 o</w:t>
            </w:r>
            <w:r>
              <w:rPr>
                <w:rFonts w:ascii="Twinkl" w:hAnsi="Twinkl"/>
                <w:sz w:val="22"/>
              </w:rPr>
              <w:t>’clock, 7 o’clock and 8 o’clock</w:t>
            </w:r>
          </w:p>
          <w:p w:rsidR="00DD1AB6" w:rsidRDefault="00DD1AB6">
            <w:pPr>
              <w:spacing w:after="7"/>
              <w:ind w:left="1"/>
              <w:rPr>
                <w:rFonts w:ascii="Twinkl" w:hAnsi="Twinkl"/>
                <w:sz w:val="22"/>
              </w:rPr>
            </w:pPr>
          </w:p>
          <w:p w:rsidR="00DD1AB6" w:rsidRDefault="00DD1AB6" w:rsidP="00DD1AB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DD1AB6">
              <w:rPr>
                <w:rFonts w:ascii="Twinkl" w:hAnsi="Twinkl"/>
                <w:sz w:val="22"/>
              </w:rPr>
              <w:t xml:space="preserve">ecognise 10p </w:t>
            </w:r>
          </w:p>
          <w:p w:rsidR="004B2AF1" w:rsidRPr="004B2AF1" w:rsidRDefault="004B2AF1">
            <w:pPr>
              <w:spacing w:after="7"/>
              <w:ind w:left="1"/>
              <w:rPr>
                <w:rFonts w:ascii="Twinkl" w:hAnsi="Twinkl"/>
                <w:sz w:val="22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1AB6" w:rsidRDefault="00DD1AB6" w:rsidP="00DD1AB6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Continue, copy and create repeating patterns</w:t>
            </w:r>
          </w:p>
          <w:p w:rsidR="00DD1AB6" w:rsidRDefault="00DD1AB6" w:rsidP="00DD1AB6">
            <w:pPr>
              <w:spacing w:after="6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Compare length, weight and Capacity</w:t>
            </w:r>
          </w:p>
          <w:p w:rsidR="00DD1AB6" w:rsidRDefault="00DD1AB6" w:rsidP="008854C6">
            <w:pPr>
              <w:spacing w:after="7"/>
              <w:ind w:left="1"/>
              <w:rPr>
                <w:rFonts w:ascii="Twinkl" w:hAnsi="Twinkl"/>
                <w:sz w:val="22"/>
              </w:rPr>
            </w:pPr>
          </w:p>
          <w:p w:rsidR="00DD1AB6" w:rsidRDefault="00DD1AB6" w:rsidP="008854C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B</w:t>
            </w:r>
            <w:r w:rsidRPr="00DD1AB6">
              <w:rPr>
                <w:rFonts w:ascii="Twinkl" w:hAnsi="Twinkl"/>
                <w:sz w:val="22"/>
              </w:rPr>
              <w:t>egin to name 3D shapes</w:t>
            </w:r>
          </w:p>
          <w:p w:rsidR="00DD1AB6" w:rsidRPr="00DD1AB6" w:rsidRDefault="00DD1AB6" w:rsidP="008854C6">
            <w:pPr>
              <w:spacing w:after="7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</w:t>
            </w:r>
            <w:r w:rsidRPr="00DD1AB6">
              <w:rPr>
                <w:rFonts w:ascii="Twinkl" w:hAnsi="Twinkl"/>
                <w:sz w:val="22"/>
              </w:rPr>
              <w:t>xplore the properties of 3D shapes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4C6" w:rsidRDefault="008854C6" w:rsidP="008854C6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Work with 2D and 3D shapes finding 2D shapes within 3D shapes</w:t>
            </w:r>
          </w:p>
          <w:p w:rsidR="008854C6" w:rsidRDefault="008854C6" w:rsidP="008854C6">
            <w:pPr>
              <w:spacing w:after="7"/>
              <w:ind w:left="0"/>
              <w:jc w:val="both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Learn names of 3D shapes</w:t>
            </w:r>
          </w:p>
          <w:p w:rsidR="00DD1AB6" w:rsidRDefault="00DD1AB6" w:rsidP="008854C6">
            <w:pPr>
              <w:spacing w:after="7"/>
              <w:ind w:left="0"/>
              <w:jc w:val="both"/>
              <w:rPr>
                <w:rFonts w:ascii="Twinkl" w:hAnsi="Twinkl"/>
                <w:sz w:val="22"/>
              </w:rPr>
            </w:pPr>
          </w:p>
          <w:p w:rsidR="00DD1AB6" w:rsidRDefault="00DD1AB6" w:rsidP="008854C6">
            <w:pPr>
              <w:spacing w:after="7"/>
              <w:ind w:left="0"/>
              <w:jc w:val="both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D</w:t>
            </w:r>
            <w:r w:rsidRPr="00DD1AB6">
              <w:rPr>
                <w:rFonts w:ascii="Twinkl" w:hAnsi="Twinkl"/>
                <w:sz w:val="22"/>
              </w:rPr>
              <w:t xml:space="preserve">escribe the properties of 3D shapes </w:t>
            </w:r>
          </w:p>
          <w:p w:rsidR="00DD1AB6" w:rsidRPr="00DD1AB6" w:rsidRDefault="00DD1AB6" w:rsidP="008854C6">
            <w:pPr>
              <w:spacing w:after="7"/>
              <w:ind w:left="0"/>
              <w:jc w:val="both"/>
              <w:rPr>
                <w:rFonts w:ascii="Twinkl" w:hAnsi="Twinkl"/>
                <w:sz w:val="22"/>
              </w:rPr>
            </w:pPr>
            <w:r w:rsidRPr="00DD1AB6">
              <w:rPr>
                <w:rFonts w:ascii="Twinkl" w:hAnsi="Twinkl"/>
                <w:sz w:val="22"/>
              </w:rPr>
              <w:t>To make pictures with shape arrangements</w:t>
            </w:r>
          </w:p>
        </w:tc>
        <w:tc>
          <w:tcPr>
            <w:tcW w:w="3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54C6" w:rsidRDefault="008854C6" w:rsidP="008854C6">
            <w:pPr>
              <w:spacing w:after="7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Continue, copy and create repeating patterns</w:t>
            </w:r>
          </w:p>
          <w:p w:rsidR="008854C6" w:rsidRDefault="008854C6" w:rsidP="008854C6">
            <w:pPr>
              <w:spacing w:after="6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Compare length, weight and Capacity</w:t>
            </w:r>
          </w:p>
          <w:p w:rsidR="00DD1AB6" w:rsidRDefault="00DD1AB6" w:rsidP="008854C6">
            <w:pPr>
              <w:spacing w:after="6"/>
              <w:ind w:left="1"/>
              <w:rPr>
                <w:rFonts w:ascii="Twinkl" w:hAnsi="Twinkl"/>
                <w:sz w:val="22"/>
              </w:rPr>
            </w:pPr>
          </w:p>
          <w:p w:rsidR="00DD1AB6" w:rsidRDefault="00DD1AB6" w:rsidP="008854C6">
            <w:pPr>
              <w:spacing w:after="6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F</w:t>
            </w:r>
            <w:r w:rsidRPr="00DD1AB6">
              <w:rPr>
                <w:rFonts w:ascii="Twinkl" w:hAnsi="Twinkl"/>
                <w:sz w:val="22"/>
              </w:rPr>
              <w:t>inish a repeating pattern</w:t>
            </w:r>
          </w:p>
          <w:p w:rsidR="00DD1AB6" w:rsidRDefault="00DD1AB6" w:rsidP="008854C6">
            <w:pPr>
              <w:spacing w:after="6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</w:t>
            </w:r>
            <w:r w:rsidRPr="00DD1AB6">
              <w:rPr>
                <w:rFonts w:ascii="Twinkl" w:hAnsi="Twinkl"/>
                <w:sz w:val="22"/>
              </w:rPr>
              <w:t xml:space="preserve">ake patterns using shapes </w:t>
            </w:r>
          </w:p>
          <w:p w:rsidR="00DD1AB6" w:rsidRPr="00DD1AB6" w:rsidRDefault="00DD1AB6" w:rsidP="008854C6">
            <w:pPr>
              <w:spacing w:after="6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N</w:t>
            </w:r>
            <w:r w:rsidRPr="00DD1AB6">
              <w:rPr>
                <w:rFonts w:ascii="Twinkl" w:hAnsi="Twinkl"/>
                <w:sz w:val="22"/>
              </w:rPr>
              <w:t>ame and describe 2D and 3D shapes</w:t>
            </w:r>
          </w:p>
        </w:tc>
      </w:tr>
      <w:tr w:rsidR="003D2BED" w:rsidRPr="008F35EF" w:rsidTr="00FB04D8">
        <w:trPr>
          <w:gridAfter w:val="1"/>
          <w:wAfter w:w="14" w:type="dxa"/>
          <w:trHeight w:val="164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D2BED" w:rsidRPr="008F35EF" w:rsidRDefault="00901343">
            <w:pPr>
              <w:ind w:left="0" w:right="29"/>
              <w:jc w:val="center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Understanding the World </w:t>
            </w:r>
          </w:p>
          <w:p w:rsidR="003D2BED" w:rsidRPr="008F35EF" w:rsidRDefault="00901343">
            <w:pPr>
              <w:ind w:left="25"/>
              <w:jc w:val="center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ED" w:rsidRPr="008F35EF" w:rsidRDefault="00901343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Explore: </w:t>
            </w:r>
          </w:p>
          <w:p w:rsidR="003D2BED" w:rsidRPr="008F35EF" w:rsidRDefault="00901343">
            <w:pPr>
              <w:numPr>
                <w:ilvl w:val="0"/>
                <w:numId w:val="19"/>
              </w:numPr>
              <w:spacing w:after="10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Themselves </w:t>
            </w:r>
          </w:p>
          <w:p w:rsidR="003D2BED" w:rsidRPr="008F35EF" w:rsidRDefault="00901343">
            <w:pPr>
              <w:numPr>
                <w:ilvl w:val="0"/>
                <w:numId w:val="19"/>
              </w:numPr>
              <w:spacing w:after="10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Families </w:t>
            </w:r>
          </w:p>
          <w:p w:rsidR="003D2BED" w:rsidRPr="008F35EF" w:rsidRDefault="00901343">
            <w:pPr>
              <w:numPr>
                <w:ilvl w:val="0"/>
                <w:numId w:val="19"/>
              </w:numPr>
              <w:spacing w:after="10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Friends </w:t>
            </w:r>
          </w:p>
          <w:p w:rsidR="003D2BED" w:rsidRPr="008F35EF" w:rsidRDefault="00901343">
            <w:pPr>
              <w:numPr>
                <w:ilvl w:val="0"/>
                <w:numId w:val="19"/>
              </w:numPr>
              <w:spacing w:after="13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Our bodies </w:t>
            </w:r>
          </w:p>
          <w:p w:rsidR="003D2BED" w:rsidRPr="008F35EF" w:rsidRDefault="00901343">
            <w:pPr>
              <w:numPr>
                <w:ilvl w:val="0"/>
                <w:numId w:val="19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How we can look after ourselves, others and our classroom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ED" w:rsidRPr="008F35EF" w:rsidRDefault="00901343">
            <w:pPr>
              <w:spacing w:after="6"/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Explore: </w:t>
            </w:r>
          </w:p>
          <w:p w:rsidR="003D2BED" w:rsidRPr="008F35EF" w:rsidRDefault="00901343">
            <w:pPr>
              <w:numPr>
                <w:ilvl w:val="0"/>
                <w:numId w:val="20"/>
              </w:numPr>
              <w:spacing w:after="11"/>
              <w:ind w:right="12"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Friends </w:t>
            </w:r>
          </w:p>
          <w:p w:rsidR="003D2BED" w:rsidRPr="008F35EF" w:rsidRDefault="00901343">
            <w:pPr>
              <w:numPr>
                <w:ilvl w:val="0"/>
                <w:numId w:val="20"/>
              </w:numPr>
              <w:spacing w:after="22" w:line="242" w:lineRule="auto"/>
              <w:ind w:right="12"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How people celebrate special occasions </w:t>
            </w:r>
          </w:p>
          <w:p w:rsidR="005C2B7C" w:rsidRPr="00A16AEC" w:rsidRDefault="00901343" w:rsidP="004B2AF1">
            <w:pPr>
              <w:numPr>
                <w:ilvl w:val="0"/>
                <w:numId w:val="23"/>
              </w:numPr>
              <w:spacing w:after="22" w:line="242" w:lineRule="auto"/>
              <w:ind w:right="12" w:hanging="360"/>
              <w:rPr>
                <w:rFonts w:ascii="Twinkl" w:hAnsi="Twinkl"/>
                <w:sz w:val="22"/>
              </w:rPr>
            </w:pPr>
            <w:r w:rsidRPr="00A16AEC">
              <w:rPr>
                <w:rFonts w:ascii="Twinkl" w:hAnsi="Twinkl"/>
                <w:sz w:val="22"/>
              </w:rPr>
              <w:t>How we are similar</w:t>
            </w:r>
            <w:r w:rsidR="00A16AEC" w:rsidRPr="00A16AEC">
              <w:rPr>
                <w:rFonts w:ascii="Twinkl" w:hAnsi="Twinkl"/>
                <w:sz w:val="22"/>
              </w:rPr>
              <w:t xml:space="preserve"> to</w:t>
            </w:r>
            <w:r w:rsidRPr="00A16AEC">
              <w:rPr>
                <w:rFonts w:ascii="Twinkl" w:hAnsi="Twinkl"/>
                <w:sz w:val="22"/>
              </w:rPr>
              <w:t xml:space="preserve"> or </w:t>
            </w:r>
            <w:r w:rsidR="00A16AEC" w:rsidRPr="00A16AEC">
              <w:rPr>
                <w:rFonts w:ascii="Twinkl" w:hAnsi="Twinkl"/>
                <w:sz w:val="22"/>
              </w:rPr>
              <w:t>different from</w:t>
            </w:r>
            <w:r w:rsidRPr="00A16AEC">
              <w:rPr>
                <w:rFonts w:ascii="Twinkl" w:hAnsi="Twinkl"/>
                <w:sz w:val="22"/>
              </w:rPr>
              <w:t xml:space="preserve"> others (variety of religions) </w:t>
            </w:r>
          </w:p>
          <w:p w:rsidR="005C2B7C" w:rsidRDefault="005C2B7C" w:rsidP="005C2B7C">
            <w:pPr>
              <w:numPr>
                <w:ilvl w:val="0"/>
                <w:numId w:val="23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Different types of prehistoric reptiles </w:t>
            </w:r>
          </w:p>
          <w:p w:rsidR="00A16AEC" w:rsidRPr="008F35EF" w:rsidRDefault="00A16AEC" w:rsidP="005C2B7C">
            <w:pPr>
              <w:numPr>
                <w:ilvl w:val="0"/>
                <w:numId w:val="23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Observe seasonal changes</w:t>
            </w:r>
            <w:r w:rsidR="00487382">
              <w:rPr>
                <w:rFonts w:ascii="Twinkl" w:hAnsi="Twinkl"/>
                <w:sz w:val="22"/>
              </w:rPr>
              <w:t xml:space="preserve"> (AUTUMN)</w:t>
            </w:r>
          </w:p>
          <w:p w:rsidR="003D2BED" w:rsidRPr="008F35EF" w:rsidRDefault="003D2BED" w:rsidP="00A16AEC">
            <w:pPr>
              <w:spacing w:after="10"/>
              <w:ind w:left="0"/>
              <w:rPr>
                <w:rFonts w:ascii="Twinkl" w:hAnsi="Twinkl"/>
                <w:sz w:val="22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Pr="008F35EF" w:rsidRDefault="004C5989" w:rsidP="004C5989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Explore: </w:t>
            </w:r>
          </w:p>
          <w:p w:rsidR="004C5989" w:rsidRPr="008F35EF" w:rsidRDefault="004C5989" w:rsidP="004C5989">
            <w:pPr>
              <w:numPr>
                <w:ilvl w:val="0"/>
                <w:numId w:val="22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Different jobs that people do</w:t>
            </w:r>
          </w:p>
          <w:p w:rsidR="004C5989" w:rsidRDefault="004C5989" w:rsidP="004C5989">
            <w:pPr>
              <w:numPr>
                <w:ilvl w:val="0"/>
                <w:numId w:val="22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How to be safe when walking near roads</w:t>
            </w:r>
          </w:p>
          <w:p w:rsidR="004C5989" w:rsidRDefault="004C5989" w:rsidP="004C5989">
            <w:pPr>
              <w:numPr>
                <w:ilvl w:val="0"/>
                <w:numId w:val="22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Observe seasonal changes (SPRING)</w:t>
            </w:r>
          </w:p>
          <w:p w:rsidR="004C5989" w:rsidRPr="008F35EF" w:rsidRDefault="004C5989" w:rsidP="004C5989">
            <w:pPr>
              <w:numPr>
                <w:ilvl w:val="0"/>
                <w:numId w:val="22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Where our families come from (changes yearly depending on family heritage)</w:t>
            </w:r>
          </w:p>
          <w:p w:rsidR="00A16AEC" w:rsidRPr="008F35EF" w:rsidRDefault="00A16AEC" w:rsidP="00A16AEC">
            <w:pPr>
              <w:spacing w:after="10"/>
              <w:ind w:left="361"/>
              <w:rPr>
                <w:rFonts w:ascii="Twinkl" w:hAnsi="Twinkl"/>
                <w:sz w:val="22"/>
              </w:rPr>
            </w:pPr>
          </w:p>
          <w:p w:rsidR="003D2BED" w:rsidRPr="008F35EF" w:rsidRDefault="003D2BED" w:rsidP="005C2B7C">
            <w:pPr>
              <w:ind w:left="361"/>
              <w:rPr>
                <w:rFonts w:ascii="Twinkl" w:hAnsi="Twinkl"/>
                <w:sz w:val="22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Pr="008F35EF" w:rsidRDefault="004C5989" w:rsidP="004C5989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Explore: </w:t>
            </w:r>
          </w:p>
          <w:p w:rsidR="004C5989" w:rsidRPr="008F35EF" w:rsidRDefault="004C5989" w:rsidP="004C5989">
            <w:pPr>
              <w:numPr>
                <w:ilvl w:val="0"/>
                <w:numId w:val="22"/>
              </w:numPr>
              <w:spacing w:after="11"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Solar System </w:t>
            </w:r>
          </w:p>
          <w:p w:rsidR="004C5989" w:rsidRPr="008F35EF" w:rsidRDefault="004C5989" w:rsidP="004C5989">
            <w:pPr>
              <w:numPr>
                <w:ilvl w:val="0"/>
                <w:numId w:val="22"/>
              </w:numPr>
              <w:spacing w:after="11"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Earth and other planets </w:t>
            </w:r>
          </w:p>
          <w:p w:rsidR="004C5989" w:rsidRDefault="004C5989" w:rsidP="004C5989">
            <w:pPr>
              <w:numPr>
                <w:ilvl w:val="0"/>
                <w:numId w:val="22"/>
              </w:numPr>
              <w:spacing w:after="10"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The Moon Landing </w:t>
            </w:r>
          </w:p>
          <w:p w:rsidR="004C5989" w:rsidRDefault="004C5989" w:rsidP="004C5989">
            <w:pPr>
              <w:numPr>
                <w:ilvl w:val="0"/>
                <w:numId w:val="22"/>
              </w:numPr>
              <w:spacing w:after="10" w:line="259" w:lineRule="auto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Space Travel</w:t>
            </w:r>
          </w:p>
          <w:p w:rsidR="004C5989" w:rsidRPr="008F35EF" w:rsidRDefault="004C5989" w:rsidP="004C5989">
            <w:pPr>
              <w:numPr>
                <w:ilvl w:val="0"/>
                <w:numId w:val="22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Observe seasonal changes (WINTER)</w:t>
            </w:r>
          </w:p>
          <w:p w:rsidR="00A16AEC" w:rsidRPr="008F35EF" w:rsidRDefault="00A16AEC" w:rsidP="004C5989">
            <w:pPr>
              <w:numPr>
                <w:ilvl w:val="0"/>
                <w:numId w:val="22"/>
              </w:numPr>
              <w:spacing w:after="22" w:line="242" w:lineRule="auto"/>
              <w:rPr>
                <w:rFonts w:ascii="Twinkl" w:hAnsi="Twinkl"/>
                <w:sz w:val="22"/>
              </w:rPr>
            </w:pP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ED" w:rsidRPr="008F35EF" w:rsidRDefault="00901343">
            <w:pPr>
              <w:spacing w:after="38"/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Explore: </w:t>
            </w:r>
          </w:p>
          <w:p w:rsidR="005C2B7C" w:rsidRPr="008F35EF" w:rsidRDefault="005C2B7C" w:rsidP="005C2B7C">
            <w:pPr>
              <w:numPr>
                <w:ilvl w:val="0"/>
                <w:numId w:val="23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Where does our food come from </w:t>
            </w:r>
          </w:p>
          <w:p w:rsidR="003D2BED" w:rsidRDefault="005C2B7C" w:rsidP="005C2B7C">
            <w:pPr>
              <w:numPr>
                <w:ilvl w:val="0"/>
                <w:numId w:val="23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Different states of matter</w:t>
            </w:r>
            <w:r w:rsidR="00901343" w:rsidRPr="008F35EF">
              <w:rPr>
                <w:rFonts w:ascii="Twinkl" w:hAnsi="Twinkl"/>
                <w:sz w:val="22"/>
              </w:rPr>
              <w:t xml:space="preserve"> </w:t>
            </w:r>
          </w:p>
          <w:p w:rsidR="008F35EF" w:rsidRDefault="008F35EF" w:rsidP="005C2B7C">
            <w:pPr>
              <w:numPr>
                <w:ilvl w:val="0"/>
                <w:numId w:val="23"/>
              </w:numPr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Different creatures we can find in Forest School</w:t>
            </w:r>
          </w:p>
          <w:p w:rsidR="00A16AEC" w:rsidRPr="008F35EF" w:rsidRDefault="00A16AEC" w:rsidP="00A16AEC">
            <w:pPr>
              <w:numPr>
                <w:ilvl w:val="0"/>
                <w:numId w:val="23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Observe seasonal changes</w:t>
            </w:r>
            <w:r w:rsidR="00487382">
              <w:rPr>
                <w:rFonts w:ascii="Twinkl" w:hAnsi="Twinkl"/>
                <w:sz w:val="22"/>
              </w:rPr>
              <w:t xml:space="preserve"> (SUMMER)</w:t>
            </w:r>
          </w:p>
          <w:p w:rsidR="00A16AEC" w:rsidRPr="008F35EF" w:rsidRDefault="00A16AEC" w:rsidP="00A16AEC">
            <w:pPr>
              <w:ind w:left="720"/>
              <w:rPr>
                <w:rFonts w:ascii="Twinkl" w:hAnsi="Twinkl"/>
                <w:sz w:val="22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ED" w:rsidRPr="008F35EF" w:rsidRDefault="00901343">
            <w:pPr>
              <w:spacing w:after="7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Children Explore: </w:t>
            </w:r>
          </w:p>
          <w:p w:rsidR="005C2B7C" w:rsidRPr="008F35EF" w:rsidRDefault="005C2B7C" w:rsidP="005C2B7C">
            <w:pPr>
              <w:numPr>
                <w:ilvl w:val="0"/>
                <w:numId w:val="21"/>
              </w:numPr>
              <w:spacing w:after="11"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Different animals </w:t>
            </w:r>
          </w:p>
          <w:p w:rsidR="005C2B7C" w:rsidRPr="008F35EF" w:rsidRDefault="005C2B7C" w:rsidP="005C2B7C">
            <w:pPr>
              <w:numPr>
                <w:ilvl w:val="0"/>
                <w:numId w:val="21"/>
              </w:numPr>
              <w:spacing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How to take responsibility </w:t>
            </w:r>
          </w:p>
          <w:p w:rsidR="005C2B7C" w:rsidRPr="008F35EF" w:rsidRDefault="005C2B7C" w:rsidP="005C2B7C">
            <w:pPr>
              <w:spacing w:after="7"/>
              <w:ind w:left="72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for a pet </w:t>
            </w:r>
          </w:p>
          <w:p w:rsidR="005C2B7C" w:rsidRPr="008F35EF" w:rsidRDefault="005C2B7C" w:rsidP="005C2B7C">
            <w:pPr>
              <w:numPr>
                <w:ilvl w:val="0"/>
                <w:numId w:val="21"/>
              </w:numPr>
              <w:spacing w:after="13"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Endangered animals </w:t>
            </w:r>
          </w:p>
          <w:p w:rsidR="005C2B7C" w:rsidRDefault="005C2B7C" w:rsidP="005C2B7C">
            <w:pPr>
              <w:numPr>
                <w:ilvl w:val="0"/>
                <w:numId w:val="21"/>
              </w:numPr>
              <w:spacing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Different habitats </w:t>
            </w:r>
          </w:p>
          <w:p w:rsidR="007F6765" w:rsidRPr="008F35EF" w:rsidRDefault="007F6765" w:rsidP="005C2B7C">
            <w:pPr>
              <w:numPr>
                <w:ilvl w:val="0"/>
                <w:numId w:val="21"/>
              </w:numPr>
              <w:spacing w:line="259" w:lineRule="auto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Looking on maps to find where we are going on holidays</w:t>
            </w:r>
          </w:p>
          <w:p w:rsidR="003D2BED" w:rsidRPr="008F35EF" w:rsidRDefault="003D2BED" w:rsidP="00DE4D7D">
            <w:pPr>
              <w:ind w:left="721"/>
              <w:rPr>
                <w:rFonts w:ascii="Twinkl" w:hAnsi="Twinkl"/>
                <w:sz w:val="22"/>
              </w:rPr>
            </w:pPr>
          </w:p>
        </w:tc>
      </w:tr>
      <w:tr w:rsidR="004C5989" w:rsidRPr="008F35EF" w:rsidTr="00FB04D8">
        <w:trPr>
          <w:gridAfter w:val="1"/>
          <w:wAfter w:w="14" w:type="dxa"/>
          <w:trHeight w:val="164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989" w:rsidRPr="008F35EF" w:rsidRDefault="004C5989" w:rsidP="004C5989">
            <w:pPr>
              <w:ind w:left="0" w:right="30"/>
              <w:jc w:val="center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Expressive Arts and Design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Pr="008F35EF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Activities include: </w:t>
            </w:r>
          </w:p>
          <w:p w:rsidR="004C5989" w:rsidRPr="008F35EF" w:rsidRDefault="004C5989" w:rsidP="004C5989">
            <w:pPr>
              <w:numPr>
                <w:ilvl w:val="0"/>
                <w:numId w:val="32"/>
              </w:numPr>
              <w:ind w:right="47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Painting self-portraits  </w:t>
            </w:r>
          </w:p>
          <w:p w:rsidR="004C5989" w:rsidRPr="00193CDD" w:rsidRDefault="004C5989" w:rsidP="004C5989">
            <w:pPr>
              <w:pStyle w:val="ListParagraph"/>
              <w:spacing w:after="7"/>
              <w:ind w:left="1440"/>
              <w:rPr>
                <w:rFonts w:ascii="Twinkl" w:hAnsi="Twinkl"/>
                <w:sz w:val="22"/>
              </w:rPr>
            </w:pPr>
            <w:r w:rsidRPr="00193CDD">
              <w:rPr>
                <w:rFonts w:ascii="Twinkl" w:hAnsi="Twinkl"/>
                <w:sz w:val="22"/>
              </w:rPr>
              <w:t xml:space="preserve">(Joan Miro) </w:t>
            </w:r>
          </w:p>
          <w:p w:rsidR="004C5989" w:rsidRDefault="004C5989" w:rsidP="004C5989">
            <w:pPr>
              <w:numPr>
                <w:ilvl w:val="0"/>
                <w:numId w:val="32"/>
              </w:numPr>
              <w:spacing w:after="11"/>
              <w:ind w:right="47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Drawing family pictures </w:t>
            </w:r>
          </w:p>
          <w:p w:rsidR="004C5989" w:rsidRPr="008F35EF" w:rsidRDefault="004C5989" w:rsidP="004C5989">
            <w:pPr>
              <w:numPr>
                <w:ilvl w:val="0"/>
                <w:numId w:val="32"/>
              </w:numPr>
              <w:spacing w:after="11"/>
              <w:ind w:right="47"/>
              <w:rPr>
                <w:rFonts w:ascii="Twinkl" w:hAnsi="Twinkl"/>
                <w:sz w:val="22"/>
              </w:rPr>
            </w:pPr>
          </w:p>
          <w:p w:rsidR="004C5989" w:rsidRPr="008F35EF" w:rsidRDefault="004C5989" w:rsidP="004C5989">
            <w:pPr>
              <w:numPr>
                <w:ilvl w:val="0"/>
                <w:numId w:val="32"/>
              </w:numPr>
              <w:ind w:right="47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Making cotton-bud </w:t>
            </w:r>
          </w:p>
          <w:p w:rsidR="004C5989" w:rsidRPr="00193CDD" w:rsidRDefault="004C5989" w:rsidP="004C5989">
            <w:pPr>
              <w:pStyle w:val="ListParagraph"/>
              <w:spacing w:after="8"/>
              <w:ind w:left="1440"/>
              <w:rPr>
                <w:rFonts w:ascii="Twinkl" w:hAnsi="Twinkl"/>
                <w:sz w:val="22"/>
              </w:rPr>
            </w:pPr>
            <w:r w:rsidRPr="00193CDD">
              <w:rPr>
                <w:rFonts w:ascii="Twinkl" w:hAnsi="Twinkl"/>
                <w:sz w:val="22"/>
              </w:rPr>
              <w:t xml:space="preserve">skeletons </w:t>
            </w:r>
          </w:p>
          <w:p w:rsidR="004C5989" w:rsidRPr="008F35EF" w:rsidRDefault="004C5989" w:rsidP="004C5989">
            <w:pPr>
              <w:numPr>
                <w:ilvl w:val="0"/>
                <w:numId w:val="32"/>
              </w:numPr>
              <w:ind w:right="47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Singing nursery rhymes  </w:t>
            </w:r>
          </w:p>
          <w:p w:rsidR="004C5989" w:rsidRPr="008F35EF" w:rsidRDefault="004C5989" w:rsidP="004C5989">
            <w:pPr>
              <w:numPr>
                <w:ilvl w:val="0"/>
                <w:numId w:val="32"/>
              </w:numPr>
              <w:ind w:right="47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Handprint animals</w:t>
            </w:r>
          </w:p>
          <w:p w:rsidR="004C5989" w:rsidRPr="008F35EF" w:rsidRDefault="004C5989" w:rsidP="004C5989">
            <w:pPr>
              <w:numPr>
                <w:ilvl w:val="0"/>
                <w:numId w:val="32"/>
              </w:numPr>
              <w:ind w:right="47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Observational drawing of ‘My Bear’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Pr="008F35EF" w:rsidRDefault="004C5989" w:rsidP="004C5989">
            <w:pPr>
              <w:spacing w:after="9"/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Activities include: </w:t>
            </w:r>
          </w:p>
          <w:p w:rsidR="004C5989" w:rsidRPr="008F35EF" w:rsidRDefault="004C5989" w:rsidP="004C5989">
            <w:pPr>
              <w:numPr>
                <w:ilvl w:val="0"/>
                <w:numId w:val="26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Making Diva Lamps </w:t>
            </w:r>
          </w:p>
          <w:p w:rsidR="004C5989" w:rsidRPr="00DE4D7D" w:rsidRDefault="004C5989" w:rsidP="004C5989">
            <w:pPr>
              <w:numPr>
                <w:ilvl w:val="0"/>
                <w:numId w:val="26"/>
              </w:numPr>
              <w:spacing w:after="22" w:line="242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Creating birthday decorations </w:t>
            </w:r>
          </w:p>
          <w:p w:rsidR="004C5989" w:rsidRPr="00AB2EA4" w:rsidRDefault="004C5989" w:rsidP="004C5989">
            <w:pPr>
              <w:numPr>
                <w:ilvl w:val="0"/>
                <w:numId w:val="29"/>
              </w:numPr>
              <w:spacing w:after="7"/>
              <w:ind w:hanging="360"/>
              <w:rPr>
                <w:rFonts w:ascii="Twinkl" w:hAnsi="Twinkl"/>
                <w:sz w:val="22"/>
              </w:rPr>
            </w:pPr>
            <w:r w:rsidRPr="00AB2EA4">
              <w:rPr>
                <w:rFonts w:ascii="Twinkl" w:hAnsi="Twinkl"/>
                <w:sz w:val="22"/>
              </w:rPr>
              <w:t xml:space="preserve">Create moves to ‘Dance of the Fossils’ </w:t>
            </w:r>
          </w:p>
          <w:p w:rsidR="004C5989" w:rsidRDefault="004C5989" w:rsidP="004C5989">
            <w:pPr>
              <w:numPr>
                <w:ilvl w:val="0"/>
                <w:numId w:val="29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Sculpting fossils </w:t>
            </w:r>
          </w:p>
          <w:p w:rsidR="004C5989" w:rsidRDefault="004C5989" w:rsidP="004C5989">
            <w:pPr>
              <w:numPr>
                <w:ilvl w:val="0"/>
                <w:numId w:val="29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Curiosity boxes</w:t>
            </w:r>
          </w:p>
          <w:p w:rsidR="004C5989" w:rsidRDefault="004C5989" w:rsidP="004C5989">
            <w:pPr>
              <w:numPr>
                <w:ilvl w:val="0"/>
                <w:numId w:val="29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Creating cave paintings of animals</w:t>
            </w:r>
          </w:p>
          <w:p w:rsidR="004C5989" w:rsidRPr="008F35EF" w:rsidRDefault="004C5989" w:rsidP="004C5989">
            <w:pPr>
              <w:numPr>
                <w:ilvl w:val="0"/>
                <w:numId w:val="29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Finding out about the past (Mary Anning)</w:t>
            </w:r>
          </w:p>
          <w:p w:rsidR="004C5989" w:rsidRPr="008F35EF" w:rsidRDefault="004C5989" w:rsidP="004C5989">
            <w:pPr>
              <w:ind w:left="72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Pr="008F35EF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Activities include: </w:t>
            </w:r>
          </w:p>
          <w:p w:rsidR="004C5989" w:rsidRPr="008F35EF" w:rsidRDefault="004C5989" w:rsidP="004C5989">
            <w:pPr>
              <w:numPr>
                <w:ilvl w:val="0"/>
                <w:numId w:val="27"/>
              </w:numPr>
              <w:spacing w:after="24" w:line="242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Threading puppets and performing a puppet show </w:t>
            </w:r>
          </w:p>
          <w:p w:rsidR="004C5989" w:rsidRPr="008F35EF" w:rsidRDefault="004C5989" w:rsidP="004C5989">
            <w:pPr>
              <w:numPr>
                <w:ilvl w:val="0"/>
                <w:numId w:val="27"/>
              </w:numPr>
              <w:spacing w:after="24" w:line="242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Creating some community/group art </w:t>
            </w:r>
          </w:p>
          <w:p w:rsidR="004C5989" w:rsidRPr="008F35EF" w:rsidRDefault="004C5989" w:rsidP="004C5989">
            <w:pPr>
              <w:numPr>
                <w:ilvl w:val="0"/>
                <w:numId w:val="27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Design Uniforms</w:t>
            </w:r>
          </w:p>
          <w:p w:rsidR="004C5989" w:rsidRPr="008F35EF" w:rsidRDefault="004C5989" w:rsidP="004C5989">
            <w:pPr>
              <w:numPr>
                <w:ilvl w:val="0"/>
                <w:numId w:val="27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Fluorescent Art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Pr="008F35EF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Activities include: </w:t>
            </w:r>
          </w:p>
          <w:p w:rsidR="004C5989" w:rsidRPr="008F35EF" w:rsidRDefault="004C5989" w:rsidP="004C5989">
            <w:pPr>
              <w:numPr>
                <w:ilvl w:val="0"/>
                <w:numId w:val="30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Listen to the Planet Suite </w:t>
            </w:r>
          </w:p>
          <w:p w:rsidR="004C5989" w:rsidRPr="008F35EF" w:rsidRDefault="004C5989" w:rsidP="004C5989">
            <w:pPr>
              <w:numPr>
                <w:ilvl w:val="0"/>
                <w:numId w:val="30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Marble planets </w:t>
            </w:r>
          </w:p>
          <w:p w:rsidR="004C5989" w:rsidRPr="008F35EF" w:rsidRDefault="004C5989" w:rsidP="004C5989">
            <w:pPr>
              <w:numPr>
                <w:ilvl w:val="0"/>
                <w:numId w:val="30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Pastel Planets</w:t>
            </w:r>
          </w:p>
          <w:p w:rsidR="004C5989" w:rsidRPr="008F35EF" w:rsidRDefault="004C5989" w:rsidP="004C5989">
            <w:pPr>
              <w:numPr>
                <w:ilvl w:val="0"/>
                <w:numId w:val="30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Designing and making Rockets</w:t>
            </w:r>
          </w:p>
          <w:p w:rsidR="004C5989" w:rsidRPr="008F35EF" w:rsidRDefault="004C5989" w:rsidP="004C5989">
            <w:pPr>
              <w:numPr>
                <w:ilvl w:val="0"/>
                <w:numId w:val="30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Designing aliens </w:t>
            </w:r>
          </w:p>
          <w:p w:rsidR="004C5989" w:rsidRPr="008F35EF" w:rsidRDefault="004C5989" w:rsidP="004C5989">
            <w:pPr>
              <w:numPr>
                <w:ilvl w:val="0"/>
                <w:numId w:val="27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Starry Night (Vincent Van Gogh)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Pr="008F35EF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 Activities include: </w:t>
            </w:r>
          </w:p>
          <w:p w:rsidR="004C5989" w:rsidRPr="008F35EF" w:rsidRDefault="004C5989" w:rsidP="004C5989">
            <w:pPr>
              <w:numPr>
                <w:ilvl w:val="0"/>
                <w:numId w:val="28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Making vegetable portraits </w:t>
            </w:r>
          </w:p>
          <w:p w:rsidR="004C5989" w:rsidRPr="008F35EF" w:rsidRDefault="004C5989" w:rsidP="004C5989">
            <w:pPr>
              <w:spacing w:after="7"/>
              <w:ind w:left="72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(Arcimboldo) </w:t>
            </w:r>
          </w:p>
          <w:p w:rsidR="004C5989" w:rsidRPr="008F35EF" w:rsidRDefault="004C5989" w:rsidP="004C5989">
            <w:pPr>
              <w:numPr>
                <w:ilvl w:val="0"/>
                <w:numId w:val="28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Printing with fruit </w:t>
            </w:r>
          </w:p>
          <w:p w:rsidR="004C5989" w:rsidRPr="008F35EF" w:rsidRDefault="004C5989" w:rsidP="004C5989">
            <w:pPr>
              <w:numPr>
                <w:ilvl w:val="0"/>
                <w:numId w:val="28"/>
              </w:numPr>
              <w:spacing w:after="11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Traps for the Evil Pea </w:t>
            </w:r>
          </w:p>
          <w:p w:rsidR="004C5989" w:rsidRPr="008F35EF" w:rsidRDefault="004C5989" w:rsidP="004C5989">
            <w:pPr>
              <w:numPr>
                <w:ilvl w:val="0"/>
                <w:numId w:val="26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Vegetable superheroes </w:t>
            </w:r>
          </w:p>
          <w:p w:rsidR="004C5989" w:rsidRPr="008F35EF" w:rsidRDefault="004C5989" w:rsidP="004C5989">
            <w:pPr>
              <w:numPr>
                <w:ilvl w:val="0"/>
                <w:numId w:val="26"/>
              </w:numPr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Mixing colours to create a still life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Pr="008F35EF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Activities include: </w:t>
            </w:r>
          </w:p>
          <w:p w:rsidR="004C5989" w:rsidRPr="008F35EF" w:rsidRDefault="004C5989" w:rsidP="004C5989">
            <w:pPr>
              <w:spacing w:after="7"/>
              <w:ind w:left="72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Printing with different tyres</w:t>
            </w:r>
          </w:p>
          <w:p w:rsidR="004C5989" w:rsidRPr="008F35EF" w:rsidRDefault="004C5989" w:rsidP="004C5989">
            <w:pPr>
              <w:numPr>
                <w:ilvl w:val="0"/>
                <w:numId w:val="28"/>
              </w:numPr>
              <w:spacing w:after="11"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Large chalk and water painting outside</w:t>
            </w:r>
          </w:p>
          <w:p w:rsidR="004C5989" w:rsidRPr="008F35EF" w:rsidRDefault="004C5989" w:rsidP="004C5989">
            <w:pPr>
              <w:numPr>
                <w:ilvl w:val="0"/>
                <w:numId w:val="28"/>
              </w:numPr>
              <w:spacing w:after="11"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Making maps and treasure hunts</w:t>
            </w:r>
          </w:p>
          <w:p w:rsidR="004C5989" w:rsidRPr="008F35EF" w:rsidRDefault="004C5989" w:rsidP="004C5989">
            <w:pPr>
              <w:numPr>
                <w:ilvl w:val="0"/>
                <w:numId w:val="28"/>
              </w:numPr>
              <w:spacing w:after="11" w:line="259" w:lineRule="auto"/>
              <w:ind w:hanging="36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Making planes and kites</w:t>
            </w:r>
          </w:p>
          <w:p w:rsidR="004C5989" w:rsidRPr="008F35EF" w:rsidRDefault="004C5989" w:rsidP="004C5989">
            <w:pPr>
              <w:ind w:left="0"/>
              <w:rPr>
                <w:rFonts w:ascii="Twinkl" w:hAnsi="Twinkl"/>
                <w:sz w:val="22"/>
              </w:rPr>
            </w:pPr>
          </w:p>
        </w:tc>
      </w:tr>
      <w:tr w:rsidR="004C5989" w:rsidRPr="008F35EF" w:rsidTr="00FB04D8">
        <w:trPr>
          <w:gridAfter w:val="1"/>
          <w:wAfter w:w="14" w:type="dxa"/>
          <w:trHeight w:val="164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989" w:rsidRPr="008F35EF" w:rsidRDefault="004C5989" w:rsidP="004C5989">
            <w:pPr>
              <w:ind w:left="0" w:right="30"/>
              <w:jc w:val="center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Gross Motor Skills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In Gym work the children will: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</w:t>
            </w:r>
            <w:r w:rsidRPr="00EC5ECA">
              <w:rPr>
                <w:rFonts w:ascii="Twinkl" w:hAnsi="Twinkl"/>
                <w:sz w:val="22"/>
              </w:rPr>
              <w:t>ove safely in a space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S</w:t>
            </w:r>
            <w:r w:rsidRPr="00EC5ECA">
              <w:rPr>
                <w:rFonts w:ascii="Twinkl" w:hAnsi="Twinkl"/>
                <w:sz w:val="22"/>
              </w:rPr>
              <w:t xml:space="preserve">top safely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D</w:t>
            </w:r>
            <w:r w:rsidRPr="00EC5ECA">
              <w:rPr>
                <w:rFonts w:ascii="Twinkl" w:hAnsi="Twinkl"/>
                <w:sz w:val="22"/>
              </w:rPr>
              <w:t xml:space="preserve">evelop control when using equipment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F</w:t>
            </w:r>
            <w:r w:rsidRPr="00EC5ECA">
              <w:rPr>
                <w:rFonts w:ascii="Twinkl" w:hAnsi="Twinkl"/>
                <w:sz w:val="22"/>
              </w:rPr>
              <w:t xml:space="preserve">ollow a path and take turns </w:t>
            </w:r>
          </w:p>
          <w:p w:rsidR="004C5989" w:rsidRDefault="004C5989" w:rsidP="004C5989">
            <w:pPr>
              <w:spacing w:after="9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W</w:t>
            </w:r>
            <w:r w:rsidRPr="00EC5ECA">
              <w:rPr>
                <w:rFonts w:ascii="Twinkl" w:hAnsi="Twinkl"/>
                <w:sz w:val="22"/>
              </w:rPr>
              <w:t>ork cooperatively w</w:t>
            </w:r>
            <w:r>
              <w:rPr>
                <w:rFonts w:ascii="Twinkl" w:hAnsi="Twinkl"/>
                <w:sz w:val="22"/>
              </w:rPr>
              <w:t xml:space="preserve">ith a partner </w:t>
            </w:r>
          </w:p>
          <w:p w:rsidR="004C5989" w:rsidRDefault="004C5989" w:rsidP="004C5989">
            <w:pPr>
              <w:spacing w:after="9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Balance, </w:t>
            </w:r>
          </w:p>
          <w:p w:rsidR="004C5989" w:rsidRDefault="004C5989" w:rsidP="004C5989">
            <w:pPr>
              <w:spacing w:after="9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4E0183">
              <w:rPr>
                <w:rFonts w:ascii="Twinkl" w:hAnsi="Twinkl"/>
                <w:sz w:val="22"/>
              </w:rPr>
              <w:t xml:space="preserve">un and stop </w:t>
            </w:r>
          </w:p>
          <w:p w:rsidR="004C5989" w:rsidRDefault="004C5989" w:rsidP="004C5989">
            <w:pPr>
              <w:spacing w:after="9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>C</w:t>
            </w:r>
            <w:r w:rsidRPr="004E0183">
              <w:rPr>
                <w:rFonts w:ascii="Twinkl" w:hAnsi="Twinkl"/>
                <w:sz w:val="22"/>
              </w:rPr>
              <w:t xml:space="preserve">hange direction </w:t>
            </w:r>
          </w:p>
          <w:p w:rsidR="004C5989" w:rsidRDefault="004C5989" w:rsidP="004C5989">
            <w:pPr>
              <w:spacing w:after="9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J</w:t>
            </w:r>
            <w:r w:rsidRPr="004E0183">
              <w:rPr>
                <w:rFonts w:ascii="Twinkl" w:hAnsi="Twinkl"/>
                <w:sz w:val="22"/>
              </w:rPr>
              <w:t>ump</w:t>
            </w:r>
          </w:p>
          <w:p w:rsidR="004C5989" w:rsidRDefault="004C5989" w:rsidP="004C5989">
            <w:pPr>
              <w:spacing w:after="9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H</w:t>
            </w:r>
            <w:r w:rsidRPr="004E0183">
              <w:rPr>
                <w:rFonts w:ascii="Twinkl" w:hAnsi="Twinkl"/>
                <w:sz w:val="22"/>
              </w:rPr>
              <w:t xml:space="preserve">op </w:t>
            </w:r>
          </w:p>
          <w:p w:rsidR="004C5989" w:rsidRPr="00EC5ECA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</w:t>
            </w:r>
            <w:r w:rsidRPr="004E0183">
              <w:rPr>
                <w:rFonts w:ascii="Twinkl" w:hAnsi="Twinkl"/>
                <w:sz w:val="22"/>
              </w:rPr>
              <w:t>xplore different ways to travel using equipmen</w:t>
            </w:r>
            <w:r>
              <w:rPr>
                <w:rFonts w:ascii="Twinkl" w:hAnsi="Twinkl"/>
                <w:sz w:val="22"/>
              </w:rPr>
              <w:t>t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>In Games work the children will: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4E0183">
              <w:rPr>
                <w:rFonts w:ascii="Twinkl" w:hAnsi="Twinkl"/>
                <w:sz w:val="22"/>
              </w:rPr>
              <w:t>oll and track a ball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D</w:t>
            </w:r>
            <w:r w:rsidRPr="004E0183">
              <w:rPr>
                <w:rFonts w:ascii="Twinkl" w:hAnsi="Twinkl"/>
                <w:sz w:val="22"/>
              </w:rPr>
              <w:t>evelop accuracy when throwing to a target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D</w:t>
            </w:r>
            <w:r w:rsidRPr="004E0183">
              <w:rPr>
                <w:rFonts w:ascii="Twinkl" w:hAnsi="Twinkl"/>
                <w:sz w:val="22"/>
              </w:rPr>
              <w:t xml:space="preserve">ribble using hands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T</w:t>
            </w:r>
            <w:r w:rsidRPr="004E0183">
              <w:rPr>
                <w:rFonts w:ascii="Twinkl" w:hAnsi="Twinkl"/>
                <w:sz w:val="22"/>
              </w:rPr>
              <w:t xml:space="preserve">hrow and catch with a partner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D</w:t>
            </w:r>
            <w:r w:rsidRPr="004E0183">
              <w:rPr>
                <w:rFonts w:ascii="Twinkl" w:hAnsi="Twinkl"/>
                <w:sz w:val="22"/>
              </w:rPr>
              <w:t xml:space="preserve">ribble a ball using feet </w:t>
            </w:r>
          </w:p>
          <w:p w:rsidR="004C5989" w:rsidRPr="004E0183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K</w:t>
            </w:r>
            <w:r w:rsidRPr="004E0183">
              <w:rPr>
                <w:rFonts w:ascii="Twinkl" w:hAnsi="Twinkl"/>
                <w:sz w:val="22"/>
              </w:rPr>
              <w:t>ick a ball to a targe</w:t>
            </w:r>
            <w:r>
              <w:rPr>
                <w:rFonts w:ascii="Twinkl" w:hAnsi="Twinkl"/>
                <w:sz w:val="22"/>
              </w:rPr>
              <w:t>t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In Gym work the children will:</w:t>
            </w:r>
          </w:p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Cr</w:t>
            </w:r>
            <w:r w:rsidRPr="004E0183">
              <w:rPr>
                <w:rFonts w:ascii="Twinkl" w:hAnsi="Twinkl"/>
                <w:sz w:val="22"/>
              </w:rPr>
              <w:t xml:space="preserve">eate short sequences using shapes, balances and travelling actions </w:t>
            </w:r>
          </w:p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B</w:t>
            </w:r>
            <w:r w:rsidRPr="004E0183">
              <w:rPr>
                <w:rFonts w:ascii="Twinkl" w:hAnsi="Twinkl"/>
                <w:sz w:val="22"/>
              </w:rPr>
              <w:t>alan</w:t>
            </w:r>
            <w:r>
              <w:rPr>
                <w:rFonts w:ascii="Twinkl" w:hAnsi="Twinkl"/>
                <w:sz w:val="22"/>
              </w:rPr>
              <w:t xml:space="preserve">ce and safely use apparatus </w:t>
            </w:r>
          </w:p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J</w:t>
            </w:r>
            <w:r w:rsidRPr="004E0183">
              <w:rPr>
                <w:rFonts w:ascii="Twinkl" w:hAnsi="Twinkl"/>
                <w:sz w:val="22"/>
              </w:rPr>
              <w:t>ump an</w:t>
            </w:r>
            <w:r>
              <w:rPr>
                <w:rFonts w:ascii="Twinkl" w:hAnsi="Twinkl"/>
                <w:sz w:val="22"/>
              </w:rPr>
              <w:t xml:space="preserve">d land safely from a height </w:t>
            </w:r>
          </w:p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D</w:t>
            </w:r>
            <w:r w:rsidRPr="004E0183">
              <w:rPr>
                <w:rFonts w:ascii="Twinkl" w:hAnsi="Twinkl"/>
                <w:sz w:val="22"/>
              </w:rPr>
              <w:t>evelop rocking and rolling</w:t>
            </w:r>
          </w:p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</w:t>
            </w:r>
            <w:r w:rsidRPr="004E0183">
              <w:rPr>
                <w:rFonts w:ascii="Twinkl" w:hAnsi="Twinkl"/>
                <w:sz w:val="22"/>
              </w:rPr>
              <w:t>xplore traveling around, over and through apparatus</w:t>
            </w:r>
          </w:p>
          <w:p w:rsidR="004C5989" w:rsidRPr="0055593E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>C</w:t>
            </w:r>
            <w:r w:rsidRPr="004E0183">
              <w:rPr>
                <w:rFonts w:ascii="Twinkl" w:hAnsi="Twinkl"/>
                <w:sz w:val="22"/>
              </w:rPr>
              <w:t>reate short sequences linking actions together and including apparatus</w:t>
            </w:r>
            <w:r>
              <w:rPr>
                <w:rFonts w:ascii="Twinkl" w:hAnsi="Twinkl"/>
                <w:sz w:val="22"/>
              </w:rPr>
              <w:t xml:space="preserve"> </w:t>
            </w:r>
          </w:p>
          <w:p w:rsidR="004C5989" w:rsidRPr="004E0183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>In Dance work the children will: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U</w:t>
            </w:r>
            <w:r w:rsidRPr="004E0183">
              <w:rPr>
                <w:rFonts w:ascii="Twinkl" w:hAnsi="Twinkl"/>
                <w:sz w:val="22"/>
              </w:rPr>
              <w:t>se counting to help to stay in time with the music when c</w:t>
            </w:r>
            <w:r>
              <w:rPr>
                <w:rFonts w:ascii="Twinkl" w:hAnsi="Twinkl"/>
                <w:sz w:val="22"/>
              </w:rPr>
              <w:t>opying and creating actions M</w:t>
            </w:r>
            <w:r w:rsidRPr="004E0183">
              <w:rPr>
                <w:rFonts w:ascii="Twinkl" w:hAnsi="Twinkl"/>
                <w:sz w:val="22"/>
              </w:rPr>
              <w:t xml:space="preserve">ove safely with confidence and imagination, communicating ideas through movement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>E</w:t>
            </w:r>
            <w:r w:rsidRPr="004E0183">
              <w:rPr>
                <w:rFonts w:ascii="Twinkl" w:hAnsi="Twinkl"/>
                <w:sz w:val="22"/>
              </w:rPr>
              <w:t xml:space="preserve">xplore movement using a prop with control and coordination </w:t>
            </w:r>
          </w:p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</w:t>
            </w:r>
            <w:r w:rsidRPr="004E0183">
              <w:rPr>
                <w:rFonts w:ascii="Twinkl" w:hAnsi="Twinkl"/>
                <w:sz w:val="22"/>
              </w:rPr>
              <w:t>ove with control and co-ordination, expressing ideas</w:t>
            </w:r>
            <w:r>
              <w:rPr>
                <w:rFonts w:ascii="Twinkl" w:hAnsi="Twinkl"/>
                <w:sz w:val="22"/>
              </w:rPr>
              <w:t xml:space="preserve"> through movement also</w:t>
            </w:r>
            <w:r w:rsidRPr="0055593E">
              <w:rPr>
                <w:rFonts w:ascii="Twinkl" w:hAnsi="Twinkl"/>
                <w:sz w:val="22"/>
              </w:rPr>
              <w:t xml:space="preserve"> copying, linking and repeating actions </w:t>
            </w:r>
          </w:p>
          <w:p w:rsidR="004C5989" w:rsidRPr="0055593E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R</w:t>
            </w:r>
            <w:r w:rsidRPr="0055593E">
              <w:rPr>
                <w:rFonts w:ascii="Twinkl" w:hAnsi="Twinkl"/>
                <w:sz w:val="22"/>
              </w:rPr>
              <w:t>emember and repeat actions, exploring pathways and shapes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>In Games work the children will: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D</w:t>
            </w:r>
            <w:r w:rsidRPr="0055593E">
              <w:rPr>
                <w:rFonts w:ascii="Twinkl" w:hAnsi="Twinkl"/>
                <w:sz w:val="22"/>
              </w:rPr>
              <w:t>evelop accuracy when throwing</w:t>
            </w:r>
            <w:r>
              <w:rPr>
                <w:rFonts w:ascii="Twinkl" w:hAnsi="Twinkl"/>
                <w:sz w:val="22"/>
              </w:rPr>
              <w:t xml:space="preserve"> and practise keeping score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F</w:t>
            </w:r>
            <w:r w:rsidRPr="0055593E">
              <w:rPr>
                <w:rFonts w:ascii="Twinkl" w:hAnsi="Twinkl"/>
                <w:sz w:val="22"/>
              </w:rPr>
              <w:t>ollow instructions and move safely</w:t>
            </w:r>
            <w:r>
              <w:rPr>
                <w:rFonts w:ascii="Twinkl" w:hAnsi="Twinkl"/>
                <w:sz w:val="22"/>
              </w:rPr>
              <w:t xml:space="preserve"> when playing tagging games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</w:t>
            </w:r>
            <w:r w:rsidRPr="0055593E">
              <w:rPr>
                <w:rFonts w:ascii="Twinkl" w:hAnsi="Twinkl"/>
                <w:sz w:val="22"/>
              </w:rPr>
              <w:t xml:space="preserve">earn </w:t>
            </w:r>
            <w:r>
              <w:rPr>
                <w:rFonts w:ascii="Twinkl" w:hAnsi="Twinkl"/>
                <w:sz w:val="22"/>
              </w:rPr>
              <w:t xml:space="preserve">to play against an opponent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>P</w:t>
            </w:r>
            <w:r w:rsidRPr="0055593E">
              <w:rPr>
                <w:rFonts w:ascii="Twinkl" w:hAnsi="Twinkl"/>
                <w:sz w:val="22"/>
              </w:rPr>
              <w:t>lay by the rul</w:t>
            </w:r>
            <w:r>
              <w:rPr>
                <w:rFonts w:ascii="Twinkl" w:hAnsi="Twinkl"/>
                <w:sz w:val="22"/>
              </w:rPr>
              <w:t xml:space="preserve">es and develop coordination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</w:t>
            </w:r>
            <w:r w:rsidRPr="0055593E">
              <w:rPr>
                <w:rFonts w:ascii="Twinkl" w:hAnsi="Twinkl"/>
                <w:sz w:val="22"/>
              </w:rPr>
              <w:t>xplore striking a ball</w:t>
            </w:r>
            <w:r>
              <w:rPr>
                <w:rFonts w:ascii="Twinkl" w:hAnsi="Twinkl"/>
                <w:sz w:val="22"/>
              </w:rPr>
              <w:t xml:space="preserve"> and keeping score </w:t>
            </w:r>
          </w:p>
          <w:p w:rsidR="004C5989" w:rsidRPr="0055593E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W</w:t>
            </w:r>
            <w:r w:rsidRPr="0055593E">
              <w:rPr>
                <w:rFonts w:ascii="Twinkl" w:hAnsi="Twinkl"/>
                <w:sz w:val="22"/>
              </w:rPr>
              <w:t>ork cooperatively as a team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>In Athletics work the children will: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Follow instructions and work safely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Compete in sprint and relay races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Practice throwing, kicking and aiming skills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>Learn to ride a balance and pedal bike and compete in the Reception Triathlon</w:t>
            </w:r>
          </w:p>
          <w:p w:rsidR="004C5989" w:rsidRPr="008F35EF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</w:p>
        </w:tc>
      </w:tr>
      <w:tr w:rsidR="004C5989" w:rsidRPr="008F35EF" w:rsidTr="00FB04D8">
        <w:trPr>
          <w:gridAfter w:val="1"/>
          <w:wAfter w:w="14" w:type="dxa"/>
          <w:trHeight w:val="164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989" w:rsidRDefault="004C5989" w:rsidP="004C5989">
            <w:pPr>
              <w:ind w:left="0" w:right="30"/>
              <w:jc w:val="center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lastRenderedPageBreak/>
              <w:t>Fine Motor Skills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The children will learn to: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U</w:t>
            </w:r>
            <w:r w:rsidRPr="0055593E">
              <w:rPr>
                <w:rFonts w:ascii="Twinkl" w:hAnsi="Twinkl"/>
                <w:sz w:val="22"/>
              </w:rPr>
              <w:t>se a dominant hand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M</w:t>
            </w:r>
            <w:r w:rsidRPr="0055593E">
              <w:rPr>
                <w:rFonts w:ascii="Twinkl" w:hAnsi="Twinkl"/>
                <w:sz w:val="22"/>
              </w:rPr>
              <w:t xml:space="preserve">ark </w:t>
            </w:r>
            <w:r>
              <w:rPr>
                <w:rFonts w:ascii="Twinkl" w:hAnsi="Twinkl"/>
                <w:sz w:val="22"/>
              </w:rPr>
              <w:t xml:space="preserve">make using different shapes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B</w:t>
            </w:r>
            <w:r w:rsidRPr="0055593E">
              <w:rPr>
                <w:rFonts w:ascii="Twinkl" w:hAnsi="Twinkl"/>
                <w:sz w:val="22"/>
              </w:rPr>
              <w:t>egin to use a tripod grip w</w:t>
            </w:r>
            <w:r>
              <w:rPr>
                <w:rFonts w:ascii="Twinkl" w:hAnsi="Twinkl"/>
                <w:sz w:val="22"/>
              </w:rPr>
              <w:t>hen using mark making tools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U</w:t>
            </w:r>
            <w:r w:rsidRPr="0055593E">
              <w:rPr>
                <w:rFonts w:ascii="Twinkl" w:hAnsi="Twinkl"/>
                <w:sz w:val="22"/>
              </w:rPr>
              <w:t>se tweezer</w:t>
            </w:r>
            <w:r>
              <w:rPr>
                <w:rFonts w:ascii="Twinkl" w:hAnsi="Twinkl"/>
                <w:sz w:val="22"/>
              </w:rPr>
              <w:t>s</w:t>
            </w:r>
            <w:r w:rsidRPr="0055593E">
              <w:rPr>
                <w:rFonts w:ascii="Twinkl" w:hAnsi="Twinkl"/>
                <w:sz w:val="22"/>
              </w:rPr>
              <w:t xml:space="preserve"> to transfer </w:t>
            </w:r>
            <w:r>
              <w:rPr>
                <w:rFonts w:ascii="Twinkl" w:hAnsi="Twinkl"/>
                <w:sz w:val="22"/>
              </w:rPr>
              <w:t xml:space="preserve">objects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Thread large beads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Use large pegs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Begin to copy letters </w:t>
            </w:r>
          </w:p>
          <w:p w:rsidR="004C5989" w:rsidRPr="008D69E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H</w:t>
            </w:r>
            <w:r w:rsidRPr="0055593E">
              <w:rPr>
                <w:rFonts w:ascii="Twinkl" w:hAnsi="Twinkl"/>
                <w:sz w:val="22"/>
              </w:rPr>
              <w:t>old scissors</w:t>
            </w:r>
            <w:r>
              <w:rPr>
                <w:rFonts w:ascii="Twinkl" w:hAnsi="Twinkl"/>
                <w:sz w:val="22"/>
              </w:rPr>
              <w:t xml:space="preserve"> </w:t>
            </w:r>
            <w:r w:rsidRPr="008D69E9">
              <w:rPr>
                <w:rFonts w:ascii="Twinkl" w:hAnsi="Twinkl"/>
                <w:sz w:val="22"/>
              </w:rPr>
              <w:t xml:space="preserve">and make snips in paper </w:t>
            </w:r>
          </w:p>
          <w:p w:rsidR="004C5989" w:rsidRPr="0055593E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 w:rsidRPr="008D69E9">
              <w:rPr>
                <w:rFonts w:ascii="Twinkl" w:hAnsi="Twinkl"/>
                <w:sz w:val="22"/>
              </w:rPr>
              <w:t>Hold a fork and spoon correctly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 w:rsidRPr="008D69E9">
              <w:rPr>
                <w:rFonts w:ascii="Twinkl" w:hAnsi="Twinkl"/>
                <w:sz w:val="22"/>
              </w:rPr>
              <w:t>The children will learn to</w:t>
            </w:r>
            <w:r>
              <w:rPr>
                <w:rFonts w:ascii="Twinkl" w:hAnsi="Twinkl"/>
                <w:sz w:val="22"/>
              </w:rPr>
              <w:t xml:space="preserve">: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U</w:t>
            </w:r>
            <w:r w:rsidRPr="008D69E9">
              <w:rPr>
                <w:rFonts w:ascii="Twinkl" w:hAnsi="Twinkl"/>
                <w:sz w:val="22"/>
              </w:rPr>
              <w:t xml:space="preserve">se anticlockwise movement and retrace vertical lines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H</w:t>
            </w:r>
            <w:r w:rsidRPr="008D69E9">
              <w:rPr>
                <w:rFonts w:ascii="Twinkl" w:hAnsi="Twinkl"/>
                <w:sz w:val="22"/>
              </w:rPr>
              <w:t xml:space="preserve">old scissors correctly and cut along a straight and zigzagged lines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Use </w:t>
            </w:r>
            <w:r w:rsidRPr="008D69E9">
              <w:rPr>
                <w:rFonts w:ascii="Twinkl" w:hAnsi="Twinkl"/>
                <w:sz w:val="22"/>
              </w:rPr>
              <w:t xml:space="preserve">a tripod grip when using mark making tools </w:t>
            </w:r>
          </w:p>
          <w:p w:rsidR="004C5989" w:rsidRPr="008D69E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A</w:t>
            </w:r>
            <w:r w:rsidRPr="008D69E9">
              <w:rPr>
                <w:rFonts w:ascii="Twinkl" w:hAnsi="Twinkl"/>
                <w:sz w:val="22"/>
              </w:rPr>
              <w:t xml:space="preserve">ccurately draw lines, circles </w:t>
            </w:r>
            <w:r>
              <w:rPr>
                <w:rFonts w:ascii="Twinkl" w:hAnsi="Twinkl"/>
                <w:sz w:val="22"/>
              </w:rPr>
              <w:t>and shapes to draw pictures W</w:t>
            </w:r>
            <w:r w:rsidRPr="008D69E9">
              <w:rPr>
                <w:rFonts w:ascii="Twinkl" w:hAnsi="Twinkl"/>
                <w:sz w:val="22"/>
              </w:rPr>
              <w:t>rite taught letters using correct formation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 w:rsidRPr="008D69E9">
              <w:rPr>
                <w:rFonts w:ascii="Twinkl" w:hAnsi="Twinkl"/>
                <w:sz w:val="22"/>
              </w:rPr>
              <w:t>The children will learn to</w:t>
            </w:r>
            <w:r>
              <w:rPr>
                <w:rFonts w:ascii="Twinkl" w:hAnsi="Twinkl"/>
                <w:sz w:val="22"/>
              </w:rPr>
              <w:t xml:space="preserve">: </w:t>
            </w:r>
          </w:p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U</w:t>
            </w:r>
            <w:r w:rsidRPr="008D69E9">
              <w:rPr>
                <w:rFonts w:ascii="Twinkl" w:hAnsi="Twinkl"/>
                <w:sz w:val="22"/>
              </w:rPr>
              <w:t>se a tripod grip w</w:t>
            </w:r>
            <w:r>
              <w:rPr>
                <w:rFonts w:ascii="Twinkl" w:hAnsi="Twinkl"/>
                <w:sz w:val="22"/>
              </w:rPr>
              <w:t xml:space="preserve">hen using mark making tools </w:t>
            </w:r>
          </w:p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H</w:t>
            </w:r>
            <w:r w:rsidRPr="008D69E9">
              <w:rPr>
                <w:rFonts w:ascii="Twinkl" w:hAnsi="Twinkl"/>
                <w:sz w:val="22"/>
              </w:rPr>
              <w:t xml:space="preserve">old scissors correctly </w:t>
            </w:r>
            <w:r>
              <w:rPr>
                <w:rFonts w:ascii="Twinkl" w:hAnsi="Twinkl"/>
                <w:sz w:val="22"/>
              </w:rPr>
              <w:t xml:space="preserve">and cut along a curved line </w:t>
            </w:r>
          </w:p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Thread small beads </w:t>
            </w:r>
          </w:p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Use small pegs </w:t>
            </w:r>
          </w:p>
          <w:p w:rsidR="004C5989" w:rsidRDefault="004C5989" w:rsidP="004C5989">
            <w:pPr>
              <w:spacing w:after="10"/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W</w:t>
            </w:r>
            <w:r w:rsidRPr="008D69E9">
              <w:rPr>
                <w:rFonts w:ascii="Twinkl" w:hAnsi="Twinkl"/>
                <w:sz w:val="22"/>
              </w:rPr>
              <w:t>rite taught letters using correct formation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The children will learn to: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H</w:t>
            </w:r>
            <w:r w:rsidRPr="008D69E9">
              <w:rPr>
                <w:rFonts w:ascii="Twinkl" w:hAnsi="Twinkl"/>
                <w:sz w:val="22"/>
              </w:rPr>
              <w:t>old scissors correct</w:t>
            </w:r>
            <w:r>
              <w:rPr>
                <w:rFonts w:ascii="Twinkl" w:hAnsi="Twinkl"/>
                <w:sz w:val="22"/>
              </w:rPr>
              <w:t xml:space="preserve">ly and cut out large shapes </w:t>
            </w:r>
          </w:p>
          <w:p w:rsidR="004C5989" w:rsidRPr="008D69E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W</w:t>
            </w:r>
            <w:r w:rsidRPr="008D69E9">
              <w:rPr>
                <w:rFonts w:ascii="Twinkl" w:hAnsi="Twinkl"/>
                <w:sz w:val="22"/>
              </w:rPr>
              <w:t>rite letters using the correct letter formation and control the size of letters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The children will learn to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H</w:t>
            </w:r>
            <w:r w:rsidRPr="008D69E9">
              <w:rPr>
                <w:rFonts w:ascii="Twinkl" w:hAnsi="Twinkl"/>
                <w:sz w:val="22"/>
              </w:rPr>
              <w:t>old scissors correct</w:t>
            </w:r>
            <w:r>
              <w:rPr>
                <w:rFonts w:ascii="Twinkl" w:hAnsi="Twinkl"/>
                <w:sz w:val="22"/>
              </w:rPr>
              <w:t xml:space="preserve">ly and cut out small shapes 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</w:t>
            </w:r>
            <w:r w:rsidRPr="008D69E9">
              <w:rPr>
                <w:rFonts w:ascii="Twinkl" w:hAnsi="Twinkl"/>
                <w:sz w:val="22"/>
              </w:rPr>
              <w:t xml:space="preserve">opy letters </w:t>
            </w:r>
            <w:r>
              <w:rPr>
                <w:rFonts w:ascii="Twinkl" w:hAnsi="Twinkl"/>
                <w:sz w:val="22"/>
              </w:rPr>
              <w:t xml:space="preserve">with developing accuracy </w:t>
            </w:r>
          </w:p>
          <w:p w:rsidR="004C5989" w:rsidRPr="008D69E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P</w:t>
            </w:r>
            <w:r w:rsidRPr="008D69E9">
              <w:rPr>
                <w:rFonts w:ascii="Twinkl" w:hAnsi="Twinkl"/>
                <w:sz w:val="22"/>
              </w:rPr>
              <w:t>aint using thinner paintbrushes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The children will learn to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H</w:t>
            </w:r>
            <w:r w:rsidRPr="008D69E9">
              <w:rPr>
                <w:rFonts w:ascii="Twinkl" w:hAnsi="Twinkl"/>
                <w:sz w:val="22"/>
              </w:rPr>
              <w:t>old scissors correctl</w:t>
            </w:r>
            <w:r>
              <w:rPr>
                <w:rFonts w:ascii="Twinkl" w:hAnsi="Twinkl"/>
                <w:sz w:val="22"/>
              </w:rPr>
              <w:t>y and cut various materials</w:t>
            </w:r>
          </w:p>
          <w:p w:rsidR="004C598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Create drawings with details Copy letters with increasing accuracy</w:t>
            </w:r>
          </w:p>
          <w:p w:rsidR="004C5989" w:rsidRPr="008D69E9" w:rsidRDefault="004C5989" w:rsidP="004C5989">
            <w:pPr>
              <w:spacing w:after="10"/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I</w:t>
            </w:r>
            <w:r w:rsidRPr="008D69E9">
              <w:rPr>
                <w:rFonts w:ascii="Twinkl" w:hAnsi="Twinkl"/>
                <w:sz w:val="22"/>
              </w:rPr>
              <w:t>ndependently use a knife, fork and spoon to eat a range of meals</w:t>
            </w:r>
            <w:r>
              <w:rPr>
                <w:rFonts w:ascii="Twinkl" w:hAnsi="Twinkl"/>
                <w:sz w:val="22"/>
              </w:rPr>
              <w:t xml:space="preserve"> </w:t>
            </w:r>
          </w:p>
        </w:tc>
      </w:tr>
      <w:tr w:rsidR="004C5989" w:rsidRPr="008F35EF" w:rsidTr="00FB04D8">
        <w:trPr>
          <w:trHeight w:val="26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989" w:rsidRDefault="004C5989" w:rsidP="004C5989">
            <w:pPr>
              <w:ind w:left="0" w:right="28"/>
              <w:jc w:val="center"/>
              <w:rPr>
                <w:rFonts w:ascii="Twinkl" w:hAnsi="Twinkl"/>
                <w:sz w:val="22"/>
              </w:rPr>
            </w:pPr>
          </w:p>
          <w:p w:rsidR="004C5989" w:rsidRDefault="004C5989" w:rsidP="004C5989">
            <w:pPr>
              <w:ind w:left="0" w:right="28"/>
              <w:jc w:val="center"/>
              <w:rPr>
                <w:rFonts w:ascii="Twinkl" w:hAnsi="Twinkl"/>
                <w:sz w:val="22"/>
              </w:rPr>
            </w:pPr>
          </w:p>
          <w:p w:rsidR="004C5989" w:rsidRDefault="004C5989" w:rsidP="004C5989">
            <w:pPr>
              <w:ind w:left="0" w:right="28"/>
              <w:jc w:val="center"/>
              <w:rPr>
                <w:rFonts w:ascii="Twinkl" w:hAnsi="Twinkl"/>
                <w:sz w:val="22"/>
              </w:rPr>
            </w:pPr>
          </w:p>
          <w:p w:rsidR="004C5989" w:rsidRDefault="004C5989" w:rsidP="004C5989">
            <w:pPr>
              <w:ind w:left="0" w:right="28"/>
              <w:jc w:val="center"/>
              <w:rPr>
                <w:rFonts w:ascii="Twinkl" w:hAnsi="Twinkl"/>
                <w:sz w:val="22"/>
              </w:rPr>
            </w:pPr>
          </w:p>
          <w:p w:rsidR="004C5989" w:rsidRDefault="004C5989" w:rsidP="004C5989">
            <w:pPr>
              <w:ind w:left="0" w:right="28"/>
              <w:jc w:val="center"/>
              <w:rPr>
                <w:rFonts w:ascii="Twinkl" w:hAnsi="Twinkl"/>
                <w:sz w:val="22"/>
              </w:rPr>
            </w:pPr>
          </w:p>
          <w:p w:rsidR="004C5989" w:rsidRDefault="004C5989" w:rsidP="004C5989">
            <w:pPr>
              <w:ind w:left="0" w:right="28"/>
              <w:jc w:val="center"/>
              <w:rPr>
                <w:rFonts w:ascii="Twinkl" w:hAnsi="Twinkl"/>
                <w:sz w:val="22"/>
              </w:rPr>
            </w:pPr>
          </w:p>
          <w:p w:rsidR="004C5989" w:rsidRPr="008F35EF" w:rsidRDefault="004C5989" w:rsidP="004C5989">
            <w:pPr>
              <w:ind w:left="0" w:right="28"/>
              <w:jc w:val="center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Music </w:t>
            </w:r>
          </w:p>
        </w:tc>
        <w:tc>
          <w:tcPr>
            <w:tcW w:w="6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pStyle w:val="ListParagraph"/>
              <w:numPr>
                <w:ilvl w:val="0"/>
                <w:numId w:val="34"/>
              </w:numPr>
              <w:ind w:right="24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Sing echo songs and perform movements to a steady beat</w:t>
            </w:r>
          </w:p>
          <w:p w:rsidR="004C5989" w:rsidRDefault="004C5989" w:rsidP="004C5989">
            <w:pPr>
              <w:pStyle w:val="ListParagraph"/>
              <w:numPr>
                <w:ilvl w:val="0"/>
                <w:numId w:val="34"/>
              </w:numPr>
              <w:ind w:right="24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Play instruments to a steady beat</w:t>
            </w:r>
          </w:p>
          <w:p w:rsidR="004C5989" w:rsidRDefault="004C5989" w:rsidP="004C5989">
            <w:pPr>
              <w:pStyle w:val="ListParagraph"/>
              <w:numPr>
                <w:ilvl w:val="0"/>
                <w:numId w:val="34"/>
              </w:numPr>
              <w:ind w:right="24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Express feelings in music by responding to different moods</w:t>
            </w:r>
          </w:p>
          <w:p w:rsidR="004C5989" w:rsidRDefault="004C5989" w:rsidP="004C5989">
            <w:pPr>
              <w:pStyle w:val="ListParagraph"/>
              <w:numPr>
                <w:ilvl w:val="0"/>
                <w:numId w:val="34"/>
              </w:numPr>
              <w:ind w:right="24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Choose different instruments, including the voice, to create sound effects in play</w:t>
            </w:r>
          </w:p>
          <w:p w:rsidR="004C5989" w:rsidRPr="005360CE" w:rsidRDefault="004C5989" w:rsidP="004C5989">
            <w:pPr>
              <w:pStyle w:val="ListParagraph"/>
              <w:numPr>
                <w:ilvl w:val="0"/>
                <w:numId w:val="34"/>
              </w:numPr>
              <w:ind w:right="24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Learn and perform Harvest and Christmas songs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pStyle w:val="ListParagraph"/>
              <w:numPr>
                <w:ilvl w:val="0"/>
                <w:numId w:val="34"/>
              </w:numPr>
              <w:ind w:right="28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Explore singing at different speeds and pitch to create moods and feelings</w:t>
            </w:r>
          </w:p>
          <w:p w:rsidR="004C5989" w:rsidRDefault="004C5989" w:rsidP="004C5989">
            <w:pPr>
              <w:pStyle w:val="ListParagraph"/>
              <w:numPr>
                <w:ilvl w:val="0"/>
                <w:numId w:val="34"/>
              </w:numPr>
              <w:ind w:right="28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Understand how to hold and play an instrument with care</w:t>
            </w:r>
          </w:p>
          <w:p w:rsidR="004C5989" w:rsidRDefault="004C5989" w:rsidP="004C5989">
            <w:pPr>
              <w:pStyle w:val="ListParagraph"/>
              <w:numPr>
                <w:ilvl w:val="0"/>
                <w:numId w:val="34"/>
              </w:numPr>
              <w:ind w:right="28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Listen to music and respond by using hand and whole-body movements</w:t>
            </w:r>
          </w:p>
          <w:p w:rsidR="004C5989" w:rsidRPr="005360CE" w:rsidRDefault="004C5989" w:rsidP="004C5989">
            <w:pPr>
              <w:pStyle w:val="ListParagraph"/>
              <w:numPr>
                <w:ilvl w:val="0"/>
                <w:numId w:val="34"/>
              </w:numPr>
              <w:ind w:right="28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Investigate a variety of ways to create sound with different instruments</w:t>
            </w:r>
          </w:p>
          <w:p w:rsidR="004C5989" w:rsidRPr="00FC6648" w:rsidRDefault="004C5989" w:rsidP="004C5989">
            <w:pPr>
              <w:ind w:left="0" w:right="28"/>
              <w:rPr>
                <w:rFonts w:ascii="Twinkl" w:hAnsi="Twinkl"/>
                <w:sz w:val="22"/>
              </w:rPr>
            </w:pPr>
          </w:p>
        </w:tc>
        <w:tc>
          <w:tcPr>
            <w:tcW w:w="6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pStyle w:val="ListParagraph"/>
              <w:numPr>
                <w:ilvl w:val="0"/>
                <w:numId w:val="34"/>
              </w:numPr>
              <w:ind w:right="28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Discover how to use the voice to create loud and soft sounds</w:t>
            </w:r>
          </w:p>
          <w:p w:rsidR="004C5989" w:rsidRDefault="004C5989" w:rsidP="004C5989">
            <w:pPr>
              <w:pStyle w:val="ListParagraph"/>
              <w:numPr>
                <w:ilvl w:val="0"/>
                <w:numId w:val="34"/>
              </w:numPr>
              <w:ind w:right="28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Explore the different sounds instruments make</w:t>
            </w:r>
          </w:p>
          <w:p w:rsidR="004C5989" w:rsidRDefault="004C5989" w:rsidP="004C5989">
            <w:pPr>
              <w:pStyle w:val="ListParagraph"/>
              <w:numPr>
                <w:ilvl w:val="0"/>
                <w:numId w:val="34"/>
              </w:numPr>
              <w:ind w:right="28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Choose an instrument to create a specific sound</w:t>
            </w:r>
          </w:p>
          <w:p w:rsidR="004C5989" w:rsidRDefault="004C5989" w:rsidP="004C5989">
            <w:pPr>
              <w:pStyle w:val="ListParagraph"/>
              <w:numPr>
                <w:ilvl w:val="0"/>
                <w:numId w:val="34"/>
              </w:numPr>
              <w:ind w:right="28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Listen to different sounds (animal noise, water etc) and respond with voice and movement</w:t>
            </w:r>
          </w:p>
          <w:p w:rsidR="004C5989" w:rsidRPr="00705742" w:rsidRDefault="004C5989" w:rsidP="004C5989">
            <w:pPr>
              <w:pStyle w:val="ListParagraph"/>
              <w:numPr>
                <w:ilvl w:val="0"/>
                <w:numId w:val="34"/>
              </w:numPr>
              <w:ind w:right="28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Experiment with performing songs and music together with body movements to a steady beat</w:t>
            </w:r>
          </w:p>
        </w:tc>
      </w:tr>
      <w:tr w:rsidR="004C5989" w:rsidRPr="008F35EF" w:rsidTr="00FB04D8">
        <w:trPr>
          <w:trHeight w:val="56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C5989" w:rsidRPr="008F35EF" w:rsidRDefault="004C5989" w:rsidP="004C5989">
            <w:pPr>
              <w:ind w:left="0" w:right="27"/>
              <w:jc w:val="center"/>
              <w:rPr>
                <w:rFonts w:ascii="Twinkl" w:hAnsi="Twinkl"/>
                <w:sz w:val="22"/>
              </w:rPr>
            </w:pPr>
            <w:bookmarkStart w:id="0" w:name="_GoBack" w:colFirst="2" w:colLast="2"/>
          </w:p>
        </w:tc>
        <w:tc>
          <w:tcPr>
            <w:tcW w:w="1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989" w:rsidRPr="008F35EF" w:rsidRDefault="004C5989" w:rsidP="004C5989">
            <w:pPr>
              <w:ind w:left="0" w:right="29"/>
              <w:jc w:val="center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PSHE is taught daily </w:t>
            </w:r>
            <w:r>
              <w:rPr>
                <w:rFonts w:ascii="Twinkl" w:hAnsi="Twinkl"/>
                <w:sz w:val="22"/>
              </w:rPr>
              <w:t xml:space="preserve">through incidents that arise </w:t>
            </w:r>
            <w:r w:rsidRPr="008F35EF">
              <w:rPr>
                <w:rFonts w:ascii="Twinkl" w:hAnsi="Twinkl"/>
                <w:sz w:val="22"/>
              </w:rPr>
              <w:t xml:space="preserve">and focuses on: Self-Regulation, Managing Self and Building Relationships </w:t>
            </w:r>
          </w:p>
        </w:tc>
      </w:tr>
      <w:bookmarkEnd w:id="0"/>
      <w:tr w:rsidR="004C5989" w:rsidRPr="008F35EF" w:rsidTr="00FB04D8">
        <w:trPr>
          <w:gridAfter w:val="1"/>
          <w:wAfter w:w="14" w:type="dxa"/>
          <w:trHeight w:val="51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989" w:rsidRDefault="004C5989" w:rsidP="004C5989">
            <w:pPr>
              <w:ind w:left="0" w:right="27"/>
              <w:jc w:val="center"/>
              <w:rPr>
                <w:rFonts w:ascii="Twinkl" w:hAnsi="Twinkl"/>
                <w:sz w:val="22"/>
              </w:rPr>
            </w:pPr>
          </w:p>
          <w:p w:rsidR="004C5989" w:rsidRDefault="004C5989" w:rsidP="004C5989">
            <w:pPr>
              <w:ind w:left="0" w:right="27"/>
              <w:jc w:val="center"/>
              <w:rPr>
                <w:rFonts w:ascii="Twinkl" w:hAnsi="Twinkl"/>
                <w:sz w:val="22"/>
              </w:rPr>
            </w:pPr>
          </w:p>
          <w:p w:rsidR="004C5989" w:rsidRPr="008F35EF" w:rsidRDefault="004C5989" w:rsidP="004C5989">
            <w:pPr>
              <w:ind w:left="0" w:right="27"/>
              <w:jc w:val="center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PSHE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Beginning and Belonging 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How we are special 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How I can make the classroom safe and happy 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How to play and work with others </w:t>
            </w:r>
          </w:p>
          <w:p w:rsidR="004C5989" w:rsidRPr="00705742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>How my behaviour makes other people feel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Family and Friends </w:t>
            </w:r>
          </w:p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>Who my special people are and why they are special</w:t>
            </w:r>
          </w:p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>How to be a good friend</w:t>
            </w:r>
          </w:p>
          <w:p w:rsidR="004C5989" w:rsidRPr="00705742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>How to make new friends What to do if someone is unkind to me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My Emotions 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Recognising and showing my emotions and emotions in others 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What causes different emotions 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>How we feel when things change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 Simple ways to make myself feel better </w:t>
            </w:r>
          </w:p>
          <w:p w:rsidR="004C5989" w:rsidRPr="00705742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>How I can help to make other people feel better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I</w:t>
            </w:r>
            <w:r w:rsidRPr="00705742">
              <w:rPr>
                <w:rFonts w:ascii="Twinkl" w:hAnsi="Twinkl"/>
                <w:sz w:val="22"/>
              </w:rPr>
              <w:t>dentities and Diversity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How we are similar and different to each other 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Who the different people who make up a family are Similarities and differences in way people and families live their lives </w:t>
            </w:r>
          </w:p>
          <w:p w:rsidR="004C5989" w:rsidRPr="00705742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>Valuing different people, what they believe in and how they live their lives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Keeping Safe (including drug education) </w:t>
            </w:r>
          </w:p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What I have to keep safe from How to know if something is safe or unsafe </w:t>
            </w:r>
          </w:p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Simple safety rules for when I am home, at school or out and about </w:t>
            </w:r>
          </w:p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>How to say ‘No’ if I feel unsure about something and it does not feel safe or good</w:t>
            </w:r>
          </w:p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t xml:space="preserve">How to ask for help and to tell people if I am worried or upset Who the people who keep me safe are </w:t>
            </w:r>
          </w:p>
          <w:p w:rsidR="004C5989" w:rsidRPr="00705742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705742">
              <w:rPr>
                <w:rFonts w:ascii="Twinkl" w:hAnsi="Twinkl"/>
                <w:sz w:val="22"/>
              </w:rPr>
              <w:lastRenderedPageBreak/>
              <w:t>What goes onto and into my body and who puts it there Why people use medicines Safety rules relating to medicines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CA7E1B">
              <w:rPr>
                <w:rFonts w:ascii="Twinkl" w:hAnsi="Twinkl"/>
                <w:sz w:val="22"/>
              </w:rPr>
              <w:lastRenderedPageBreak/>
              <w:t xml:space="preserve">Healthy Lifestyles 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CA7E1B">
              <w:rPr>
                <w:rFonts w:ascii="Twinkl" w:hAnsi="Twinkl"/>
                <w:sz w:val="22"/>
              </w:rPr>
              <w:t>How I keep my body he</w:t>
            </w:r>
            <w:r>
              <w:rPr>
                <w:rFonts w:ascii="Twinkl" w:hAnsi="Twinkl"/>
                <w:sz w:val="22"/>
              </w:rPr>
              <w:t>al</w:t>
            </w:r>
            <w:r w:rsidRPr="00CA7E1B">
              <w:rPr>
                <w:rFonts w:ascii="Twinkl" w:hAnsi="Twinkl"/>
                <w:sz w:val="22"/>
              </w:rPr>
              <w:t>thy Why food and d</w:t>
            </w:r>
            <w:r>
              <w:rPr>
                <w:rFonts w:ascii="Twinkl" w:hAnsi="Twinkl"/>
                <w:sz w:val="22"/>
              </w:rPr>
              <w:t>r</w:t>
            </w:r>
            <w:r w:rsidRPr="00CA7E1B">
              <w:rPr>
                <w:rFonts w:ascii="Twinkl" w:hAnsi="Twinkl"/>
                <w:sz w:val="22"/>
              </w:rPr>
              <w:t xml:space="preserve">ink is good for us </w:t>
            </w:r>
          </w:p>
          <w:p w:rsidR="004C5989" w:rsidRPr="00CA7E1B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CA7E1B">
              <w:rPr>
                <w:rFonts w:ascii="Twinkl" w:hAnsi="Twinkl"/>
                <w:sz w:val="22"/>
              </w:rPr>
              <w:t xml:space="preserve">How I can </w:t>
            </w:r>
            <w:r>
              <w:rPr>
                <w:rFonts w:ascii="Twinkl" w:hAnsi="Twinkl"/>
                <w:sz w:val="22"/>
              </w:rPr>
              <w:t>make healthy choices about food</w:t>
            </w:r>
          </w:p>
        </w:tc>
      </w:tr>
      <w:tr w:rsidR="004C5989" w:rsidRPr="008F35EF" w:rsidTr="00FB04D8">
        <w:trPr>
          <w:gridAfter w:val="1"/>
          <w:wAfter w:w="14" w:type="dxa"/>
          <w:trHeight w:val="51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5989" w:rsidRPr="008F35EF" w:rsidRDefault="004C5989" w:rsidP="004C5989">
            <w:pPr>
              <w:ind w:left="0" w:right="27"/>
              <w:jc w:val="center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 xml:space="preserve">RE </w:t>
            </w:r>
          </w:p>
          <w:p w:rsidR="004C5989" w:rsidRDefault="004C5989" w:rsidP="004C5989">
            <w:pPr>
              <w:ind w:left="0" w:right="27"/>
              <w:jc w:val="center"/>
              <w:rPr>
                <w:rFonts w:ascii="Twinkl" w:hAnsi="Twinkl"/>
                <w:sz w:val="22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What makes people special to us?</w:t>
            </w:r>
          </w:p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A548FC">
              <w:rPr>
                <w:rFonts w:ascii="Twinkl" w:hAnsi="Twinkl"/>
                <w:sz w:val="22"/>
              </w:rPr>
              <w:t>What makes people special? Understanding that everyone is unique and that we all have different talents.</w:t>
            </w:r>
          </w:p>
          <w:p w:rsidR="004C5989" w:rsidRPr="00A548FC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Harvest Celebrations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What times are special to us?</w:t>
            </w:r>
          </w:p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D75B31">
              <w:rPr>
                <w:rFonts w:ascii="Twinkl" w:hAnsi="Twinkl"/>
                <w:sz w:val="22"/>
              </w:rPr>
              <w:t xml:space="preserve">What is Christmas? </w:t>
            </w:r>
          </w:p>
          <w:p w:rsidR="004C5989" w:rsidRPr="00D75B31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D75B31">
              <w:rPr>
                <w:rFonts w:ascii="Twinkl" w:hAnsi="Twinkl"/>
                <w:sz w:val="22"/>
              </w:rPr>
              <w:t>Festivals: Bonfire Night, Remembrance, Diwali, Christmas</w:t>
            </w:r>
          </w:p>
        </w:tc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What can we learn from special stories?</w:t>
            </w:r>
            <w:r>
              <w:rPr>
                <w:rFonts w:ascii="Twinkl" w:hAnsi="Twinkl"/>
                <w:sz w:val="22"/>
              </w:rPr>
              <w:t xml:space="preserve"> (Linked to different religions)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 xml:space="preserve">Festival: Chinese New Year </w:t>
            </w:r>
          </w:p>
          <w:p w:rsidR="004C5989" w:rsidRPr="00FB04D8" w:rsidRDefault="004C5989" w:rsidP="004C5989">
            <w:pPr>
              <w:ind w:left="1"/>
              <w:rPr>
                <w:rFonts w:ascii="Twinkl" w:hAnsi="Twinkl"/>
                <w:sz w:val="22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How should we look after our world?</w:t>
            </w:r>
            <w:r>
              <w:rPr>
                <w:rFonts w:ascii="Twinkl" w:hAnsi="Twinkl"/>
                <w:sz w:val="22"/>
              </w:rPr>
              <w:t xml:space="preserve"> Looking for signs of Spring.</w:t>
            </w:r>
          </w:p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What is Easter?</w:t>
            </w:r>
          </w:p>
          <w:p w:rsidR="004C5989" w:rsidRDefault="004C5989" w:rsidP="004C5989">
            <w:pPr>
              <w:ind w:left="0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Festival: Easter</w:t>
            </w:r>
          </w:p>
          <w:p w:rsidR="004C5989" w:rsidRPr="001979EC" w:rsidRDefault="004C5989" w:rsidP="004C5989">
            <w:pPr>
              <w:ind w:left="0"/>
              <w:rPr>
                <w:rFonts w:ascii="Twinkl" w:hAnsi="Twinkl"/>
                <w:sz w:val="22"/>
              </w:rPr>
            </w:pP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8F35EF">
              <w:rPr>
                <w:rFonts w:ascii="Twinkl" w:hAnsi="Twinkl"/>
                <w:sz w:val="22"/>
              </w:rPr>
              <w:t>What t</w:t>
            </w:r>
            <w:r>
              <w:rPr>
                <w:rFonts w:ascii="Twinkl" w:hAnsi="Twinkl"/>
                <w:sz w:val="22"/>
              </w:rPr>
              <w:t>ime</w:t>
            </w:r>
            <w:r w:rsidRPr="008F35EF">
              <w:rPr>
                <w:rFonts w:ascii="Twinkl" w:hAnsi="Twinkl"/>
                <w:sz w:val="22"/>
              </w:rPr>
              <w:t>s are special to us?</w:t>
            </w:r>
            <w:r>
              <w:rPr>
                <w:rFonts w:ascii="Twinkl" w:hAnsi="Twinkl"/>
                <w:sz w:val="22"/>
              </w:rPr>
              <w:t xml:space="preserve"> How do people celebrate? (Traditions/Family routines etc.)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Festival: Eid</w:t>
            </w:r>
          </w:p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89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 w:rsidRPr="00FB04D8">
              <w:rPr>
                <w:rFonts w:ascii="Twinkl" w:hAnsi="Twinkl"/>
                <w:sz w:val="22"/>
              </w:rPr>
              <w:t>What makes a place special?</w:t>
            </w:r>
          </w:p>
          <w:p w:rsidR="004C5989" w:rsidRPr="00FB04D8" w:rsidRDefault="004C5989" w:rsidP="004C5989">
            <w:pPr>
              <w:ind w:left="1"/>
              <w:rPr>
                <w:rFonts w:ascii="Twinkl" w:hAnsi="Twinkl"/>
                <w:sz w:val="22"/>
              </w:rPr>
            </w:pPr>
            <w:r>
              <w:rPr>
                <w:rFonts w:ascii="Twinkl" w:hAnsi="Twinkl"/>
                <w:sz w:val="22"/>
              </w:rPr>
              <w:t>Understanding that different places are special to people for different reasons.</w:t>
            </w:r>
            <w:r w:rsidRPr="00FB04D8">
              <w:rPr>
                <w:rFonts w:ascii="Twinkl" w:hAnsi="Twinkl"/>
                <w:sz w:val="22"/>
              </w:rPr>
              <w:t xml:space="preserve"> </w:t>
            </w:r>
          </w:p>
        </w:tc>
      </w:tr>
    </w:tbl>
    <w:p w:rsidR="003D2BED" w:rsidRPr="008F35EF" w:rsidRDefault="00901343">
      <w:pPr>
        <w:ind w:left="45"/>
        <w:jc w:val="center"/>
        <w:rPr>
          <w:rFonts w:ascii="Twinkl" w:hAnsi="Twinkl"/>
          <w:sz w:val="22"/>
        </w:rPr>
      </w:pPr>
      <w:r w:rsidRPr="008F35EF">
        <w:rPr>
          <w:rFonts w:ascii="Twinkl" w:hAnsi="Twinkl"/>
          <w:sz w:val="22"/>
        </w:rPr>
        <w:t xml:space="preserve"> </w:t>
      </w:r>
    </w:p>
    <w:sectPr w:rsidR="003D2BED" w:rsidRPr="008F35EF">
      <w:pgSz w:w="23813" w:h="16838" w:orient="landscape"/>
      <w:pgMar w:top="1381" w:right="1440" w:bottom="138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7F38"/>
    <w:multiLevelType w:val="hybridMultilevel"/>
    <w:tmpl w:val="BC5A6A50"/>
    <w:lvl w:ilvl="0" w:tplc="FD08B976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20DC56">
      <w:start w:val="1"/>
      <w:numFmt w:val="bullet"/>
      <w:lvlText w:val="o"/>
      <w:lvlJc w:val="left"/>
      <w:pPr>
        <w:ind w:left="15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0CE878">
      <w:start w:val="1"/>
      <w:numFmt w:val="bullet"/>
      <w:lvlText w:val="▪"/>
      <w:lvlJc w:val="left"/>
      <w:pPr>
        <w:ind w:left="22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365218">
      <w:start w:val="1"/>
      <w:numFmt w:val="bullet"/>
      <w:lvlText w:val="•"/>
      <w:lvlJc w:val="left"/>
      <w:pPr>
        <w:ind w:left="29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5AAA9E">
      <w:start w:val="1"/>
      <w:numFmt w:val="bullet"/>
      <w:lvlText w:val="o"/>
      <w:lvlJc w:val="left"/>
      <w:pPr>
        <w:ind w:left="37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3C383C">
      <w:start w:val="1"/>
      <w:numFmt w:val="bullet"/>
      <w:lvlText w:val="▪"/>
      <w:lvlJc w:val="left"/>
      <w:pPr>
        <w:ind w:left="44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CC8314">
      <w:start w:val="1"/>
      <w:numFmt w:val="bullet"/>
      <w:lvlText w:val="•"/>
      <w:lvlJc w:val="left"/>
      <w:pPr>
        <w:ind w:left="51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7A002A">
      <w:start w:val="1"/>
      <w:numFmt w:val="bullet"/>
      <w:lvlText w:val="o"/>
      <w:lvlJc w:val="left"/>
      <w:pPr>
        <w:ind w:left="58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8411E0">
      <w:start w:val="1"/>
      <w:numFmt w:val="bullet"/>
      <w:lvlText w:val="▪"/>
      <w:lvlJc w:val="left"/>
      <w:pPr>
        <w:ind w:left="65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C3327"/>
    <w:multiLevelType w:val="hybridMultilevel"/>
    <w:tmpl w:val="3578A220"/>
    <w:lvl w:ilvl="0" w:tplc="275A3590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7A3692">
      <w:start w:val="1"/>
      <w:numFmt w:val="bullet"/>
      <w:lvlText w:val="o"/>
      <w:lvlJc w:val="left"/>
      <w:pPr>
        <w:ind w:left="15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2CA6AA">
      <w:start w:val="1"/>
      <w:numFmt w:val="bullet"/>
      <w:lvlText w:val="▪"/>
      <w:lvlJc w:val="left"/>
      <w:pPr>
        <w:ind w:left="22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8CA59E">
      <w:start w:val="1"/>
      <w:numFmt w:val="bullet"/>
      <w:lvlText w:val="•"/>
      <w:lvlJc w:val="left"/>
      <w:pPr>
        <w:ind w:left="29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2E4CA0">
      <w:start w:val="1"/>
      <w:numFmt w:val="bullet"/>
      <w:lvlText w:val="o"/>
      <w:lvlJc w:val="left"/>
      <w:pPr>
        <w:ind w:left="37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EE99C6">
      <w:start w:val="1"/>
      <w:numFmt w:val="bullet"/>
      <w:lvlText w:val="▪"/>
      <w:lvlJc w:val="left"/>
      <w:pPr>
        <w:ind w:left="44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6AD8CE">
      <w:start w:val="1"/>
      <w:numFmt w:val="bullet"/>
      <w:lvlText w:val="•"/>
      <w:lvlJc w:val="left"/>
      <w:pPr>
        <w:ind w:left="51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7C3C7C">
      <w:start w:val="1"/>
      <w:numFmt w:val="bullet"/>
      <w:lvlText w:val="o"/>
      <w:lvlJc w:val="left"/>
      <w:pPr>
        <w:ind w:left="58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1C88BE">
      <w:start w:val="1"/>
      <w:numFmt w:val="bullet"/>
      <w:lvlText w:val="▪"/>
      <w:lvlJc w:val="left"/>
      <w:pPr>
        <w:ind w:left="65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A1746B"/>
    <w:multiLevelType w:val="hybridMultilevel"/>
    <w:tmpl w:val="019C24FC"/>
    <w:lvl w:ilvl="0" w:tplc="1C0A1ADC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63AD4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CA72E0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4CE396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AA35D8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BC1B5C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A0C450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84D0EE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960B4C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164A8B"/>
    <w:multiLevelType w:val="hybridMultilevel"/>
    <w:tmpl w:val="1238767A"/>
    <w:lvl w:ilvl="0" w:tplc="CC6E1C1C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648E34">
      <w:start w:val="1"/>
      <w:numFmt w:val="bullet"/>
      <w:lvlText w:val="o"/>
      <w:lvlJc w:val="left"/>
      <w:pPr>
        <w:ind w:left="15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CCBD60">
      <w:start w:val="1"/>
      <w:numFmt w:val="bullet"/>
      <w:lvlText w:val="▪"/>
      <w:lvlJc w:val="left"/>
      <w:pPr>
        <w:ind w:left="22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829430">
      <w:start w:val="1"/>
      <w:numFmt w:val="bullet"/>
      <w:lvlText w:val="•"/>
      <w:lvlJc w:val="left"/>
      <w:pPr>
        <w:ind w:left="29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E07AC0">
      <w:start w:val="1"/>
      <w:numFmt w:val="bullet"/>
      <w:lvlText w:val="o"/>
      <w:lvlJc w:val="left"/>
      <w:pPr>
        <w:ind w:left="37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2CD8AA">
      <w:start w:val="1"/>
      <w:numFmt w:val="bullet"/>
      <w:lvlText w:val="▪"/>
      <w:lvlJc w:val="left"/>
      <w:pPr>
        <w:ind w:left="44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C292C2">
      <w:start w:val="1"/>
      <w:numFmt w:val="bullet"/>
      <w:lvlText w:val="•"/>
      <w:lvlJc w:val="left"/>
      <w:pPr>
        <w:ind w:left="51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8E1634">
      <w:start w:val="1"/>
      <w:numFmt w:val="bullet"/>
      <w:lvlText w:val="o"/>
      <w:lvlJc w:val="left"/>
      <w:pPr>
        <w:ind w:left="58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381B1A">
      <w:start w:val="1"/>
      <w:numFmt w:val="bullet"/>
      <w:lvlText w:val="▪"/>
      <w:lvlJc w:val="left"/>
      <w:pPr>
        <w:ind w:left="65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27558"/>
    <w:multiLevelType w:val="hybridMultilevel"/>
    <w:tmpl w:val="FADEC302"/>
    <w:lvl w:ilvl="0" w:tplc="9BF6ADFA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5E4096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5841D4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B07868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E24858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9EE5CE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B62DD8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CA1C7C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828550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424C6A"/>
    <w:multiLevelType w:val="hybridMultilevel"/>
    <w:tmpl w:val="7A50D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9242B"/>
    <w:multiLevelType w:val="hybridMultilevel"/>
    <w:tmpl w:val="9D787C34"/>
    <w:lvl w:ilvl="0" w:tplc="F39AED8E">
      <w:start w:val="1"/>
      <w:numFmt w:val="bullet"/>
      <w:lvlText w:val="-"/>
      <w:lvlJc w:val="left"/>
      <w:pPr>
        <w:ind w:left="720" w:hanging="3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8169A"/>
    <w:multiLevelType w:val="hybridMultilevel"/>
    <w:tmpl w:val="B1B60D26"/>
    <w:lvl w:ilvl="0" w:tplc="B2E0DF1E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E206F8">
      <w:start w:val="1"/>
      <w:numFmt w:val="bullet"/>
      <w:lvlText w:val="o"/>
      <w:lvlJc w:val="left"/>
      <w:pPr>
        <w:ind w:left="15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CC154A">
      <w:start w:val="1"/>
      <w:numFmt w:val="bullet"/>
      <w:lvlText w:val="▪"/>
      <w:lvlJc w:val="left"/>
      <w:pPr>
        <w:ind w:left="22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D246E6">
      <w:start w:val="1"/>
      <w:numFmt w:val="bullet"/>
      <w:lvlText w:val="•"/>
      <w:lvlJc w:val="left"/>
      <w:pPr>
        <w:ind w:left="29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D212B8">
      <w:start w:val="1"/>
      <w:numFmt w:val="bullet"/>
      <w:lvlText w:val="o"/>
      <w:lvlJc w:val="left"/>
      <w:pPr>
        <w:ind w:left="37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3AE312">
      <w:start w:val="1"/>
      <w:numFmt w:val="bullet"/>
      <w:lvlText w:val="▪"/>
      <w:lvlJc w:val="left"/>
      <w:pPr>
        <w:ind w:left="44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25CF080">
      <w:start w:val="1"/>
      <w:numFmt w:val="bullet"/>
      <w:lvlText w:val="•"/>
      <w:lvlJc w:val="left"/>
      <w:pPr>
        <w:ind w:left="51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F27994">
      <w:start w:val="1"/>
      <w:numFmt w:val="bullet"/>
      <w:lvlText w:val="o"/>
      <w:lvlJc w:val="left"/>
      <w:pPr>
        <w:ind w:left="58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DCF736">
      <w:start w:val="1"/>
      <w:numFmt w:val="bullet"/>
      <w:lvlText w:val="▪"/>
      <w:lvlJc w:val="left"/>
      <w:pPr>
        <w:ind w:left="65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1A2DB2"/>
    <w:multiLevelType w:val="hybridMultilevel"/>
    <w:tmpl w:val="A1084A6A"/>
    <w:lvl w:ilvl="0" w:tplc="1F02F030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AA2ECC">
      <w:start w:val="1"/>
      <w:numFmt w:val="bullet"/>
      <w:lvlText w:val="o"/>
      <w:lvlJc w:val="left"/>
      <w:pPr>
        <w:ind w:left="15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285D40">
      <w:start w:val="1"/>
      <w:numFmt w:val="bullet"/>
      <w:lvlText w:val="▪"/>
      <w:lvlJc w:val="left"/>
      <w:pPr>
        <w:ind w:left="22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2E68A66">
      <w:start w:val="1"/>
      <w:numFmt w:val="bullet"/>
      <w:lvlText w:val="•"/>
      <w:lvlJc w:val="left"/>
      <w:pPr>
        <w:ind w:left="29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7A4708">
      <w:start w:val="1"/>
      <w:numFmt w:val="bullet"/>
      <w:lvlText w:val="o"/>
      <w:lvlJc w:val="left"/>
      <w:pPr>
        <w:ind w:left="37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522864">
      <w:start w:val="1"/>
      <w:numFmt w:val="bullet"/>
      <w:lvlText w:val="▪"/>
      <w:lvlJc w:val="left"/>
      <w:pPr>
        <w:ind w:left="44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9A800A">
      <w:start w:val="1"/>
      <w:numFmt w:val="bullet"/>
      <w:lvlText w:val="•"/>
      <w:lvlJc w:val="left"/>
      <w:pPr>
        <w:ind w:left="51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A885EA">
      <w:start w:val="1"/>
      <w:numFmt w:val="bullet"/>
      <w:lvlText w:val="o"/>
      <w:lvlJc w:val="left"/>
      <w:pPr>
        <w:ind w:left="58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26D0AC">
      <w:start w:val="1"/>
      <w:numFmt w:val="bullet"/>
      <w:lvlText w:val="▪"/>
      <w:lvlJc w:val="left"/>
      <w:pPr>
        <w:ind w:left="65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A06607"/>
    <w:multiLevelType w:val="hybridMultilevel"/>
    <w:tmpl w:val="DF0EA004"/>
    <w:lvl w:ilvl="0" w:tplc="292242FE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130040C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9A47D4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40372C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5877B2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AEA236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D2F11E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30AC52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ACC98C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0B5F0B"/>
    <w:multiLevelType w:val="hybridMultilevel"/>
    <w:tmpl w:val="CA90B46C"/>
    <w:lvl w:ilvl="0" w:tplc="F39AED8E">
      <w:start w:val="1"/>
      <w:numFmt w:val="bullet"/>
      <w:lvlText w:val="-"/>
      <w:lvlJc w:val="left"/>
      <w:pPr>
        <w:ind w:left="720" w:hanging="3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429BB"/>
    <w:multiLevelType w:val="hybridMultilevel"/>
    <w:tmpl w:val="2698E13E"/>
    <w:lvl w:ilvl="0" w:tplc="AB2410F8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E2CBEA">
      <w:start w:val="1"/>
      <w:numFmt w:val="bullet"/>
      <w:lvlText w:val="o"/>
      <w:lvlJc w:val="left"/>
      <w:pPr>
        <w:ind w:left="15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883F1A">
      <w:start w:val="1"/>
      <w:numFmt w:val="bullet"/>
      <w:lvlText w:val="▪"/>
      <w:lvlJc w:val="left"/>
      <w:pPr>
        <w:ind w:left="22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1C718E">
      <w:start w:val="1"/>
      <w:numFmt w:val="bullet"/>
      <w:lvlText w:val="•"/>
      <w:lvlJc w:val="left"/>
      <w:pPr>
        <w:ind w:left="29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988D62">
      <w:start w:val="1"/>
      <w:numFmt w:val="bullet"/>
      <w:lvlText w:val="o"/>
      <w:lvlJc w:val="left"/>
      <w:pPr>
        <w:ind w:left="37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48D21E">
      <w:start w:val="1"/>
      <w:numFmt w:val="bullet"/>
      <w:lvlText w:val="▪"/>
      <w:lvlJc w:val="left"/>
      <w:pPr>
        <w:ind w:left="44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26632E">
      <w:start w:val="1"/>
      <w:numFmt w:val="bullet"/>
      <w:lvlText w:val="•"/>
      <w:lvlJc w:val="left"/>
      <w:pPr>
        <w:ind w:left="51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F0D4BC">
      <w:start w:val="1"/>
      <w:numFmt w:val="bullet"/>
      <w:lvlText w:val="o"/>
      <w:lvlJc w:val="left"/>
      <w:pPr>
        <w:ind w:left="58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0A3A3E">
      <w:start w:val="1"/>
      <w:numFmt w:val="bullet"/>
      <w:lvlText w:val="▪"/>
      <w:lvlJc w:val="left"/>
      <w:pPr>
        <w:ind w:left="65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0D1D5D"/>
    <w:multiLevelType w:val="hybridMultilevel"/>
    <w:tmpl w:val="6B202334"/>
    <w:lvl w:ilvl="0" w:tplc="CB144F9A">
      <w:start w:val="1"/>
      <w:numFmt w:val="bullet"/>
      <w:lvlText w:val="-"/>
      <w:lvlJc w:val="left"/>
      <w:pPr>
        <w:ind w:left="36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FD05428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FEAE6E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928BDC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5A76F8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9CE776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088B58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983D0C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6EBBD4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5D070E"/>
    <w:multiLevelType w:val="hybridMultilevel"/>
    <w:tmpl w:val="8DF0CBE0"/>
    <w:lvl w:ilvl="0" w:tplc="D97AAA00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B2CB8E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DA09F0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D4837A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06A7FC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74A9DE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7C3942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58E488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CCCA42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454AB2"/>
    <w:multiLevelType w:val="hybridMultilevel"/>
    <w:tmpl w:val="C0BA418C"/>
    <w:lvl w:ilvl="0" w:tplc="F5348CFA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04AB5C">
      <w:start w:val="1"/>
      <w:numFmt w:val="bullet"/>
      <w:lvlText w:val="o"/>
      <w:lvlJc w:val="left"/>
      <w:pPr>
        <w:ind w:left="15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0202B4">
      <w:start w:val="1"/>
      <w:numFmt w:val="bullet"/>
      <w:lvlText w:val="▪"/>
      <w:lvlJc w:val="left"/>
      <w:pPr>
        <w:ind w:left="22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6A48E2">
      <w:start w:val="1"/>
      <w:numFmt w:val="bullet"/>
      <w:lvlText w:val="•"/>
      <w:lvlJc w:val="left"/>
      <w:pPr>
        <w:ind w:left="29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5E457E">
      <w:start w:val="1"/>
      <w:numFmt w:val="bullet"/>
      <w:lvlText w:val="o"/>
      <w:lvlJc w:val="left"/>
      <w:pPr>
        <w:ind w:left="37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4EFAE8">
      <w:start w:val="1"/>
      <w:numFmt w:val="bullet"/>
      <w:lvlText w:val="▪"/>
      <w:lvlJc w:val="left"/>
      <w:pPr>
        <w:ind w:left="44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BE2892">
      <w:start w:val="1"/>
      <w:numFmt w:val="bullet"/>
      <w:lvlText w:val="•"/>
      <w:lvlJc w:val="left"/>
      <w:pPr>
        <w:ind w:left="51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9A30A2">
      <w:start w:val="1"/>
      <w:numFmt w:val="bullet"/>
      <w:lvlText w:val="o"/>
      <w:lvlJc w:val="left"/>
      <w:pPr>
        <w:ind w:left="58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74B756">
      <w:start w:val="1"/>
      <w:numFmt w:val="bullet"/>
      <w:lvlText w:val="▪"/>
      <w:lvlJc w:val="left"/>
      <w:pPr>
        <w:ind w:left="65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A002DA"/>
    <w:multiLevelType w:val="hybridMultilevel"/>
    <w:tmpl w:val="3488B4C2"/>
    <w:lvl w:ilvl="0" w:tplc="0A2E0034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84434C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5CA246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966ACE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122A20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467046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6E3A5C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C6D6C0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ACB3EC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1C0194"/>
    <w:multiLevelType w:val="hybridMultilevel"/>
    <w:tmpl w:val="74E047A4"/>
    <w:lvl w:ilvl="0" w:tplc="EBC45E4E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D07F02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8A2EA2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A062D6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F6AA58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7A6CC6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CECB48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8E44F0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7828F8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3A6605"/>
    <w:multiLevelType w:val="hybridMultilevel"/>
    <w:tmpl w:val="1F125C90"/>
    <w:lvl w:ilvl="0" w:tplc="83DE59B2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C02ABA">
      <w:start w:val="1"/>
      <w:numFmt w:val="bullet"/>
      <w:lvlText w:val="o"/>
      <w:lvlJc w:val="left"/>
      <w:pPr>
        <w:ind w:left="15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26A62">
      <w:start w:val="1"/>
      <w:numFmt w:val="bullet"/>
      <w:lvlText w:val="▪"/>
      <w:lvlJc w:val="left"/>
      <w:pPr>
        <w:ind w:left="22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38AC60">
      <w:start w:val="1"/>
      <w:numFmt w:val="bullet"/>
      <w:lvlText w:val="•"/>
      <w:lvlJc w:val="left"/>
      <w:pPr>
        <w:ind w:left="29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2E7514">
      <w:start w:val="1"/>
      <w:numFmt w:val="bullet"/>
      <w:lvlText w:val="o"/>
      <w:lvlJc w:val="left"/>
      <w:pPr>
        <w:ind w:left="37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767262">
      <w:start w:val="1"/>
      <w:numFmt w:val="bullet"/>
      <w:lvlText w:val="▪"/>
      <w:lvlJc w:val="left"/>
      <w:pPr>
        <w:ind w:left="44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20940C">
      <w:start w:val="1"/>
      <w:numFmt w:val="bullet"/>
      <w:lvlText w:val="•"/>
      <w:lvlJc w:val="left"/>
      <w:pPr>
        <w:ind w:left="51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CBAAB62">
      <w:start w:val="1"/>
      <w:numFmt w:val="bullet"/>
      <w:lvlText w:val="o"/>
      <w:lvlJc w:val="left"/>
      <w:pPr>
        <w:ind w:left="58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F839C4">
      <w:start w:val="1"/>
      <w:numFmt w:val="bullet"/>
      <w:lvlText w:val="▪"/>
      <w:lvlJc w:val="left"/>
      <w:pPr>
        <w:ind w:left="65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5F3430"/>
    <w:multiLevelType w:val="hybridMultilevel"/>
    <w:tmpl w:val="97B69ECC"/>
    <w:lvl w:ilvl="0" w:tplc="6BECB84C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88139A">
      <w:start w:val="1"/>
      <w:numFmt w:val="bullet"/>
      <w:lvlText w:val="o"/>
      <w:lvlJc w:val="left"/>
      <w:pPr>
        <w:ind w:left="15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628372">
      <w:start w:val="1"/>
      <w:numFmt w:val="bullet"/>
      <w:lvlText w:val="▪"/>
      <w:lvlJc w:val="left"/>
      <w:pPr>
        <w:ind w:left="22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FAA894">
      <w:start w:val="1"/>
      <w:numFmt w:val="bullet"/>
      <w:lvlText w:val="•"/>
      <w:lvlJc w:val="left"/>
      <w:pPr>
        <w:ind w:left="29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6EF782">
      <w:start w:val="1"/>
      <w:numFmt w:val="bullet"/>
      <w:lvlText w:val="o"/>
      <w:lvlJc w:val="left"/>
      <w:pPr>
        <w:ind w:left="37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0EC490">
      <w:start w:val="1"/>
      <w:numFmt w:val="bullet"/>
      <w:lvlText w:val="▪"/>
      <w:lvlJc w:val="left"/>
      <w:pPr>
        <w:ind w:left="44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AC2EBC">
      <w:start w:val="1"/>
      <w:numFmt w:val="bullet"/>
      <w:lvlText w:val="•"/>
      <w:lvlJc w:val="left"/>
      <w:pPr>
        <w:ind w:left="51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EE3AA4">
      <w:start w:val="1"/>
      <w:numFmt w:val="bullet"/>
      <w:lvlText w:val="o"/>
      <w:lvlJc w:val="left"/>
      <w:pPr>
        <w:ind w:left="58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3EC726">
      <w:start w:val="1"/>
      <w:numFmt w:val="bullet"/>
      <w:lvlText w:val="▪"/>
      <w:lvlJc w:val="left"/>
      <w:pPr>
        <w:ind w:left="65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E5E353D"/>
    <w:multiLevelType w:val="hybridMultilevel"/>
    <w:tmpl w:val="23A03CC6"/>
    <w:lvl w:ilvl="0" w:tplc="C9263804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96DC38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B4B7A8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D097BC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062D3A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8A5622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0E1CD0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4E21AA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4E0E6E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B25B5D"/>
    <w:multiLevelType w:val="hybridMultilevel"/>
    <w:tmpl w:val="A90A8BE2"/>
    <w:lvl w:ilvl="0" w:tplc="BE880114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B63FFE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321092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FA6868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06DB3C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9A2B0A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4EE41E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568BA2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42A160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FA6F35"/>
    <w:multiLevelType w:val="hybridMultilevel"/>
    <w:tmpl w:val="20385F78"/>
    <w:lvl w:ilvl="0" w:tplc="F39AED8E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FC2412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B2AE4E0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564C3E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94C6EE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3A21CE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AA8DC2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640082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D297D6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74C3BE5"/>
    <w:multiLevelType w:val="hybridMultilevel"/>
    <w:tmpl w:val="E16A541E"/>
    <w:lvl w:ilvl="0" w:tplc="92F66432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DE9C96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6004C2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74DF20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8E9E76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928DCE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32FD34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C06644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FC8E70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CAC0D81"/>
    <w:multiLevelType w:val="hybridMultilevel"/>
    <w:tmpl w:val="9ADC6890"/>
    <w:lvl w:ilvl="0" w:tplc="FC08415E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66BAEE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60C9A4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1AA10A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4099EA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AC3240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5A67AE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28E0C0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60A67C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185999"/>
    <w:multiLevelType w:val="hybridMultilevel"/>
    <w:tmpl w:val="FBA8ECD6"/>
    <w:lvl w:ilvl="0" w:tplc="8D78A148">
      <w:start w:val="1"/>
      <w:numFmt w:val="bullet"/>
      <w:lvlText w:val="-"/>
      <w:lvlJc w:val="left"/>
      <w:pPr>
        <w:ind w:left="56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ECEE28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162A46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EE3A34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D2F0D2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630EE4A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40E0B6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166628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CA7042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D7258C"/>
    <w:multiLevelType w:val="hybridMultilevel"/>
    <w:tmpl w:val="37A63D34"/>
    <w:lvl w:ilvl="0" w:tplc="4894A840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9CB9CC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B66182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D45CE8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2A6D60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6AB526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8A3546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EE7ABC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F46DC4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AFB79F2"/>
    <w:multiLevelType w:val="hybridMultilevel"/>
    <w:tmpl w:val="195A1A80"/>
    <w:lvl w:ilvl="0" w:tplc="E9FADB46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60F588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4CA33E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227D7C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2E4134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9A195E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ECCFF8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B2010A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00C0C4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2878C0"/>
    <w:multiLevelType w:val="hybridMultilevel"/>
    <w:tmpl w:val="67046DCC"/>
    <w:lvl w:ilvl="0" w:tplc="98F6AF9C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FCB9C4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A2D0AA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B845D2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447C4A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F4624E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3CEA9A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FA0EAA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F8DD60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F235FC2"/>
    <w:multiLevelType w:val="hybridMultilevel"/>
    <w:tmpl w:val="C9207A18"/>
    <w:lvl w:ilvl="0" w:tplc="49C803D0">
      <w:start w:val="1"/>
      <w:numFmt w:val="bullet"/>
      <w:lvlText w:val="-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F2EA58">
      <w:start w:val="1"/>
      <w:numFmt w:val="bullet"/>
      <w:lvlText w:val="o"/>
      <w:lvlJc w:val="left"/>
      <w:pPr>
        <w:ind w:left="15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A21A56">
      <w:start w:val="1"/>
      <w:numFmt w:val="bullet"/>
      <w:lvlText w:val="▪"/>
      <w:lvlJc w:val="left"/>
      <w:pPr>
        <w:ind w:left="22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C6CB70">
      <w:start w:val="1"/>
      <w:numFmt w:val="bullet"/>
      <w:lvlText w:val="•"/>
      <w:lvlJc w:val="left"/>
      <w:pPr>
        <w:ind w:left="29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369AD6">
      <w:start w:val="1"/>
      <w:numFmt w:val="bullet"/>
      <w:lvlText w:val="o"/>
      <w:lvlJc w:val="left"/>
      <w:pPr>
        <w:ind w:left="37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0CAAF2">
      <w:start w:val="1"/>
      <w:numFmt w:val="bullet"/>
      <w:lvlText w:val="▪"/>
      <w:lvlJc w:val="left"/>
      <w:pPr>
        <w:ind w:left="44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A68416A">
      <w:start w:val="1"/>
      <w:numFmt w:val="bullet"/>
      <w:lvlText w:val="•"/>
      <w:lvlJc w:val="left"/>
      <w:pPr>
        <w:ind w:left="51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CCE69C">
      <w:start w:val="1"/>
      <w:numFmt w:val="bullet"/>
      <w:lvlText w:val="o"/>
      <w:lvlJc w:val="left"/>
      <w:pPr>
        <w:ind w:left="58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B08BBA">
      <w:start w:val="1"/>
      <w:numFmt w:val="bullet"/>
      <w:lvlText w:val="▪"/>
      <w:lvlJc w:val="left"/>
      <w:pPr>
        <w:ind w:left="65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C35E9E"/>
    <w:multiLevelType w:val="hybridMultilevel"/>
    <w:tmpl w:val="382410CC"/>
    <w:lvl w:ilvl="0" w:tplc="E88CD3AA">
      <w:start w:val="1"/>
      <w:numFmt w:val="bullet"/>
      <w:lvlText w:val="-"/>
      <w:lvlJc w:val="left"/>
      <w:pPr>
        <w:ind w:left="54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DC5558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56DE8C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F60CCC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A47C86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A84CB8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7AB31E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3A141C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5E42CC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44D0512"/>
    <w:multiLevelType w:val="hybridMultilevel"/>
    <w:tmpl w:val="4EBC15DA"/>
    <w:lvl w:ilvl="0" w:tplc="B7EC6904">
      <w:start w:val="1"/>
      <w:numFmt w:val="bullet"/>
      <w:lvlText w:val="-"/>
      <w:lvlJc w:val="left"/>
      <w:pPr>
        <w:ind w:left="3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C4051E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F499EC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D65CDE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6C11BE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70077A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EE7464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9ACD06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C6696E4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A7409B9"/>
    <w:multiLevelType w:val="hybridMultilevel"/>
    <w:tmpl w:val="6BBA5F12"/>
    <w:lvl w:ilvl="0" w:tplc="CBF631A8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1C0BEE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E89290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9E101A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9C4C8E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281F4A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C4F940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CC13C6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86B490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2C42A5"/>
    <w:multiLevelType w:val="hybridMultilevel"/>
    <w:tmpl w:val="0E76255A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3" w15:restartNumberingAfterBreak="0">
    <w:nsid w:val="7F4956CE"/>
    <w:multiLevelType w:val="hybridMultilevel"/>
    <w:tmpl w:val="E5768644"/>
    <w:lvl w:ilvl="0" w:tplc="8384E4E2">
      <w:start w:val="1"/>
      <w:numFmt w:val="bullet"/>
      <w:lvlText w:val="-"/>
      <w:lvlJc w:val="left"/>
      <w:pPr>
        <w:ind w:left="72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2236C6">
      <w:start w:val="1"/>
      <w:numFmt w:val="bullet"/>
      <w:lvlText w:val="o"/>
      <w:lvlJc w:val="left"/>
      <w:pPr>
        <w:ind w:left="15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B24E18">
      <w:start w:val="1"/>
      <w:numFmt w:val="bullet"/>
      <w:lvlText w:val="▪"/>
      <w:lvlJc w:val="left"/>
      <w:pPr>
        <w:ind w:left="22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AAA0A6">
      <w:start w:val="1"/>
      <w:numFmt w:val="bullet"/>
      <w:lvlText w:val="•"/>
      <w:lvlJc w:val="left"/>
      <w:pPr>
        <w:ind w:left="29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80F95E">
      <w:start w:val="1"/>
      <w:numFmt w:val="bullet"/>
      <w:lvlText w:val="o"/>
      <w:lvlJc w:val="left"/>
      <w:pPr>
        <w:ind w:left="37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506CFA">
      <w:start w:val="1"/>
      <w:numFmt w:val="bullet"/>
      <w:lvlText w:val="▪"/>
      <w:lvlJc w:val="left"/>
      <w:pPr>
        <w:ind w:left="44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BE57F8">
      <w:start w:val="1"/>
      <w:numFmt w:val="bullet"/>
      <w:lvlText w:val="•"/>
      <w:lvlJc w:val="left"/>
      <w:pPr>
        <w:ind w:left="51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90D260">
      <w:start w:val="1"/>
      <w:numFmt w:val="bullet"/>
      <w:lvlText w:val="o"/>
      <w:lvlJc w:val="left"/>
      <w:pPr>
        <w:ind w:left="58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1EAECE">
      <w:start w:val="1"/>
      <w:numFmt w:val="bullet"/>
      <w:lvlText w:val="▪"/>
      <w:lvlJc w:val="left"/>
      <w:pPr>
        <w:ind w:left="65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14"/>
  </w:num>
  <w:num w:numId="3">
    <w:abstractNumId w:val="33"/>
  </w:num>
  <w:num w:numId="4">
    <w:abstractNumId w:val="20"/>
  </w:num>
  <w:num w:numId="5">
    <w:abstractNumId w:val="11"/>
  </w:num>
  <w:num w:numId="6">
    <w:abstractNumId w:val="23"/>
  </w:num>
  <w:num w:numId="7">
    <w:abstractNumId w:val="12"/>
  </w:num>
  <w:num w:numId="8">
    <w:abstractNumId w:val="7"/>
  </w:num>
  <w:num w:numId="9">
    <w:abstractNumId w:val="9"/>
  </w:num>
  <w:num w:numId="10">
    <w:abstractNumId w:val="16"/>
  </w:num>
  <w:num w:numId="11">
    <w:abstractNumId w:val="0"/>
  </w:num>
  <w:num w:numId="12">
    <w:abstractNumId w:val="4"/>
  </w:num>
  <w:num w:numId="13">
    <w:abstractNumId w:val="27"/>
  </w:num>
  <w:num w:numId="14">
    <w:abstractNumId w:val="8"/>
  </w:num>
  <w:num w:numId="15">
    <w:abstractNumId w:val="29"/>
  </w:num>
  <w:num w:numId="16">
    <w:abstractNumId w:val="31"/>
  </w:num>
  <w:num w:numId="17">
    <w:abstractNumId w:val="18"/>
  </w:num>
  <w:num w:numId="18">
    <w:abstractNumId w:val="19"/>
  </w:num>
  <w:num w:numId="19">
    <w:abstractNumId w:val="25"/>
  </w:num>
  <w:num w:numId="20">
    <w:abstractNumId w:val="17"/>
  </w:num>
  <w:num w:numId="21">
    <w:abstractNumId w:val="13"/>
  </w:num>
  <w:num w:numId="22">
    <w:abstractNumId w:val="24"/>
  </w:num>
  <w:num w:numId="23">
    <w:abstractNumId w:val="1"/>
  </w:num>
  <w:num w:numId="24">
    <w:abstractNumId w:val="15"/>
  </w:num>
  <w:num w:numId="25">
    <w:abstractNumId w:val="30"/>
  </w:num>
  <w:num w:numId="26">
    <w:abstractNumId w:val="3"/>
  </w:num>
  <w:num w:numId="27">
    <w:abstractNumId w:val="2"/>
  </w:num>
  <w:num w:numId="28">
    <w:abstractNumId w:val="22"/>
  </w:num>
  <w:num w:numId="29">
    <w:abstractNumId w:val="28"/>
  </w:num>
  <w:num w:numId="30">
    <w:abstractNumId w:val="26"/>
  </w:num>
  <w:num w:numId="31">
    <w:abstractNumId w:val="10"/>
  </w:num>
  <w:num w:numId="32">
    <w:abstractNumId w:val="6"/>
  </w:num>
  <w:num w:numId="33">
    <w:abstractNumId w:val="3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ED"/>
    <w:rsid w:val="00015B66"/>
    <w:rsid w:val="0015786A"/>
    <w:rsid w:val="0019106D"/>
    <w:rsid w:val="00193CDD"/>
    <w:rsid w:val="001979EC"/>
    <w:rsid w:val="001D020B"/>
    <w:rsid w:val="002036B6"/>
    <w:rsid w:val="00233F1D"/>
    <w:rsid w:val="002F7C39"/>
    <w:rsid w:val="003155DB"/>
    <w:rsid w:val="003D2BED"/>
    <w:rsid w:val="003E3ADC"/>
    <w:rsid w:val="00487382"/>
    <w:rsid w:val="004B2AF1"/>
    <w:rsid w:val="004C2D81"/>
    <w:rsid w:val="004C5989"/>
    <w:rsid w:val="004E0183"/>
    <w:rsid w:val="005360CE"/>
    <w:rsid w:val="0055593E"/>
    <w:rsid w:val="0059021A"/>
    <w:rsid w:val="0059510A"/>
    <w:rsid w:val="005A1042"/>
    <w:rsid w:val="005C2B7C"/>
    <w:rsid w:val="006239E8"/>
    <w:rsid w:val="00636B23"/>
    <w:rsid w:val="00671FE2"/>
    <w:rsid w:val="006F2095"/>
    <w:rsid w:val="00705742"/>
    <w:rsid w:val="007F6765"/>
    <w:rsid w:val="008854C6"/>
    <w:rsid w:val="008D69E9"/>
    <w:rsid w:val="008E2CF7"/>
    <w:rsid w:val="008F35EF"/>
    <w:rsid w:val="00901343"/>
    <w:rsid w:val="00901CC9"/>
    <w:rsid w:val="00A16AEC"/>
    <w:rsid w:val="00A548FC"/>
    <w:rsid w:val="00AB2EA4"/>
    <w:rsid w:val="00C97641"/>
    <w:rsid w:val="00CA7E1B"/>
    <w:rsid w:val="00CE3CAC"/>
    <w:rsid w:val="00D14E41"/>
    <w:rsid w:val="00D55184"/>
    <w:rsid w:val="00D75B31"/>
    <w:rsid w:val="00DC4392"/>
    <w:rsid w:val="00DD1AB6"/>
    <w:rsid w:val="00DE4D7D"/>
    <w:rsid w:val="00EC5ECA"/>
    <w:rsid w:val="00FB04D8"/>
    <w:rsid w:val="00FC3C77"/>
    <w:rsid w:val="00FC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B6E9F"/>
  <w15:docId w15:val="{D4F3D39A-8647-4302-A212-C4174AED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5DB"/>
    <w:pPr>
      <w:spacing w:after="0"/>
      <w:ind w:left="7911"/>
    </w:pPr>
    <w:rPr>
      <w:rFonts w:ascii="Georgia" w:eastAsia="Georgia" w:hAnsi="Georgia" w:cs="Georgia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55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F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F1D"/>
    <w:rPr>
      <w:rFonts w:ascii="Segoe UI" w:eastAsia="Georg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3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2411</Words>
  <Characters>13744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bAXTER</dc:creator>
  <cp:keywords/>
  <cp:lastModifiedBy>Cat Whyte</cp:lastModifiedBy>
  <cp:revision>4</cp:revision>
  <cp:lastPrinted>2022-09-22T12:00:00Z</cp:lastPrinted>
  <dcterms:created xsi:type="dcterms:W3CDTF">2023-02-21T14:28:00Z</dcterms:created>
  <dcterms:modified xsi:type="dcterms:W3CDTF">2023-02-21T17:42:00Z</dcterms:modified>
</cp:coreProperties>
</file>