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23CB" w14:textId="444C6391" w:rsidR="001B5BB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Glenfall Curriculum 2019-21</w:t>
      </w:r>
    </w:p>
    <w:p w14:paraId="419494E2" w14:textId="1373B405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KS1</w:t>
      </w:r>
    </w:p>
    <w:p w14:paraId="58CDDFAF" w14:textId="6D0B1B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5E284983" w14:textId="5C7881E6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Year A</w:t>
      </w:r>
    </w:p>
    <w:p w14:paraId="161C3E95" w14:textId="54998E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1620"/>
        <w:gridCol w:w="1887"/>
        <w:gridCol w:w="1954"/>
        <w:gridCol w:w="1874"/>
        <w:gridCol w:w="972"/>
        <w:gridCol w:w="909"/>
        <w:gridCol w:w="1883"/>
        <w:gridCol w:w="1459"/>
        <w:gridCol w:w="909"/>
      </w:tblGrid>
      <w:tr w:rsidR="0031051F" w:rsidRPr="00F161AC" w14:paraId="57613C36" w14:textId="77777777" w:rsidTr="00F161AC"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6BC29EC" w14:textId="5584A900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</w:tcPr>
          <w:p w14:paraId="673E14D4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bottom w:val="single" w:sz="24" w:space="0" w:color="auto"/>
            </w:tcBorders>
          </w:tcPr>
          <w:p w14:paraId="4059C689" w14:textId="3A9452ED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Autumn Term 1</w:t>
            </w:r>
          </w:p>
          <w:p w14:paraId="5BA13885" w14:textId="49D9CBAF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bottom w:val="single" w:sz="24" w:space="0" w:color="auto"/>
            </w:tcBorders>
          </w:tcPr>
          <w:p w14:paraId="72307936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Autumn Term 2</w:t>
            </w:r>
          </w:p>
          <w:p w14:paraId="530234D6" w14:textId="5A99D65B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74" w:type="dxa"/>
            <w:tcBorders>
              <w:top w:val="single" w:sz="24" w:space="0" w:color="auto"/>
              <w:bottom w:val="single" w:sz="24" w:space="0" w:color="auto"/>
            </w:tcBorders>
          </w:tcPr>
          <w:p w14:paraId="10C0CE4A" w14:textId="092F06D8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Spring Term 1</w:t>
            </w:r>
          </w:p>
          <w:p w14:paraId="16B1CC83" w14:textId="65CEE681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D978752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Spring Term 2</w:t>
            </w:r>
          </w:p>
          <w:p w14:paraId="3DFF7E1B" w14:textId="4048AD38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83" w:type="dxa"/>
            <w:tcBorders>
              <w:top w:val="single" w:sz="24" w:space="0" w:color="auto"/>
              <w:bottom w:val="single" w:sz="24" w:space="0" w:color="auto"/>
            </w:tcBorders>
          </w:tcPr>
          <w:p w14:paraId="5C383357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Summer Term 1</w:t>
            </w:r>
          </w:p>
          <w:p w14:paraId="0D959459" w14:textId="2270CB69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68D933" w14:textId="3B9D7D06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Summer Term 2</w:t>
            </w:r>
          </w:p>
        </w:tc>
      </w:tr>
      <w:tr w:rsidR="0031051F" w:rsidRPr="00F161AC" w14:paraId="76242316" w14:textId="77777777" w:rsidTr="00F161AC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7B9B208F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4ED7029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84FD6C8" w14:textId="093D04CA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Topic titles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16D" w14:textId="77777777" w:rsidR="0031051F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  <w:p w14:paraId="78234B33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5CDF471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D0A9E31" w14:textId="7D08CDD9" w:rsidR="00A01513" w:rsidRPr="00F161AC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F82" w14:textId="53B1F4D6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Once upon a time</w:t>
            </w:r>
          </w:p>
          <w:p w14:paraId="39EF9777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246" w14:textId="0DBE25ED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Let there be Light!</w:t>
            </w:r>
          </w:p>
          <w:p w14:paraId="37927DC8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6CA" w14:textId="69673BFD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Toy Box</w:t>
            </w:r>
          </w:p>
          <w:p w14:paraId="0E259CAB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9F03B6D" w14:textId="53EB8A4D" w:rsidR="0031051F" w:rsidRPr="00F161AC" w:rsidRDefault="0031051F" w:rsidP="00C939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8F0" w14:textId="2426F3B9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Kings and Queens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CB2" w14:textId="1F353412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India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BA4CE1" w14:textId="22E42F5E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Katie Morag</w:t>
            </w:r>
          </w:p>
        </w:tc>
      </w:tr>
      <w:tr w:rsidR="0031051F" w:rsidRPr="00F161AC" w14:paraId="29102344" w14:textId="77777777" w:rsidTr="00F161AC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362EA8B" w14:textId="5E20D72C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B25057" w14:textId="59278192" w:rsidR="0031051F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  <w:p w14:paraId="5F36F404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94FF438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7EDF29E" w14:textId="6BC11503" w:rsidR="00A01513" w:rsidRPr="00F161AC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CCB188" w14:textId="4B639F95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Toy Story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C3A2D9" w14:textId="10B99DC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Let’s Celebrate!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4B1CA6" w14:textId="784E3A40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The Great Fire of London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96E086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3054CF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7328B20" w14:textId="5F882B0D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My Island Home</w:t>
            </w:r>
          </w:p>
        </w:tc>
      </w:tr>
      <w:tr w:rsidR="0031051F" w:rsidRPr="00F161AC" w14:paraId="38ED0168" w14:textId="77777777" w:rsidTr="00F161AC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5D702FB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760A6FE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CC1EAED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15360AA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B25BCF8" w14:textId="165E78F7" w:rsidR="0031051F" w:rsidRPr="00F161AC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History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791C861F" w14:textId="77777777" w:rsidR="0031051F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  <w:p w14:paraId="2EAF4C9D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033BF4A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5A2F131" w14:textId="161AE0EE" w:rsidR="00A01513" w:rsidRPr="00F161AC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</w:tcBorders>
          </w:tcPr>
          <w:p w14:paraId="21CF6B0F" w14:textId="17478BB4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Famous children’s authors through time</w:t>
            </w:r>
          </w:p>
        </w:tc>
        <w:tc>
          <w:tcPr>
            <w:tcW w:w="1954" w:type="dxa"/>
            <w:tcBorders>
              <w:top w:val="single" w:sz="24" w:space="0" w:color="auto"/>
            </w:tcBorders>
          </w:tcPr>
          <w:p w14:paraId="2D4AE6C2" w14:textId="574F3D0B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Bonfire Night</w:t>
            </w:r>
          </w:p>
        </w:tc>
        <w:tc>
          <w:tcPr>
            <w:tcW w:w="1874" w:type="dxa"/>
            <w:tcBorders>
              <w:top w:val="single" w:sz="24" w:space="0" w:color="auto"/>
            </w:tcBorders>
          </w:tcPr>
          <w:p w14:paraId="2D835ED1" w14:textId="42470CE6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Development of toys through time</w:t>
            </w:r>
          </w:p>
        </w:tc>
        <w:tc>
          <w:tcPr>
            <w:tcW w:w="972" w:type="dxa"/>
            <w:tcBorders>
              <w:top w:val="single" w:sz="24" w:space="0" w:color="auto"/>
            </w:tcBorders>
          </w:tcPr>
          <w:p w14:paraId="36A324E0" w14:textId="36B037CB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 xml:space="preserve">King Arthur </w:t>
            </w:r>
          </w:p>
        </w:tc>
        <w:tc>
          <w:tcPr>
            <w:tcW w:w="909" w:type="dxa"/>
            <w:vMerge w:val="restart"/>
            <w:tcBorders>
              <w:top w:val="single" w:sz="24" w:space="0" w:color="auto"/>
            </w:tcBorders>
            <w:textDirection w:val="btLr"/>
          </w:tcPr>
          <w:p w14:paraId="23D95690" w14:textId="7F38FD21" w:rsidR="0031051F" w:rsidRPr="00F161AC" w:rsidRDefault="0031051F" w:rsidP="0031051F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Trip to Gloucester Cathedral</w:t>
            </w:r>
          </w:p>
        </w:tc>
        <w:tc>
          <w:tcPr>
            <w:tcW w:w="1883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63DA9599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53A9ECC4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31051F" w:rsidRPr="00F161AC" w14:paraId="7451CACB" w14:textId="77777777" w:rsidTr="00F161AC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75BC353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14:paraId="500B5642" w14:textId="77777777" w:rsidR="0031051F" w:rsidRDefault="0031051F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  <w:p w14:paraId="37ACE6E3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4CA5337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25C534A" w14:textId="7F226003" w:rsidR="00A01513" w:rsidRPr="00F161AC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bottom w:val="single" w:sz="24" w:space="0" w:color="auto"/>
            </w:tcBorders>
          </w:tcPr>
          <w:p w14:paraId="16615179" w14:textId="297C3028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Neil Armstrong and other great explorers</w:t>
            </w:r>
          </w:p>
        </w:tc>
        <w:tc>
          <w:tcPr>
            <w:tcW w:w="1954" w:type="dxa"/>
            <w:tcBorders>
              <w:bottom w:val="single" w:sz="24" w:space="0" w:color="auto"/>
            </w:tcBorders>
          </w:tcPr>
          <w:p w14:paraId="03BAA2A5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Guy Fawkes</w:t>
            </w:r>
          </w:p>
          <w:p w14:paraId="1CAA52AA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E7F4E6C" w14:textId="458F95AA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WWI Remembrance</w:t>
            </w:r>
          </w:p>
        </w:tc>
        <w:tc>
          <w:tcPr>
            <w:tcW w:w="1874" w:type="dxa"/>
            <w:tcBorders>
              <w:bottom w:val="single" w:sz="24" w:space="0" w:color="auto"/>
            </w:tcBorders>
          </w:tcPr>
          <w:p w14:paraId="64F0594D" w14:textId="2CE13660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The Great Fire of London</w:t>
            </w:r>
          </w:p>
        </w:tc>
        <w:tc>
          <w:tcPr>
            <w:tcW w:w="972" w:type="dxa"/>
            <w:tcBorders>
              <w:bottom w:val="single" w:sz="24" w:space="0" w:color="auto"/>
            </w:tcBorders>
          </w:tcPr>
          <w:p w14:paraId="35BA7C4C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Famous Kings and Queens</w:t>
            </w:r>
          </w:p>
        </w:tc>
        <w:tc>
          <w:tcPr>
            <w:tcW w:w="909" w:type="dxa"/>
            <w:vMerge/>
            <w:tcBorders>
              <w:bottom w:val="single" w:sz="24" w:space="0" w:color="auto"/>
            </w:tcBorders>
          </w:tcPr>
          <w:p w14:paraId="739ED788" w14:textId="00D2E57C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2FBF6036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5BDACF5B" w14:textId="77777777" w:rsidR="0031051F" w:rsidRPr="00F161AC" w:rsidRDefault="0031051F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61AC" w:rsidRPr="00F161AC" w14:paraId="1E462D1B" w14:textId="77777777" w:rsidTr="00515E37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8893020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E56E36F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83FF81B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D22EBCA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CFE257C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D4BB5D9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5B66606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367A8AB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0DDCDCD" w14:textId="5E0C81CE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6A7993DD" w14:textId="3684022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Year 1 </w:t>
            </w:r>
          </w:p>
        </w:tc>
        <w:tc>
          <w:tcPr>
            <w:tcW w:w="1887" w:type="dxa"/>
            <w:tcBorders>
              <w:top w:val="single" w:sz="24" w:space="0" w:color="auto"/>
            </w:tcBorders>
          </w:tcPr>
          <w:p w14:paraId="371D516E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27857831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82CF548" w14:textId="182A5E05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Town Mouse and Country Mouse</w:t>
            </w:r>
          </w:p>
        </w:tc>
        <w:tc>
          <w:tcPr>
            <w:tcW w:w="1954" w:type="dxa"/>
            <w:tcBorders>
              <w:top w:val="single" w:sz="24" w:space="0" w:color="auto"/>
            </w:tcBorders>
          </w:tcPr>
          <w:p w14:paraId="4FCAB3C2" w14:textId="48A7699E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</w:tc>
        <w:tc>
          <w:tcPr>
            <w:tcW w:w="1874" w:type="dxa"/>
            <w:tcBorders>
              <w:top w:val="single" w:sz="24" w:space="0" w:color="auto"/>
            </w:tcBorders>
          </w:tcPr>
          <w:p w14:paraId="08B46C1F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1EA36296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E5EEE4C" w14:textId="1C58005F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Using geographical vocabulary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</w:tcBorders>
          </w:tcPr>
          <w:p w14:paraId="7BB533B5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5F2BBAB4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AE8A4C4" w14:textId="718D9220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top w:val="single" w:sz="24" w:space="0" w:color="auto"/>
            </w:tcBorders>
          </w:tcPr>
          <w:p w14:paraId="13007A78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50C5E882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A05ADCD" w14:textId="152755D3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Compass directions, locational and directional language</w:t>
            </w:r>
          </w:p>
        </w:tc>
        <w:tc>
          <w:tcPr>
            <w:tcW w:w="1459" w:type="dxa"/>
            <w:tcBorders>
              <w:top w:val="single" w:sz="24" w:space="0" w:color="auto"/>
              <w:right w:val="single" w:sz="4" w:space="0" w:color="auto"/>
            </w:tcBorders>
          </w:tcPr>
          <w:p w14:paraId="60F9C8F5" w14:textId="7DB02BE0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6A9032AC" w14:textId="38F4EBE4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076EA79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Geographical vocabulary to compare Charlton Kings with the Isle of Struay</w:t>
            </w:r>
          </w:p>
        </w:tc>
        <w:tc>
          <w:tcPr>
            <w:tcW w:w="9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1CBC037D" w14:textId="590A6FFC" w:rsidR="00F161AC" w:rsidRPr="00F161AC" w:rsidRDefault="00F161AC" w:rsidP="00F161AC">
            <w:pPr>
              <w:pStyle w:val="NoSpacing"/>
              <w:ind w:left="113" w:right="113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6E94698" w14:textId="4B4C6B44" w:rsidR="00F161AC" w:rsidRPr="00F161AC" w:rsidRDefault="00F161AC" w:rsidP="00F161AC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Walk around Charlton Kings</w:t>
            </w:r>
          </w:p>
        </w:tc>
      </w:tr>
      <w:tr w:rsidR="00F161AC" w:rsidRPr="00F161AC" w14:paraId="4B89D9C9" w14:textId="77777777" w:rsidTr="00515E37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53D3044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14:paraId="57A6C83E" w14:textId="6F71982D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bottom w:val="single" w:sz="24" w:space="0" w:color="auto"/>
            </w:tcBorders>
          </w:tcPr>
          <w:p w14:paraId="177150CF" w14:textId="0293E6F6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Aerial photographs, mapping etc of school grounds</w:t>
            </w:r>
          </w:p>
        </w:tc>
        <w:tc>
          <w:tcPr>
            <w:tcW w:w="1954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7135E033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bottom w:val="single" w:sz="24" w:space="0" w:color="auto"/>
            </w:tcBorders>
          </w:tcPr>
          <w:p w14:paraId="3AE6FDE9" w14:textId="48B94132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Map of London showing how the fire spread</w:t>
            </w:r>
          </w:p>
        </w:tc>
        <w:tc>
          <w:tcPr>
            <w:tcW w:w="1881" w:type="dxa"/>
            <w:gridSpan w:val="2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4AA7B760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bottom w:val="single" w:sz="24" w:space="0" w:color="auto"/>
            </w:tcBorders>
          </w:tcPr>
          <w:p w14:paraId="3983EFDA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Countries, capitals and seas of UK</w:t>
            </w:r>
          </w:p>
          <w:p w14:paraId="1A7F440D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B755F1E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Continents and oceans</w:t>
            </w:r>
          </w:p>
          <w:p w14:paraId="3CB39D9B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F32AEA6" w14:textId="6B322486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Comparing Cheltenham to town in India</w:t>
            </w:r>
          </w:p>
        </w:tc>
        <w:tc>
          <w:tcPr>
            <w:tcW w:w="1459" w:type="dxa"/>
            <w:tcBorders>
              <w:bottom w:val="single" w:sz="24" w:space="0" w:color="auto"/>
              <w:right w:val="single" w:sz="4" w:space="0" w:color="auto"/>
            </w:tcBorders>
          </w:tcPr>
          <w:p w14:paraId="7B95FFC0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Geographical vocabulary to compare Charlton Kings with the Isle of Struay</w:t>
            </w:r>
          </w:p>
          <w:p w14:paraId="30798EDC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2B0E4F1" w14:textId="51DA3AD4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Mapping skills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662E8CC" w14:textId="29184236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61AC" w:rsidRPr="00F161AC" w14:paraId="1E188E70" w14:textId="77777777" w:rsidTr="00515E37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56F19B" w14:textId="77777777" w:rsidR="00515E37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0DA3A87" w14:textId="77777777" w:rsidR="00515E37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D997AAC" w14:textId="77777777" w:rsidR="00515E37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31012E1" w14:textId="77777777" w:rsidR="00515E37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274E1A5" w14:textId="2403DBB2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Science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CF0" w14:textId="05548E11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9C2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Everyday materials and their properties</w:t>
            </w:r>
          </w:p>
          <w:p w14:paraId="4D241F17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9012073" w14:textId="27833115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Transparency investigation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286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Senses</w:t>
            </w:r>
          </w:p>
          <w:p w14:paraId="44718607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B46CDC0" w14:textId="4048928E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Body Parts investigation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CAE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1B14ECED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64FED6F" w14:textId="0E3D7EAB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Carnivore/Herbivore/Omnivore investigation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181C" w14:textId="77777777" w:rsid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30FE23D0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3547505" w14:textId="249A2A7C" w:rsidR="00515E37" w:rsidRP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 Classification investigation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F83" w14:textId="77777777" w:rsid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</w:t>
            </w:r>
          </w:p>
          <w:p w14:paraId="62A372B0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A1A156A" w14:textId="21A8F66A" w:rsidR="00515E37" w:rsidRP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 and seasonal changes investigation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D75E91" w14:textId="77777777" w:rsid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</w:t>
            </w:r>
          </w:p>
          <w:p w14:paraId="04307948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5B439C1" w14:textId="2A210BB3" w:rsidR="00515E37" w:rsidRP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Leaf Look investigation</w:t>
            </w:r>
          </w:p>
        </w:tc>
      </w:tr>
      <w:tr w:rsidR="00F161AC" w:rsidRPr="00F161AC" w14:paraId="5B8BB9E5" w14:textId="77777777" w:rsidTr="00515E37">
        <w:tc>
          <w:tcPr>
            <w:tcW w:w="187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A93E24D" w14:textId="77777777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65D7B31" w14:textId="4AA84FBD" w:rsidR="00F161AC" w:rsidRPr="00F161AC" w:rsidRDefault="00F161AC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D3D53D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Everyday materials and their properties</w:t>
            </w:r>
          </w:p>
          <w:p w14:paraId="347BC4B1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B4BCAC2" w14:textId="63AF07AA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Waterproof investigation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4F6DDA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31197AB3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5AE6B03" w14:textId="0DCBE95B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Rocket Mice investigation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091BC1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40F317D4" w14:textId="77777777" w:rsid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F4C39B8" w14:textId="55573C07" w:rsidR="00F161AC" w:rsidRPr="00F161AC" w:rsidRDefault="00F161AC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Hand span investigation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2EE656" w14:textId="77777777" w:rsid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Living things and their habitats</w:t>
            </w:r>
          </w:p>
          <w:p w14:paraId="2DCBF5E0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4F0356" w14:textId="0DABFA50" w:rsidR="00515E37" w:rsidRP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Sorting living and non-living things investigation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C05ECE" w14:textId="77777777" w:rsid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Plants</w:t>
            </w:r>
          </w:p>
          <w:p w14:paraId="15919B78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43FDC9F" w14:textId="49D1B1AC" w:rsidR="00515E37" w:rsidRP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 growth investigation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278C92A" w14:textId="77777777" w:rsid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Uses of everyday materials</w:t>
            </w:r>
          </w:p>
          <w:p w14:paraId="53A2C36C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0FFAC8F" w14:textId="1894E40B" w:rsidR="00515E37" w:rsidRPr="00F161AC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Materials hunt investigation</w:t>
            </w:r>
          </w:p>
        </w:tc>
      </w:tr>
      <w:tr w:rsidR="00515E37" w:rsidRPr="00F161AC" w14:paraId="03F12958" w14:textId="77777777" w:rsidTr="00515E37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B2BB8F4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FA2236D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F047D4E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D477B03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F25AA92" w14:textId="6A482886" w:rsidR="00515E37" w:rsidRPr="00F161AC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Art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88F" w14:textId="776F37A9" w:rsidR="00515E37" w:rsidRPr="00F161AC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A2A" w14:textId="075CA986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Character masks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BAF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Andy Goldsworthy Fireworks</w:t>
            </w:r>
          </w:p>
          <w:p w14:paraId="65E65D27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3DD9C88" w14:textId="063B0364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Clay diva lamps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814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Still life portraits of toys</w:t>
            </w:r>
          </w:p>
          <w:p w14:paraId="2E959209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7CAEDFE" w14:textId="6B337DE8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Imaginative toy pictures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F18E1EC" w14:textId="37F747BB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Regal self-portraits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82F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Mehndi patterns</w:t>
            </w:r>
          </w:p>
          <w:p w14:paraId="55822BF1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89FDA7F" w14:textId="6CC261AC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Clay elephants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578E2A14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15E37" w:rsidRPr="00F161AC" w14:paraId="209246D5" w14:textId="77777777" w:rsidTr="00D66E44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7B5B30" w14:textId="77777777" w:rsidR="00515E37" w:rsidRPr="00F161AC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661914" w14:textId="65E96258" w:rsidR="00515E37" w:rsidRPr="00F161AC" w:rsidRDefault="00515E37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DCE988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F7FB5F" w14:textId="6B55C891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Vincent Van Gogh Poppies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7333D2" w14:textId="5278C239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Silhouette pictures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97BDA1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FE178A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Mehndi patterns, Rangoli patterns, Indian block printing</w:t>
            </w:r>
          </w:p>
          <w:p w14:paraId="056A2439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652A81F" w14:textId="68E02A5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Georgia O’Keeffe flower paintings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6C0896E9" w14:textId="77777777" w:rsidR="00515E37" w:rsidRDefault="00515E37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D66E44" w:rsidRPr="00F161AC" w14:paraId="303FC3B7" w14:textId="77777777" w:rsidTr="003C05E4">
        <w:tc>
          <w:tcPr>
            <w:tcW w:w="187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00BDBF8A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CD613E2" w14:textId="0A69C6B6" w:rsidR="00D66E44" w:rsidRPr="00F161AC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DT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C70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  <w:p w14:paraId="1B2710D0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998F602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BC5A34A" w14:textId="44BCC9DD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160DBA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42C1" w14:textId="34C88921" w:rsidR="00D66E44" w:rsidRDefault="003C05E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Pop-up Christmas cards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A11" w14:textId="12F24F0B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Happy/sad face with turning lever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ED3DB" w14:textId="72296233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Cross stitch initials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4023EB1" w14:textId="724FF65B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Cookery: Making chapatis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752BE6BC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D66E44" w:rsidRPr="00F161AC" w14:paraId="2167B9CC" w14:textId="77777777" w:rsidTr="00D66E44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CE7D3D0" w14:textId="77777777" w:rsidR="00D66E44" w:rsidRPr="00F161AC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929F62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  <w:p w14:paraId="5262E9D8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CA0DB97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4B5DE4D" w14:textId="37B1D764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01E2709" w14:textId="3508047F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Hand puppets - sewing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CC4FCD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1E228C" w14:textId="69FE1DEA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Tudor house with working door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201BBE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D51B6B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3F89B814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D66E44" w:rsidRPr="00F161AC" w14:paraId="413AFDD1" w14:textId="77777777" w:rsidTr="00D66E44">
        <w:trPr>
          <w:trHeight w:val="823"/>
        </w:trPr>
        <w:tc>
          <w:tcPr>
            <w:tcW w:w="187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A8EE48A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F3DD2B2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5E43B28" w14:textId="76E235FB" w:rsidR="00D66E44" w:rsidRPr="00F161AC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PSHE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BE3C5B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76D45FA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New beginnings</w:t>
            </w:r>
          </w:p>
          <w:p w14:paraId="6B2CBA10" w14:textId="7777777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01E6333" w14:textId="7A937615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Roles and responsibilities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8D063D5" w14:textId="425A31BD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Anti-bullying week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92C714" w14:textId="2FA28A42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Making choices (including drug education)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2EC4F44" w14:textId="64438CE9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Keeping safe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A9A710" w14:textId="7843EAF7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Feelings and relationships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D7AF5F9" w14:textId="32DFB484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Making healthy choices</w:t>
            </w:r>
          </w:p>
        </w:tc>
      </w:tr>
      <w:tr w:rsidR="00A01513" w:rsidRPr="00F161AC" w14:paraId="16A294EF" w14:textId="77777777" w:rsidTr="00887A54">
        <w:trPr>
          <w:trHeight w:val="823"/>
        </w:trPr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35B2A6A6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7245CE8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89FA717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F93C2FD" w14:textId="3FD9EBE1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82" w14:textId="4E16A484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01C5" w14:textId="725F22B1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does it mean to belong to a faith community?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D0B6" w14:textId="4FBF7109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do Christians believe God is like?</w:t>
            </w:r>
          </w:p>
        </w:tc>
        <w:tc>
          <w:tcPr>
            <w:tcW w:w="375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AE7" w14:textId="4A018B50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is Jewish and how do they live?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3561095" w14:textId="6A2D6B63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do Christians say made the world?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C6F49B" w14:textId="08B084E3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How should we care for the world and others, and why does it matter?</w:t>
            </w:r>
          </w:p>
        </w:tc>
      </w:tr>
      <w:tr w:rsidR="00D66E44" w:rsidRPr="00F161AC" w14:paraId="4E9FACA8" w14:textId="77777777" w:rsidTr="00A01513">
        <w:trPr>
          <w:trHeight w:val="823"/>
        </w:trPr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A9627F0" w14:textId="77777777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872875" w14:textId="5491B031" w:rsidR="00D66E44" w:rsidRDefault="00D66E44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527FD86" w14:textId="2E654CD5" w:rsidR="00D66E44" w:rsidRDefault="00D66E44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is Muslim and how do they live?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A35E29C" w14:textId="610A9436" w:rsidR="00D66E44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Why does Christmas matter to Christians?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4347ED" w14:textId="4C0F25A6" w:rsidR="00D66E44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is Muslim and how do they live?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02B0CFD" w14:textId="41651F70" w:rsidR="00D66E44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Why does Easter matter to Christians?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9E211A" w14:textId="4442392F" w:rsidR="00D66E44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is the ‘good news’ Christians believe that Jesus bring?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3689818" w14:textId="0BB40246" w:rsidR="00D66E44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makes some places sacred to believers?</w:t>
            </w:r>
          </w:p>
        </w:tc>
      </w:tr>
      <w:tr w:rsidR="00A01513" w:rsidRPr="00F161AC" w14:paraId="2A37EB26" w14:textId="77777777" w:rsidTr="00A01513">
        <w:trPr>
          <w:trHeight w:val="823"/>
        </w:trPr>
        <w:tc>
          <w:tcPr>
            <w:tcW w:w="187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7CFB8801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14D6D03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654FDE4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FAEFD51" w14:textId="025BC9AF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44F" w14:textId="5381841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673C84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6A6C" w14:textId="40B97C02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Drag and drop 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C3D" w14:textId="35CBC37E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Expresso coding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032E" w14:textId="3FAC691F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Word processing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89DF72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4DC2D4" w14:textId="68A298FB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Expresso coding</w:t>
            </w:r>
          </w:p>
        </w:tc>
      </w:tr>
      <w:tr w:rsidR="00A01513" w:rsidRPr="00F161AC" w14:paraId="2A035A56" w14:textId="77777777" w:rsidTr="00A01513">
        <w:trPr>
          <w:trHeight w:val="823"/>
        </w:trPr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8956BD4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5676F6" w14:textId="4C28864F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1E9821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5577721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E-Safety</w:t>
            </w:r>
          </w:p>
          <w:p w14:paraId="077FA8D0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F90C8D9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Uses of ICT</w:t>
            </w:r>
          </w:p>
          <w:p w14:paraId="04986EF8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FBEFEE2" w14:textId="4BC2A91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Internet searching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DD0B56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Using technology purposefully</w:t>
            </w:r>
          </w:p>
          <w:p w14:paraId="2A2C0970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D44F638" w14:textId="46078362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Staying safe online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9A6C58C" w14:textId="54748A73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Programming – Turtle/Scratch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F5416E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C5AAD4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E-safety</w:t>
            </w:r>
          </w:p>
          <w:p w14:paraId="1325E2DA" w14:textId="77777777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4DC144B" w14:textId="7E7E888D" w:rsidR="00A01513" w:rsidRDefault="00A01513" w:rsidP="00C93924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Internet searching</w:t>
            </w:r>
          </w:p>
        </w:tc>
      </w:tr>
      <w:tr w:rsidR="00A01513" w:rsidRPr="00F161AC" w14:paraId="25C5A576" w14:textId="77777777" w:rsidTr="00701AAD">
        <w:trPr>
          <w:trHeight w:val="823"/>
        </w:trPr>
        <w:tc>
          <w:tcPr>
            <w:tcW w:w="187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C2EAD74" w14:textId="03ED0319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MUSIC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C11773" w14:textId="77777777" w:rsidR="00A01513" w:rsidRDefault="00A01513" w:rsidP="00C93924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47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4CDC9DB" w14:textId="2E98C78C" w:rsidR="00A01513" w:rsidRDefault="00A01513" w:rsidP="00A01513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Using the ‘Sing Up’ Scheme of Work for Year 1 and Year 2</w:t>
            </w:r>
          </w:p>
        </w:tc>
      </w:tr>
    </w:tbl>
    <w:p w14:paraId="21F9E38F" w14:textId="621EBA59" w:rsidR="00C93924" w:rsidRDefault="00C93924" w:rsidP="00C93924">
      <w:pPr>
        <w:pStyle w:val="NoSpacing"/>
        <w:rPr>
          <w:rFonts w:ascii="Tahoma" w:hAnsi="Tahoma" w:cs="Tahoma"/>
          <w:lang w:val="en-US"/>
        </w:rPr>
      </w:pPr>
    </w:p>
    <w:p w14:paraId="4FDFE4F0" w14:textId="5AFF7433" w:rsidR="00437CE3" w:rsidRDefault="00437CE3" w:rsidP="00C93924">
      <w:pPr>
        <w:pStyle w:val="NoSpacing"/>
        <w:rPr>
          <w:rFonts w:ascii="Tahoma" w:hAnsi="Tahoma" w:cs="Tahoma"/>
          <w:lang w:val="en-US"/>
        </w:rPr>
      </w:pPr>
    </w:p>
    <w:p w14:paraId="35EC9AD8" w14:textId="4F2D0FA2" w:rsidR="00437CE3" w:rsidRPr="00437CE3" w:rsidRDefault="00437CE3" w:rsidP="00437CE3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 w:rsidRPr="00437CE3">
        <w:rPr>
          <w:rFonts w:ascii="Tahoma" w:hAnsi="Tahoma" w:cs="Tahoma"/>
          <w:b/>
          <w:bCs/>
          <w:lang w:val="en-US"/>
        </w:rPr>
        <w:lastRenderedPageBreak/>
        <w:t>Year B</w:t>
      </w:r>
    </w:p>
    <w:p w14:paraId="0EBDA3CE" w14:textId="1C41C32C" w:rsidR="00437CE3" w:rsidRPr="00437CE3" w:rsidRDefault="00437CE3" w:rsidP="00437CE3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tbl>
      <w:tblPr>
        <w:tblStyle w:val="TableGrid"/>
        <w:tblW w:w="15421" w:type="dxa"/>
        <w:tblLayout w:type="fixed"/>
        <w:tblLook w:val="04A0" w:firstRow="1" w:lastRow="0" w:firstColumn="1" w:lastColumn="0" w:noHBand="0" w:noVBand="1"/>
      </w:tblPr>
      <w:tblGrid>
        <w:gridCol w:w="1871"/>
        <w:gridCol w:w="1620"/>
        <w:gridCol w:w="1887"/>
        <w:gridCol w:w="1954"/>
        <w:gridCol w:w="1874"/>
        <w:gridCol w:w="972"/>
        <w:gridCol w:w="909"/>
        <w:gridCol w:w="1883"/>
        <w:gridCol w:w="2451"/>
      </w:tblGrid>
      <w:tr w:rsidR="00437CE3" w:rsidRPr="00F161AC" w14:paraId="6CAAE336" w14:textId="77777777" w:rsidTr="00437CE3"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73DC1A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</w:tcPr>
          <w:p w14:paraId="673AF989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bottom w:val="single" w:sz="24" w:space="0" w:color="auto"/>
            </w:tcBorders>
          </w:tcPr>
          <w:p w14:paraId="5C83DCC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Autumn Term 1</w:t>
            </w:r>
          </w:p>
          <w:p w14:paraId="49B8A5BD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bottom w:val="single" w:sz="24" w:space="0" w:color="auto"/>
            </w:tcBorders>
          </w:tcPr>
          <w:p w14:paraId="4BBB246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Autumn Term 2</w:t>
            </w:r>
          </w:p>
          <w:p w14:paraId="656FFD46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74" w:type="dxa"/>
            <w:tcBorders>
              <w:top w:val="single" w:sz="24" w:space="0" w:color="auto"/>
              <w:bottom w:val="single" w:sz="24" w:space="0" w:color="auto"/>
            </w:tcBorders>
          </w:tcPr>
          <w:p w14:paraId="1454445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Spring Term 1</w:t>
            </w:r>
          </w:p>
          <w:p w14:paraId="7FCDA1C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EC34A26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Spring Term 2</w:t>
            </w:r>
          </w:p>
          <w:p w14:paraId="75004FF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883" w:type="dxa"/>
            <w:tcBorders>
              <w:top w:val="single" w:sz="24" w:space="0" w:color="auto"/>
              <w:bottom w:val="single" w:sz="24" w:space="0" w:color="auto"/>
            </w:tcBorders>
          </w:tcPr>
          <w:p w14:paraId="2808D7D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Summer Term 1</w:t>
            </w:r>
          </w:p>
          <w:p w14:paraId="764CA7D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4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0F74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Summer Term 2</w:t>
            </w:r>
          </w:p>
        </w:tc>
      </w:tr>
      <w:tr w:rsidR="00437CE3" w:rsidRPr="00F161AC" w14:paraId="4641EF1D" w14:textId="77777777" w:rsidTr="00437CE3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72DB8407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A64F2A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DBE097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Topic titles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244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  <w:p w14:paraId="6663FB19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4A4EA77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5C39EC9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0C5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Once upon a time</w:t>
            </w:r>
          </w:p>
          <w:p w14:paraId="1185F0B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7A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Let there be Light!</w:t>
            </w:r>
          </w:p>
          <w:p w14:paraId="7B48D65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58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Toy Box</w:t>
            </w:r>
          </w:p>
          <w:p w14:paraId="2260CD7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6B73062" w14:textId="77777777" w:rsidR="00437CE3" w:rsidRPr="00F161AC" w:rsidRDefault="00437CE3" w:rsidP="00BB4A3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DDA" w14:textId="5234C592" w:rsidR="00437CE3" w:rsidRP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437CE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Transport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6F2" w14:textId="7841FECF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Africa</w:t>
            </w:r>
          </w:p>
        </w:tc>
        <w:tc>
          <w:tcPr>
            <w:tcW w:w="24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BFEBA68" w14:textId="38E08B54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Exploring the Deep, Blue Sea</w:t>
            </w:r>
          </w:p>
        </w:tc>
      </w:tr>
      <w:tr w:rsidR="00437CE3" w:rsidRPr="00F161AC" w14:paraId="1801FA10" w14:textId="77777777" w:rsidTr="00437CE3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A7F026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8B0AB9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  <w:p w14:paraId="6227199F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10ECE5E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00FAB5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2BFA9F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Toy Story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3A887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Let’s Celebrate!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91471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The Great Fire of London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60463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72B386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95E0C13" w14:textId="47C9BA35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437CE3" w:rsidRPr="00F161AC" w14:paraId="255397E1" w14:textId="77777777" w:rsidTr="00437CE3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EE3046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62C3C3C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A0F7D5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F4897F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EFB00BA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History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0E57AE53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  <w:p w14:paraId="54C755F5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E396D7E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C2A84A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</w:tcBorders>
          </w:tcPr>
          <w:p w14:paraId="062F69D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Famous children’s authors through time</w:t>
            </w:r>
          </w:p>
        </w:tc>
        <w:tc>
          <w:tcPr>
            <w:tcW w:w="1954" w:type="dxa"/>
            <w:tcBorders>
              <w:top w:val="single" w:sz="24" w:space="0" w:color="auto"/>
            </w:tcBorders>
          </w:tcPr>
          <w:p w14:paraId="63FB092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Bonfire Night</w:t>
            </w:r>
          </w:p>
        </w:tc>
        <w:tc>
          <w:tcPr>
            <w:tcW w:w="1874" w:type="dxa"/>
            <w:tcBorders>
              <w:top w:val="single" w:sz="24" w:space="0" w:color="auto"/>
            </w:tcBorders>
          </w:tcPr>
          <w:p w14:paraId="309A3C8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Development of toys through time</w:t>
            </w:r>
          </w:p>
        </w:tc>
        <w:tc>
          <w:tcPr>
            <w:tcW w:w="972" w:type="dxa"/>
            <w:tcBorders>
              <w:top w:val="single" w:sz="24" w:space="0" w:color="auto"/>
            </w:tcBorders>
          </w:tcPr>
          <w:p w14:paraId="46B521D3" w14:textId="7B3446E0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 History</w:t>
            </w:r>
          </w:p>
          <w:p w14:paraId="28103B4B" w14:textId="0DA32452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09" w:type="dxa"/>
            <w:vMerge w:val="restart"/>
            <w:tcBorders>
              <w:top w:val="single" w:sz="24" w:space="0" w:color="auto"/>
            </w:tcBorders>
            <w:textDirection w:val="btLr"/>
          </w:tcPr>
          <w:p w14:paraId="11BF6D96" w14:textId="52E48214" w:rsidR="00437CE3" w:rsidRPr="00F161AC" w:rsidRDefault="00437CE3" w:rsidP="00BB4A3A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 xml:space="preserve">Trip to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The Jet Age Museum</w:t>
            </w:r>
          </w:p>
        </w:tc>
        <w:tc>
          <w:tcPr>
            <w:tcW w:w="1883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77DBD5F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7ABCFE6" w14:textId="0C0142C2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Famous pirates</w:t>
            </w:r>
          </w:p>
        </w:tc>
      </w:tr>
      <w:tr w:rsidR="00437CE3" w:rsidRPr="00F161AC" w14:paraId="1340055A" w14:textId="77777777" w:rsidTr="00437CE3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2F646B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14:paraId="0D049CC0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  <w:p w14:paraId="04FE2E4C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642C418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A69A62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bottom w:val="single" w:sz="24" w:space="0" w:color="auto"/>
            </w:tcBorders>
          </w:tcPr>
          <w:p w14:paraId="72192E4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Neil Armstrong and other great explorers</w:t>
            </w:r>
          </w:p>
        </w:tc>
        <w:tc>
          <w:tcPr>
            <w:tcW w:w="1954" w:type="dxa"/>
            <w:tcBorders>
              <w:bottom w:val="single" w:sz="24" w:space="0" w:color="auto"/>
            </w:tcBorders>
          </w:tcPr>
          <w:p w14:paraId="4B10D4B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Guy Fawkes</w:t>
            </w:r>
          </w:p>
          <w:p w14:paraId="5FBCA36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2D49D99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WWI Remembrance</w:t>
            </w:r>
          </w:p>
        </w:tc>
        <w:tc>
          <w:tcPr>
            <w:tcW w:w="1874" w:type="dxa"/>
            <w:tcBorders>
              <w:bottom w:val="single" w:sz="24" w:space="0" w:color="auto"/>
            </w:tcBorders>
          </w:tcPr>
          <w:p w14:paraId="11AEDCDD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The Great Fire of London</w:t>
            </w:r>
          </w:p>
        </w:tc>
        <w:tc>
          <w:tcPr>
            <w:tcW w:w="972" w:type="dxa"/>
            <w:tcBorders>
              <w:bottom w:val="single" w:sz="24" w:space="0" w:color="auto"/>
            </w:tcBorders>
          </w:tcPr>
          <w:p w14:paraId="593287E8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The Wright Brothers, Amelia Earhart, 1</w:t>
            </w:r>
            <w:r w:rsidRPr="00437CE3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flight, Titanic</w:t>
            </w:r>
          </w:p>
          <w:p w14:paraId="1DDDC847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C5BBB6F" w14:textId="7FECD80D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Comparing past and present</w:t>
            </w:r>
          </w:p>
        </w:tc>
        <w:tc>
          <w:tcPr>
            <w:tcW w:w="909" w:type="dxa"/>
            <w:vMerge/>
            <w:tcBorders>
              <w:bottom w:val="single" w:sz="24" w:space="0" w:color="auto"/>
            </w:tcBorders>
          </w:tcPr>
          <w:p w14:paraId="66329785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3DEBAF7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5B671FF" w14:textId="08F51BE5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Christopher Columbus</w:t>
            </w:r>
          </w:p>
        </w:tc>
      </w:tr>
      <w:tr w:rsidR="00437CE3" w:rsidRPr="00F161AC" w14:paraId="2EC560AA" w14:textId="77777777" w:rsidTr="00437CE3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A1A0CA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46392D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B063DB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97990A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7AE6ED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9DE2B35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B2C5D95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00EE1F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6007DF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7BEDBC3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Year 1 </w:t>
            </w:r>
          </w:p>
        </w:tc>
        <w:tc>
          <w:tcPr>
            <w:tcW w:w="1887" w:type="dxa"/>
            <w:tcBorders>
              <w:top w:val="single" w:sz="24" w:space="0" w:color="auto"/>
            </w:tcBorders>
          </w:tcPr>
          <w:p w14:paraId="6A5A15A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1CFE27DA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D4B8AC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Town Mouse and Country Mouse</w:t>
            </w:r>
          </w:p>
        </w:tc>
        <w:tc>
          <w:tcPr>
            <w:tcW w:w="1954" w:type="dxa"/>
            <w:tcBorders>
              <w:top w:val="single" w:sz="24" w:space="0" w:color="auto"/>
            </w:tcBorders>
          </w:tcPr>
          <w:p w14:paraId="36187B3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</w:tc>
        <w:tc>
          <w:tcPr>
            <w:tcW w:w="1874" w:type="dxa"/>
            <w:tcBorders>
              <w:top w:val="single" w:sz="24" w:space="0" w:color="auto"/>
            </w:tcBorders>
          </w:tcPr>
          <w:p w14:paraId="643BD547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6671FF0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E5086A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Using geographical vocabulary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</w:tcBorders>
          </w:tcPr>
          <w:p w14:paraId="324AA4D6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74A27C5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889AE5D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top w:val="single" w:sz="24" w:space="0" w:color="auto"/>
            </w:tcBorders>
          </w:tcPr>
          <w:p w14:paraId="74F2F0A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270688AA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0B5A78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Compass directions, locational and directional language</w:t>
            </w:r>
          </w:p>
        </w:tc>
        <w:tc>
          <w:tcPr>
            <w:tcW w:w="2451" w:type="dxa"/>
            <w:tcBorders>
              <w:top w:val="single" w:sz="24" w:space="0" w:color="auto"/>
              <w:right w:val="single" w:sz="24" w:space="0" w:color="auto"/>
            </w:tcBorders>
          </w:tcPr>
          <w:p w14:paraId="13E850E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Daily weather chart</w:t>
            </w:r>
          </w:p>
          <w:p w14:paraId="5274F24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B80773F" w14:textId="63A3B25E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Treasure maps</w:t>
            </w:r>
          </w:p>
        </w:tc>
      </w:tr>
      <w:tr w:rsidR="00437CE3" w:rsidRPr="00F161AC" w14:paraId="36FE4600" w14:textId="77777777" w:rsidTr="00437CE3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51A2A7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14:paraId="37DB960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bottom w:val="single" w:sz="24" w:space="0" w:color="auto"/>
            </w:tcBorders>
          </w:tcPr>
          <w:p w14:paraId="7E178E57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Aerial photographs, mapping etc of school grounds</w:t>
            </w:r>
          </w:p>
        </w:tc>
        <w:tc>
          <w:tcPr>
            <w:tcW w:w="1954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68BC8CD9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bottom w:val="single" w:sz="24" w:space="0" w:color="auto"/>
            </w:tcBorders>
          </w:tcPr>
          <w:p w14:paraId="24745AB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Map of London showing how the fire spread</w:t>
            </w:r>
          </w:p>
        </w:tc>
        <w:tc>
          <w:tcPr>
            <w:tcW w:w="1881" w:type="dxa"/>
            <w:gridSpan w:val="2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1EC9F2CF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bottom w:val="single" w:sz="24" w:space="0" w:color="auto"/>
            </w:tcBorders>
          </w:tcPr>
          <w:p w14:paraId="4474A32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Countries, capitals and seas of UK</w:t>
            </w:r>
          </w:p>
          <w:p w14:paraId="49A2D7B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73B7B0E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>Continents and oceans</w:t>
            </w:r>
          </w:p>
          <w:p w14:paraId="0FEC723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CE5C526" w14:textId="5B3489B4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sz w:val="16"/>
                <w:szCs w:val="16"/>
                <w:lang w:val="en-US"/>
              </w:rPr>
              <w:t xml:space="preserve">Comparing Cheltenham to town in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Africa</w:t>
            </w:r>
          </w:p>
        </w:tc>
        <w:tc>
          <w:tcPr>
            <w:tcW w:w="2451" w:type="dxa"/>
            <w:tcBorders>
              <w:bottom w:val="single" w:sz="24" w:space="0" w:color="auto"/>
              <w:right w:val="single" w:sz="24" w:space="0" w:color="auto"/>
            </w:tcBorders>
          </w:tcPr>
          <w:p w14:paraId="2579AEAD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Physical features of under the sea</w:t>
            </w:r>
          </w:p>
          <w:p w14:paraId="4AB55F3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392F623" w14:textId="6FDCF909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Comparing natural and manmade bodies of water</w:t>
            </w:r>
          </w:p>
        </w:tc>
      </w:tr>
      <w:tr w:rsidR="00437CE3" w:rsidRPr="00F161AC" w14:paraId="71259FF7" w14:textId="77777777" w:rsidTr="00437CE3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D050D4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9B9C541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6D1528F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7593336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40E4A6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Science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1B6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EFA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Everyday materials and their properties</w:t>
            </w:r>
          </w:p>
          <w:p w14:paraId="10AB5130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756555D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Transparency investigation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9BB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Senses</w:t>
            </w:r>
          </w:p>
          <w:p w14:paraId="6351A692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E700E7F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Body Parts investigation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7B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75D9A855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A1BAF34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Carnivore/Herbivore/Omnivore investigation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E2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217FE32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23A6BB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 Classification investigation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04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</w:t>
            </w:r>
          </w:p>
          <w:p w14:paraId="490F5C22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D4E6D19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 and seasonal changes investigation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4BC55B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</w:t>
            </w:r>
          </w:p>
          <w:p w14:paraId="7831FEA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10392D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Leaf Look investigation</w:t>
            </w:r>
          </w:p>
        </w:tc>
      </w:tr>
      <w:tr w:rsidR="00437CE3" w:rsidRPr="00F161AC" w14:paraId="5EFD2B86" w14:textId="77777777" w:rsidTr="00437CE3">
        <w:tc>
          <w:tcPr>
            <w:tcW w:w="187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B76C0B7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CBFB3B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71DC9B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Everyday materials and their properties</w:t>
            </w:r>
          </w:p>
          <w:p w14:paraId="3428D571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D910D32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Waterproof investigation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B3F308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727F58C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A7D2F65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Rocket Mice investigation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90079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Animals including humans</w:t>
            </w:r>
          </w:p>
          <w:p w14:paraId="637FF3C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EB84E3F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Hand span investigation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9E93C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Living things and their habitats</w:t>
            </w:r>
          </w:p>
          <w:p w14:paraId="4197879E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D3A81D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Sorting living and non-living things investigation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937C27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Plants</w:t>
            </w:r>
          </w:p>
          <w:p w14:paraId="4D0ED1CA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C930255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Plant growth investigation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ECD497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Uses of everyday materials</w:t>
            </w:r>
          </w:p>
          <w:p w14:paraId="6487A10F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23AA5F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Materials hunt investigation</w:t>
            </w:r>
          </w:p>
        </w:tc>
      </w:tr>
      <w:tr w:rsidR="00437CE3" w:rsidRPr="00F161AC" w14:paraId="29A0FDE3" w14:textId="77777777" w:rsidTr="00437CE3"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317BA220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F07756C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C309B3C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FC00EF5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60AB5C1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Art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8468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4B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Character masks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62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Andy Goldsworthy Fireworks</w:t>
            </w:r>
          </w:p>
          <w:p w14:paraId="462ED77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E0D0D5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Clay diva lamps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214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Still life portraits of toys</w:t>
            </w:r>
          </w:p>
          <w:p w14:paraId="3F7BF0D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0D2940A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Imaginative toy pictures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85FEC0" w14:textId="0B4AC842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EB6" w14:textId="57487DB4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African art</w:t>
            </w:r>
          </w:p>
          <w:p w14:paraId="130B397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B54E3D5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Clay elephants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72B52031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437CE3" w:rsidRPr="00F161AC" w14:paraId="0AE36A68" w14:textId="77777777" w:rsidTr="00437CE3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038B5EC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A7EB03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EFA87B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1F6115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Vincent Van Gogh Poppies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DC39C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Silhouette pictures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A11DED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E4E2A5" w14:textId="250F4B98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African art</w:t>
            </w:r>
          </w:p>
          <w:p w14:paraId="56D3DCD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1D7AB62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Georgia O’Keeffe flower paintings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09D6A778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437CE3" w:rsidRPr="00F161AC" w14:paraId="74E5C2B8" w14:textId="77777777" w:rsidTr="00437CE3">
        <w:tc>
          <w:tcPr>
            <w:tcW w:w="187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5175DA04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139BB2C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DT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A28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  <w:p w14:paraId="1D657BD6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94C8946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83B15AC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BB601F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9AC" w14:textId="0C4179AE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Pop-up Christmas card</w:t>
            </w:r>
            <w:r w:rsidR="003C05E4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F1A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Happy/sad face with turning lever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C1D8F" w14:textId="01C5929C" w:rsidR="00437CE3" w:rsidRDefault="00B052C4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Moving vehicles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D96CD32" w14:textId="519036B8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Cookery: Making fruit kebabs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3D4AAD4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437CE3" w:rsidRPr="00F161AC" w14:paraId="6EDA2797" w14:textId="77777777" w:rsidTr="00437CE3"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D6C15D0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68DA7E7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  <w:p w14:paraId="236F0C81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63F848E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DCD37AA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4DD6D2B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Hand puppets - sewing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B1E08F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00DB44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Tudor house with working door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E8895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EA571A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14:paraId="2F1C61A1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437CE3" w:rsidRPr="00F161AC" w14:paraId="58E46CF9" w14:textId="77777777" w:rsidTr="00437CE3">
        <w:trPr>
          <w:trHeight w:val="823"/>
        </w:trPr>
        <w:tc>
          <w:tcPr>
            <w:tcW w:w="187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22DBE59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FEC24C9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14C25A9" w14:textId="77777777" w:rsidR="00437CE3" w:rsidRPr="00F161AC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PSHE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4D9AEF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93DBB2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New beginnings</w:t>
            </w:r>
          </w:p>
          <w:p w14:paraId="6041E2F1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AAC2997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Roles and responsibilities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C4713B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Anti-bullying week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38A31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Making choices (including drug education)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7D4E40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Keeping safe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3D7985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Feelings and relationships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6BE95D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Making healthy choices</w:t>
            </w:r>
          </w:p>
        </w:tc>
      </w:tr>
      <w:tr w:rsidR="00437CE3" w:rsidRPr="00F161AC" w14:paraId="3BB87BBF" w14:textId="77777777" w:rsidTr="00437CE3">
        <w:trPr>
          <w:trHeight w:val="823"/>
        </w:trPr>
        <w:tc>
          <w:tcPr>
            <w:tcW w:w="18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4E3584A4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62E6EE7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E618043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D827D5B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F02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0620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does it mean to belong to a faith community?</w:t>
            </w: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CE8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do Christians believe God is like?</w:t>
            </w:r>
          </w:p>
        </w:tc>
        <w:tc>
          <w:tcPr>
            <w:tcW w:w="375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D70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is Jewish and how do they live?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6339BD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do Christians say made the world?</w:t>
            </w:r>
          </w:p>
        </w:tc>
        <w:tc>
          <w:tcPr>
            <w:tcW w:w="24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EDA3F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How should we care for the world and others, and why does it matter?</w:t>
            </w:r>
          </w:p>
        </w:tc>
      </w:tr>
      <w:tr w:rsidR="00437CE3" w:rsidRPr="00F161AC" w14:paraId="1EAA2D97" w14:textId="77777777" w:rsidTr="00437CE3">
        <w:trPr>
          <w:trHeight w:val="823"/>
        </w:trPr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F7024A1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3A10F2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AA919A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is Muslim and how do they live?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44A4B14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Why does Christmas matter to Christians?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2EFA35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Who is Muslim and how do they live?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241A91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Why does Easter matter to Christians?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005EB2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is the ‘good news’ Christians believe that Jesus bring?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53DCB3A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What makes some places sacred to believers?</w:t>
            </w:r>
          </w:p>
        </w:tc>
      </w:tr>
      <w:tr w:rsidR="00437CE3" w:rsidRPr="00F161AC" w14:paraId="0C8D6F5B" w14:textId="77777777" w:rsidTr="00437CE3">
        <w:trPr>
          <w:trHeight w:val="823"/>
        </w:trPr>
        <w:tc>
          <w:tcPr>
            <w:tcW w:w="187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01A3B235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FF83F24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19B4881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D396EFA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F3C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4968B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589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Drag and drop 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14D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Expresso coding</w:t>
            </w:r>
          </w:p>
        </w:tc>
        <w:tc>
          <w:tcPr>
            <w:tcW w:w="18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3EE7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Word processing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AD0C24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B7B451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Expresso coding</w:t>
            </w:r>
          </w:p>
        </w:tc>
      </w:tr>
      <w:tr w:rsidR="00437CE3" w:rsidRPr="00F161AC" w14:paraId="5BE5C37C" w14:textId="77777777" w:rsidTr="00437CE3">
        <w:trPr>
          <w:trHeight w:val="823"/>
        </w:trPr>
        <w:tc>
          <w:tcPr>
            <w:tcW w:w="18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8F5A723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19C294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4A91F0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DCD8CDD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E-Safety</w:t>
            </w:r>
          </w:p>
          <w:p w14:paraId="61A1CA9B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16E691B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Uses of ICT</w:t>
            </w:r>
          </w:p>
          <w:p w14:paraId="267131E3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F939679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Internet searching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0084F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Using technology purposefully</w:t>
            </w:r>
          </w:p>
          <w:p w14:paraId="7AF9A582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64F6BC1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Staying safe online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FE5AAF2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Programming – Turtle/Scratch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DBEBF7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F84BB4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E-safety</w:t>
            </w:r>
          </w:p>
          <w:p w14:paraId="6B7D2496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AF1736C" w14:textId="77777777" w:rsidR="00437CE3" w:rsidRDefault="00437CE3" w:rsidP="00BB4A3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Internet searching</w:t>
            </w:r>
          </w:p>
        </w:tc>
      </w:tr>
      <w:tr w:rsidR="00437CE3" w:rsidRPr="00F161AC" w14:paraId="17FD7D39" w14:textId="77777777" w:rsidTr="00437CE3">
        <w:trPr>
          <w:trHeight w:val="823"/>
        </w:trPr>
        <w:tc>
          <w:tcPr>
            <w:tcW w:w="187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889504E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MUSIC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DA7529" w14:textId="77777777" w:rsidR="00437CE3" w:rsidRDefault="00437CE3" w:rsidP="00BB4A3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30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CD81E8" w14:textId="77777777" w:rsidR="00437CE3" w:rsidRDefault="00437CE3" w:rsidP="00BB4A3A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Using the ‘Sing Up’ Scheme of Work for Year 1 and Year 2</w:t>
            </w:r>
          </w:p>
        </w:tc>
      </w:tr>
    </w:tbl>
    <w:p w14:paraId="21E91E57" w14:textId="77777777" w:rsidR="00437CE3" w:rsidRPr="00C93924" w:rsidRDefault="00437CE3" w:rsidP="00437CE3">
      <w:pPr>
        <w:pStyle w:val="NoSpacing"/>
        <w:jc w:val="center"/>
        <w:rPr>
          <w:rFonts w:ascii="Tahoma" w:hAnsi="Tahoma" w:cs="Tahoma"/>
          <w:lang w:val="en-US"/>
        </w:rPr>
      </w:pPr>
    </w:p>
    <w:sectPr w:rsidR="00437CE3" w:rsidRPr="00C93924" w:rsidSect="00C93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4"/>
    <w:rsid w:val="000149FC"/>
    <w:rsid w:val="0031051F"/>
    <w:rsid w:val="003C05E4"/>
    <w:rsid w:val="00437CE3"/>
    <w:rsid w:val="00515E37"/>
    <w:rsid w:val="00A01513"/>
    <w:rsid w:val="00B052C4"/>
    <w:rsid w:val="00B45E6C"/>
    <w:rsid w:val="00C93924"/>
    <w:rsid w:val="00D66E44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AB82"/>
  <w15:chartTrackingRefBased/>
  <w15:docId w15:val="{4F18622F-22E2-4998-8992-5C899A6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24"/>
    <w:pPr>
      <w:spacing w:after="0" w:line="240" w:lineRule="auto"/>
    </w:pPr>
  </w:style>
  <w:style w:type="table" w:styleId="TableGrid">
    <w:name w:val="Table Grid"/>
    <w:basedOn w:val="TableNormal"/>
    <w:uiPriority w:val="39"/>
    <w:rsid w:val="00C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Polly Kelly</cp:lastModifiedBy>
  <cp:revision>2</cp:revision>
  <dcterms:created xsi:type="dcterms:W3CDTF">2020-08-30T16:55:00Z</dcterms:created>
  <dcterms:modified xsi:type="dcterms:W3CDTF">2020-08-31T20:17:00Z</dcterms:modified>
</cp:coreProperties>
</file>