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9158557"/>
    <w:p w14:paraId="00ACFA6F" w14:textId="62094871" w:rsidR="00100F44" w:rsidRDefault="00B34689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305987" wp14:editId="20144D92">
                <wp:simplePos x="0" y="0"/>
                <wp:positionH relativeFrom="margin">
                  <wp:posOffset>5349415</wp:posOffset>
                </wp:positionH>
                <wp:positionV relativeFrom="paragraph">
                  <wp:posOffset>73550</wp:posOffset>
                </wp:positionV>
                <wp:extent cx="9334500" cy="603186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0" cy="6031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6A6B39" w14:textId="0F34357D" w:rsidR="00B34689" w:rsidRPr="00B34689" w:rsidRDefault="00B34689" w:rsidP="00B34689">
                            <w:pPr>
                              <w:jc w:val="center"/>
                              <w:rPr>
                                <w:rFonts w:ascii="Bradley Hand ITC" w:hAnsi="Bradley Hand ITC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4689">
                              <w:rPr>
                                <w:rFonts w:ascii="Bradley Hand ITC" w:hAnsi="Bradley Hand ITC"/>
                                <w:noProof/>
                                <w:color w:val="000000" w:themeColor="text1"/>
                                <w:sz w:val="9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Ancient Egypt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30598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421.2pt;margin-top:5.8pt;width:735pt;height:474.95pt;z-index:2516776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" filled="f" stroked="f">
                <v:fill o:detectmouseclick="t"/>
                <v:textbox style="mso-fit-shape-to-text:t">
                  <w:txbxContent>
                    <w:p w14:paraId="306A6B39" w14:textId="0F34357D" w:rsidR="00B34689" w:rsidRPr="00B34689" w:rsidRDefault="00B34689" w:rsidP="00B34689">
                      <w:pPr>
                        <w:jc w:val="center"/>
                        <w:rPr>
                          <w:rFonts w:ascii="Bradley Hand ITC" w:hAnsi="Bradley Hand ITC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4689">
                        <w:rPr>
                          <w:rFonts w:ascii="Bradley Hand ITC" w:hAnsi="Bradley Hand ITC"/>
                          <w:noProof/>
                          <w:color w:val="000000" w:themeColor="text1"/>
                          <w:sz w:val="9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Ancient Egypt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DB76D46" wp14:editId="5BDE7F68">
                <wp:simplePos x="0" y="0"/>
                <wp:positionH relativeFrom="column">
                  <wp:posOffset>5896303</wp:posOffset>
                </wp:positionH>
                <wp:positionV relativeFrom="paragraph">
                  <wp:posOffset>3263462</wp:posOffset>
                </wp:positionV>
                <wp:extent cx="2360930" cy="1404620"/>
                <wp:effectExtent l="0" t="0" r="0" b="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B14E1" w14:textId="023413F1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French:</w:t>
                            </w:r>
                          </w:p>
                          <w:p w14:paraId="22EDBE0F" w14:textId="6DE49CFC" w:rsidR="00B34689" w:rsidRDefault="00C02DF0" w:rsidP="00B34689">
                            <w:r>
                              <w:t>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B76D4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position:absolute;margin-left:464.3pt;margin-top:256.95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" filled="f" stroked="f">
                <v:textbox style="mso-fit-shape-to-text:t">
                  <w:txbxContent>
                    <w:p w14:paraId="175B14E1" w14:textId="023413F1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French:</w:t>
                      </w:r>
                    </w:p>
                    <w:p w14:paraId="22EDBE0F" w14:textId="6DE49CFC" w:rsidR="00B34689" w:rsidRDefault="00C02DF0" w:rsidP="00B34689">
                      <w:r>
                        <w:t>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0CA29A" wp14:editId="468EC539">
                <wp:simplePos x="0" y="0"/>
                <wp:positionH relativeFrom="column">
                  <wp:posOffset>2711515</wp:posOffset>
                </wp:positionH>
                <wp:positionV relativeFrom="paragraph">
                  <wp:posOffset>1549115</wp:posOffset>
                </wp:positionV>
                <wp:extent cx="2360930" cy="1404620"/>
                <wp:effectExtent l="0" t="0" r="0" b="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2A82A" w14:textId="2DB83BD0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Maths: </w:t>
                            </w:r>
                          </w:p>
                          <w:p w14:paraId="25DA1A71" w14:textId="5118F028" w:rsidR="00B34689" w:rsidRDefault="00B34689" w:rsidP="00B34689">
                            <w:r>
                              <w:t>Numbers and the number system</w:t>
                            </w:r>
                          </w:p>
                          <w:p w14:paraId="7D1B67FC" w14:textId="41F84D5D" w:rsidR="00B34689" w:rsidRDefault="00B34689" w:rsidP="00B34689">
                            <w:r>
                              <w:t>Data handling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0CA29A" id="Text Box 8" o:spid="_x0000_s1028" type="#_x0000_t202" style="position:absolute;margin-left:213.5pt;margin-top:122pt;width:185.9pt;height:110.6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" filled="f" stroked="f">
                <v:textbox style="mso-fit-shape-to-text:t">
                  <w:txbxContent>
                    <w:p w14:paraId="2A62A82A" w14:textId="2DB83BD0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Maths</w:t>
                      </w:r>
                      <w:r>
                        <w:rPr>
                          <w:b/>
                          <w:u w:val="single"/>
                        </w:rPr>
                        <w:t xml:space="preserve">: </w:t>
                      </w:r>
                    </w:p>
                    <w:p w14:paraId="25DA1A71" w14:textId="5118F028" w:rsidR="00B34689" w:rsidRDefault="00B34689" w:rsidP="00B34689">
                      <w:r>
                        <w:t>Numbers and the number system</w:t>
                      </w:r>
                    </w:p>
                    <w:p w14:paraId="7D1B67FC" w14:textId="41F84D5D" w:rsidR="00B34689" w:rsidRDefault="00B34689" w:rsidP="00B34689">
                      <w:r>
                        <w:t>Data handling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C4AA25A" wp14:editId="7F6CA8FB">
                <wp:simplePos x="0" y="0"/>
                <wp:positionH relativeFrom="column">
                  <wp:posOffset>4382310</wp:posOffset>
                </wp:positionH>
                <wp:positionV relativeFrom="paragraph">
                  <wp:posOffset>2506454</wp:posOffset>
                </wp:positionV>
                <wp:extent cx="2360930" cy="1404620"/>
                <wp:effectExtent l="0" t="0" r="0" b="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E1B915" w14:textId="3207D69C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 xml:space="preserve">Literacy: </w:t>
                            </w:r>
                          </w:p>
                          <w:p w14:paraId="5186349E" w14:textId="18705E29" w:rsidR="00B34689" w:rsidRDefault="00B34689" w:rsidP="00B34689">
                            <w:r>
                              <w:t>Holes – Louis Sachar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4AA25A" id="Text Box 7" o:spid="_x0000_s1029" type="#_x0000_t202" style="position:absolute;margin-left:345.05pt;margin-top:197.35pt;width:185.9pt;height:110.6pt;z-index:251671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" filled="f" stroked="f">
                <v:textbox style="mso-fit-shape-to-text:t">
                  <w:txbxContent>
                    <w:p w14:paraId="3FE1B915" w14:textId="3207D69C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 xml:space="preserve">Literacy: </w:t>
                      </w:r>
                    </w:p>
                    <w:p w14:paraId="5186349E" w14:textId="18705E29" w:rsidR="00B34689" w:rsidRDefault="00B34689" w:rsidP="00B34689">
                      <w:r>
                        <w:t>Holes – Louis Sachar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14C6014" wp14:editId="636D64FB">
                <wp:simplePos x="0" y="0"/>
                <wp:positionH relativeFrom="column">
                  <wp:posOffset>1937998</wp:posOffset>
                </wp:positionH>
                <wp:positionV relativeFrom="paragraph">
                  <wp:posOffset>2521585</wp:posOffset>
                </wp:positionV>
                <wp:extent cx="2360930" cy="140462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59468" w14:textId="32542D1A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Geography:</w:t>
                            </w:r>
                          </w:p>
                          <w:p w14:paraId="743200DD" w14:textId="77D3F73D" w:rsidR="00B34689" w:rsidRDefault="00B34689" w:rsidP="00B34689">
                            <w:r>
                              <w:t>Geography of Egypt and The Nile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4C6014" id="Text Box 3" o:spid="_x0000_s1030" type="#_x0000_t202" style="position:absolute;margin-left:152.6pt;margin-top:198.5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" filled="f" stroked="f">
                <v:textbox style="mso-fit-shape-to-text:t">
                  <w:txbxContent>
                    <w:p w14:paraId="17659468" w14:textId="32542D1A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Geography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14:paraId="743200DD" w14:textId="77D3F73D" w:rsidR="00B34689" w:rsidRDefault="00B34689" w:rsidP="00B34689">
                      <w:r>
                        <w:t>Geography of Egypt and The Nile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5E5D2F" wp14:editId="17401258">
                <wp:simplePos x="0" y="0"/>
                <wp:positionH relativeFrom="column">
                  <wp:posOffset>3767105</wp:posOffset>
                </wp:positionH>
                <wp:positionV relativeFrom="paragraph">
                  <wp:posOffset>3220720</wp:posOffset>
                </wp:positionV>
                <wp:extent cx="2360930" cy="140462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705B4" w14:textId="16BEF78F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PE:</w:t>
                            </w:r>
                          </w:p>
                          <w:p w14:paraId="0882AB34" w14:textId="791FEB87" w:rsidR="00B34689" w:rsidRDefault="00B34689" w:rsidP="00B34689">
                            <w:r>
                              <w:t xml:space="preserve">Invasion games </w:t>
                            </w:r>
                          </w:p>
                          <w:p w14:paraId="17EE9115" w14:textId="1F565218" w:rsidR="00B34689" w:rsidRDefault="00B34689" w:rsidP="00B34689">
                            <w:r>
                              <w:t>Gymnastics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5E5D2F" id="Text Box 5" o:spid="_x0000_s1031" type="#_x0000_t202" style="position:absolute;margin-left:296.6pt;margin-top:253.6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" filled="f" stroked="f">
                <v:textbox style="mso-fit-shape-to-text:t">
                  <w:txbxContent>
                    <w:p w14:paraId="3F5705B4" w14:textId="16BEF78F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PE:</w:t>
                      </w:r>
                    </w:p>
                    <w:p w14:paraId="0882AB34" w14:textId="791FEB87" w:rsidR="00B34689" w:rsidRDefault="00B34689" w:rsidP="00B34689">
                      <w:r>
                        <w:t xml:space="preserve">Invasion games </w:t>
                      </w:r>
                    </w:p>
                    <w:p w14:paraId="17EE9115" w14:textId="1F565218" w:rsidR="00B34689" w:rsidRDefault="00B34689" w:rsidP="00B34689">
                      <w:r>
                        <w:t>Gymnastics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550A81F" wp14:editId="447A3AB3">
                <wp:simplePos x="0" y="0"/>
                <wp:positionH relativeFrom="column">
                  <wp:posOffset>5769960</wp:posOffset>
                </wp:positionH>
                <wp:positionV relativeFrom="paragraph">
                  <wp:posOffset>4019682</wp:posOffset>
                </wp:positionV>
                <wp:extent cx="2360930" cy="1404620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708D5" w14:textId="4A438925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Design Technology:</w:t>
                            </w:r>
                          </w:p>
                          <w:p w14:paraId="1BF11AC6" w14:textId="587B1765" w:rsidR="00B34689" w:rsidRDefault="00B34689" w:rsidP="00B34689">
                            <w:r>
                              <w:t>Resistant materials</w:t>
                            </w:r>
                          </w:p>
                          <w:p w14:paraId="053D537D" w14:textId="4B6AC69C" w:rsidR="00B34689" w:rsidRDefault="00B34689" w:rsidP="00B34689">
                            <w:r>
                              <w:t>woodwork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50A81F" id="Text Box 6" o:spid="_x0000_s1032" type="#_x0000_t202" style="position:absolute;margin-left:454.35pt;margin-top:316.5pt;width:185.9pt;height:110.6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" filled="f" stroked="f">
                <v:textbox style="mso-fit-shape-to-text:t">
                  <w:txbxContent>
                    <w:p w14:paraId="696708D5" w14:textId="4A438925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Design Technology:</w:t>
                      </w:r>
                    </w:p>
                    <w:p w14:paraId="1BF11AC6" w14:textId="587B1765" w:rsidR="00B34689" w:rsidRDefault="00B34689" w:rsidP="00B34689">
                      <w:r>
                        <w:t>Resistant materials</w:t>
                      </w:r>
                    </w:p>
                    <w:p w14:paraId="053D537D" w14:textId="4B6AC69C" w:rsidR="00B34689" w:rsidRDefault="00B34689" w:rsidP="00B34689">
                      <w:r>
                        <w:t>woodwork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C49792" wp14:editId="6E94876D">
                <wp:simplePos x="0" y="0"/>
                <wp:positionH relativeFrom="column">
                  <wp:posOffset>3089297</wp:posOffset>
                </wp:positionH>
                <wp:positionV relativeFrom="paragraph">
                  <wp:posOffset>4098618</wp:posOffset>
                </wp:positionV>
                <wp:extent cx="2360930" cy="1404620"/>
                <wp:effectExtent l="0" t="0" r="0" b="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2B7C2" w14:textId="47CF9FFA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Computing:</w:t>
                            </w:r>
                          </w:p>
                          <w:p w14:paraId="5E006717" w14:textId="7F9D2A7D" w:rsidR="00B34689" w:rsidRDefault="00B34689" w:rsidP="00B34689">
                            <w:r>
                              <w:t>Internet safety</w:t>
                            </w:r>
                          </w:p>
                          <w:p w14:paraId="5F89D44D" w14:textId="41D4FB6D" w:rsidR="00B34689" w:rsidRDefault="00B34689" w:rsidP="00B34689">
                            <w:r>
                              <w:t>How the internet transfers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C49792" id="Text Box 4" o:spid="_x0000_s1033" type="#_x0000_t202" style="position:absolute;margin-left:243.25pt;margin-top:322.7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" filled="f" stroked="f">
                <v:textbox style="mso-fit-shape-to-text:t">
                  <w:txbxContent>
                    <w:p w14:paraId="3A72B7C2" w14:textId="47CF9FFA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Computing:</w:t>
                      </w:r>
                    </w:p>
                    <w:p w14:paraId="5E006717" w14:textId="7F9D2A7D" w:rsidR="00B34689" w:rsidRDefault="00B34689" w:rsidP="00B34689">
                      <w:r>
                        <w:t>Internet safety</w:t>
                      </w:r>
                    </w:p>
                    <w:p w14:paraId="5F89D44D" w14:textId="41D4FB6D" w:rsidR="00B34689" w:rsidRDefault="00B34689" w:rsidP="00B34689">
                      <w:r>
                        <w:t>How the internet transfers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DA62F8" wp14:editId="16A30D13">
                <wp:simplePos x="0" y="0"/>
                <wp:positionH relativeFrom="column">
                  <wp:posOffset>736382</wp:posOffset>
                </wp:positionH>
                <wp:positionV relativeFrom="paragraph">
                  <wp:posOffset>3315951</wp:posOffset>
                </wp:positionV>
                <wp:extent cx="2360930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83275" w14:textId="77777777" w:rsidR="00B34689" w:rsidRDefault="00B34689" w:rsidP="00B34689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Science:</w:t>
                            </w:r>
                          </w:p>
                          <w:p w14:paraId="71006F53" w14:textId="1EED4C0C" w:rsidR="00B34689" w:rsidRDefault="00B34689" w:rsidP="00B34689">
                            <w:r>
                              <w:t>Materials and states of matter</w:t>
                            </w:r>
                          </w:p>
                          <w:p w14:paraId="6ECBE2A2" w14:textId="2AFC13BD" w:rsidR="00B34689" w:rsidRDefault="00B34689" w:rsidP="00B34689">
                            <w:r>
                              <w:t>Reversible and irreversible reactions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DA62F8" id="Text Box 2" o:spid="_x0000_s1034" type="#_x0000_t202" style="position:absolute;margin-left:58pt;margin-top:261.1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" filled="f" stroked="f">
                <v:textbox style="mso-fit-shape-to-text:t">
                  <w:txbxContent>
                    <w:p w14:paraId="29883275" w14:textId="77777777" w:rsidR="00B34689" w:rsidRDefault="00B34689" w:rsidP="00B34689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Science:</w:t>
                      </w:r>
                    </w:p>
                    <w:p w14:paraId="71006F53" w14:textId="1EED4C0C" w:rsidR="00B34689" w:rsidRDefault="00B34689" w:rsidP="00B34689">
                      <w:r>
                        <w:t>Materials and states of matter</w:t>
                      </w:r>
                    </w:p>
                    <w:p w14:paraId="6ECBE2A2" w14:textId="2AFC13BD" w:rsidR="00B34689" w:rsidRDefault="00B34689" w:rsidP="00B34689">
                      <w:r>
                        <w:t>Reversible and irreversible reactions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11B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788F6D" wp14:editId="1AAB33BB">
                <wp:simplePos x="0" y="0"/>
                <wp:positionH relativeFrom="column">
                  <wp:posOffset>107248</wp:posOffset>
                </wp:positionH>
                <wp:positionV relativeFrom="paragraph">
                  <wp:posOffset>4181674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F7AD6" w14:textId="43B4BC19" w:rsidR="002411B1" w:rsidRPr="00B34689" w:rsidRDefault="002411B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B34689">
                              <w:rPr>
                                <w:b/>
                                <w:u w:val="single"/>
                              </w:rPr>
                              <w:t>History:</w:t>
                            </w:r>
                          </w:p>
                          <w:p w14:paraId="07A0EF1D" w14:textId="23C8036B" w:rsidR="002411B1" w:rsidRDefault="002411B1">
                            <w:r>
                              <w:t>Ancient civilisations of the world</w:t>
                            </w:r>
                          </w:p>
                          <w:p w14:paraId="48BBDCB7" w14:textId="1337ABBB" w:rsidR="002411B1" w:rsidRDefault="002411B1">
                            <w:r>
                              <w:t>Ancient Egypt</w:t>
                            </w:r>
                            <w:r w:rsidR="00B34689">
                              <w:t xml:space="preserve"> and The Nile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788F6D" id="_x0000_s1035" type="#_x0000_t202" style="position:absolute;margin-left:8.45pt;margin-top:329.2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" filled="f" stroked="f">
                <v:textbox style="mso-fit-shape-to-text:t">
                  <w:txbxContent>
                    <w:p w14:paraId="445F7AD6" w14:textId="43B4BC19" w:rsidR="002411B1" w:rsidRPr="00B34689" w:rsidRDefault="002411B1">
                      <w:pPr>
                        <w:rPr>
                          <w:b/>
                          <w:u w:val="single"/>
                        </w:rPr>
                      </w:pPr>
                      <w:r w:rsidRPr="00B34689">
                        <w:rPr>
                          <w:b/>
                          <w:u w:val="single"/>
                        </w:rPr>
                        <w:t>History:</w:t>
                      </w:r>
                    </w:p>
                    <w:p w14:paraId="07A0EF1D" w14:textId="23C8036B" w:rsidR="002411B1" w:rsidRDefault="002411B1">
                      <w:r>
                        <w:t>Ancient civilisations of the world</w:t>
                      </w:r>
                    </w:p>
                    <w:p w14:paraId="48BBDCB7" w14:textId="1337ABBB" w:rsidR="002411B1" w:rsidRDefault="002411B1">
                      <w:r>
                        <w:t>Ancient Egypt</w:t>
                      </w:r>
                      <w:r w:rsidR="00B34689">
                        <w:t xml:space="preserve"> and The Nile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2144E">
        <w:rPr>
          <w:noProof/>
        </w:rPr>
        <w:drawing>
          <wp:inline distT="0" distB="0" distL="0" distR="0" wp14:anchorId="180C8F81" wp14:editId="68C8C39D">
            <wp:extent cx="9335069" cy="6031865"/>
            <wp:effectExtent l="0" t="0" r="0" b="6985"/>
            <wp:docPr id="1" name="Picture 1" descr="Pyramids of Giza | National Geo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yramids of Giza | National Geographic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929" cy="603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00F44" w:rsidSect="002214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44"/>
    <w:rsid w:val="00100F44"/>
    <w:rsid w:val="0022144E"/>
    <w:rsid w:val="002411B1"/>
    <w:rsid w:val="00B34689"/>
    <w:rsid w:val="00C0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A642"/>
  <w15:chartTrackingRefBased/>
  <w15:docId w15:val="{B137A520-C539-4D30-9816-C94CD286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 Radley</dc:creator>
  <cp:keywords/>
  <dc:description/>
  <cp:lastModifiedBy>Tom</cp:lastModifiedBy>
  <cp:revision>2</cp:revision>
  <dcterms:created xsi:type="dcterms:W3CDTF">2026-09-01T11:35:00Z</dcterms:created>
  <dcterms:modified xsi:type="dcterms:W3CDTF">2026-09-01T11:35:00Z</dcterms:modified>
</cp:coreProperties>
</file>